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757"/>
        <w:gridCol w:w="6453"/>
      </w:tblGrid>
      <w:tr w:rsidR="00221370" w:rsidTr="00681610">
        <w:trPr>
          <w:trHeight w:val="1142"/>
        </w:trPr>
        <w:tc>
          <w:tcPr>
            <w:tcW w:w="2757" w:type="dxa"/>
          </w:tcPr>
          <w:p w:rsidR="00221370" w:rsidRDefault="00C2206A">
            <w:pPr>
              <w:pStyle w:val="Ttulo1"/>
              <w:rPr>
                <w:rFonts w:ascii="Arial" w:hAnsi="Arial" w:cs="Arial"/>
                <w:b w:val="0"/>
                <w:bCs w:val="0"/>
                <w:sz w:val="28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-4445</wp:posOffset>
                  </wp:positionV>
                  <wp:extent cx="1590040" cy="570865"/>
                  <wp:effectExtent l="19050" t="0" r="0" b="0"/>
                  <wp:wrapTight wrapText="bothSides">
                    <wp:wrapPolygon edited="0">
                      <wp:start x="-259" y="0"/>
                      <wp:lineTo x="-259" y="20903"/>
                      <wp:lineTo x="21479" y="20903"/>
                      <wp:lineTo x="21479" y="0"/>
                      <wp:lineTo x="-259" y="0"/>
                    </wp:wrapPolygon>
                  </wp:wrapTight>
                  <wp:docPr id="2" name="Imagem 4" descr="logoANP_h_fundobranco_c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4" descr="logoANP_h_fundobranco_c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5759" t="13290" r="8099" b="15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570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453" w:type="dxa"/>
          </w:tcPr>
          <w:p w:rsidR="00221370" w:rsidRDefault="00221370">
            <w:pPr>
              <w:pStyle w:val="Ttulo1"/>
              <w:rPr>
                <w:rFonts w:ascii="Arial" w:hAnsi="Arial" w:cs="Arial"/>
                <w:sz w:val="26"/>
              </w:rPr>
            </w:pPr>
            <w:r>
              <w:rPr>
                <w:rFonts w:ascii="Arial" w:hAnsi="Arial" w:cs="Arial"/>
                <w:sz w:val="26"/>
              </w:rPr>
              <w:t>RELATÓRIO DE ACERTOS REALIZADOS NA DISTRIBUIÇÃO DOS ROYALTIES</w:t>
            </w:r>
          </w:p>
          <w:p w:rsidR="00681610" w:rsidRDefault="00CE6D5E" w:rsidP="007450BC">
            <w:pPr>
              <w:pStyle w:val="Ttulo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MÊS DE CRÉDITO: </w:t>
            </w:r>
            <w:r w:rsidR="00F71ED3">
              <w:rPr>
                <w:rFonts w:ascii="Arial" w:hAnsi="Arial" w:cs="Arial"/>
                <w:sz w:val="20"/>
              </w:rPr>
              <w:t>JANEI</w:t>
            </w:r>
            <w:r w:rsidR="00D2707C">
              <w:rPr>
                <w:rFonts w:ascii="Arial" w:hAnsi="Arial" w:cs="Arial"/>
                <w:sz w:val="20"/>
              </w:rPr>
              <w:t>R</w:t>
            </w:r>
            <w:r w:rsidR="00F764F8">
              <w:rPr>
                <w:rFonts w:ascii="Arial" w:hAnsi="Arial" w:cs="Arial"/>
                <w:sz w:val="20"/>
              </w:rPr>
              <w:t>O</w:t>
            </w:r>
            <w:r w:rsidR="00816E9C">
              <w:rPr>
                <w:rFonts w:ascii="Arial" w:hAnsi="Arial" w:cs="Arial"/>
                <w:sz w:val="20"/>
              </w:rPr>
              <w:t xml:space="preserve"> </w:t>
            </w:r>
            <w:r w:rsidR="00221370">
              <w:rPr>
                <w:rFonts w:ascii="Arial" w:hAnsi="Arial" w:cs="Arial"/>
                <w:sz w:val="20"/>
              </w:rPr>
              <w:t>DE 20</w:t>
            </w:r>
            <w:r w:rsidR="00C70397">
              <w:rPr>
                <w:rFonts w:ascii="Arial" w:hAnsi="Arial" w:cs="Arial"/>
                <w:sz w:val="20"/>
              </w:rPr>
              <w:t>1</w:t>
            </w:r>
            <w:r w:rsidR="00F71ED3">
              <w:rPr>
                <w:rFonts w:ascii="Arial" w:hAnsi="Arial" w:cs="Arial"/>
                <w:sz w:val="20"/>
              </w:rPr>
              <w:t>6</w:t>
            </w:r>
          </w:p>
          <w:p w:rsidR="007450BC" w:rsidRPr="007450BC" w:rsidRDefault="007450BC" w:rsidP="007450BC"/>
        </w:tc>
      </w:tr>
    </w:tbl>
    <w:p w:rsidR="006C601E" w:rsidRDefault="006C601E" w:rsidP="006C601E">
      <w:pPr>
        <w:tabs>
          <w:tab w:val="left" w:pos="5760"/>
        </w:tabs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- Acertos realizados no dia </w:t>
      </w:r>
      <w:r w:rsidR="00C31111">
        <w:rPr>
          <w:b/>
          <w:bCs/>
          <w:sz w:val="20"/>
        </w:rPr>
        <w:t>27</w:t>
      </w:r>
      <w:r>
        <w:rPr>
          <w:b/>
          <w:bCs/>
          <w:sz w:val="20"/>
        </w:rPr>
        <w:t>/</w:t>
      </w:r>
      <w:r w:rsidR="00C31111">
        <w:rPr>
          <w:b/>
          <w:bCs/>
          <w:sz w:val="20"/>
        </w:rPr>
        <w:t>0</w:t>
      </w:r>
      <w:r w:rsidR="00111921">
        <w:rPr>
          <w:b/>
          <w:bCs/>
          <w:sz w:val="20"/>
        </w:rPr>
        <w:t>1</w:t>
      </w:r>
      <w:r>
        <w:rPr>
          <w:b/>
          <w:bCs/>
          <w:sz w:val="20"/>
        </w:rPr>
        <w:t>/</w:t>
      </w:r>
      <w:r w:rsidR="00682C9D">
        <w:rPr>
          <w:b/>
          <w:bCs/>
          <w:sz w:val="20"/>
        </w:rPr>
        <w:t>20</w:t>
      </w:r>
      <w:r w:rsidR="00CA056C">
        <w:rPr>
          <w:b/>
          <w:bCs/>
          <w:sz w:val="20"/>
        </w:rPr>
        <w:t>1</w:t>
      </w:r>
      <w:r w:rsidR="00C31111">
        <w:rPr>
          <w:b/>
          <w:bCs/>
          <w:sz w:val="20"/>
        </w:rPr>
        <w:t>6</w:t>
      </w:r>
      <w:r>
        <w:rPr>
          <w:b/>
          <w:bCs/>
          <w:sz w:val="20"/>
        </w:rPr>
        <w:tab/>
      </w:r>
    </w:p>
    <w:p w:rsidR="002E631A" w:rsidRDefault="002E631A" w:rsidP="00DF405A">
      <w:pPr>
        <w:pStyle w:val="Estilo2"/>
        <w:numPr>
          <w:ilvl w:val="0"/>
          <w:numId w:val="0"/>
        </w:numPr>
        <w:ind w:left="502"/>
        <w:rPr>
          <w:b w:val="0"/>
          <w:bCs w:val="0"/>
          <w:szCs w:val="20"/>
        </w:rPr>
      </w:pPr>
    </w:p>
    <w:p w:rsidR="00E5458D" w:rsidRDefault="00E5458D" w:rsidP="00DF405A">
      <w:pPr>
        <w:pStyle w:val="Estilo2"/>
        <w:numPr>
          <w:ilvl w:val="0"/>
          <w:numId w:val="0"/>
        </w:numPr>
        <w:ind w:left="502"/>
        <w:rPr>
          <w:b w:val="0"/>
          <w:bCs w:val="0"/>
          <w:szCs w:val="20"/>
        </w:rPr>
      </w:pPr>
    </w:p>
    <w:p w:rsidR="009A1884" w:rsidRPr="008F4AE3" w:rsidRDefault="009A1884" w:rsidP="003034E2">
      <w:pPr>
        <w:pStyle w:val="Estilo2"/>
        <w:tabs>
          <w:tab w:val="left" w:pos="3544"/>
        </w:tabs>
        <w:ind w:left="567" w:hanging="357"/>
        <w:rPr>
          <w:szCs w:val="20"/>
        </w:rPr>
      </w:pPr>
      <w:r w:rsidRPr="008F4AE3">
        <w:rPr>
          <w:szCs w:val="20"/>
        </w:rPr>
        <w:t>Depósitos judiciais</w:t>
      </w:r>
    </w:p>
    <w:p w:rsidR="00AD0F5E" w:rsidRPr="008F4AE3" w:rsidRDefault="00AD0F5E" w:rsidP="00DF405A">
      <w:pPr>
        <w:pStyle w:val="Estilo2"/>
        <w:numPr>
          <w:ilvl w:val="0"/>
          <w:numId w:val="0"/>
        </w:numPr>
        <w:ind w:left="502"/>
      </w:pPr>
    </w:p>
    <w:p w:rsidR="00FF26DE" w:rsidRPr="008F4AE3" w:rsidRDefault="00FF26DE" w:rsidP="00DF405A">
      <w:pPr>
        <w:pStyle w:val="Estilo2"/>
        <w:numPr>
          <w:ilvl w:val="0"/>
          <w:numId w:val="0"/>
        </w:numPr>
        <w:ind w:left="502"/>
        <w:rPr>
          <w:b w:val="0"/>
        </w:rPr>
      </w:pPr>
      <w:r w:rsidRPr="008F4AE3">
        <w:rPr>
          <w:b w:val="0"/>
        </w:rPr>
        <w:t>O</w:t>
      </w:r>
      <w:r w:rsidR="000A492B">
        <w:rPr>
          <w:b w:val="0"/>
        </w:rPr>
        <w:t>s</w:t>
      </w:r>
      <w:r w:rsidRPr="008F4AE3">
        <w:rPr>
          <w:b w:val="0"/>
        </w:rPr>
        <w:t xml:space="preserve"> valor</w:t>
      </w:r>
      <w:r w:rsidR="000A492B">
        <w:rPr>
          <w:b w:val="0"/>
        </w:rPr>
        <w:t>es</w:t>
      </w:r>
      <w:r w:rsidRPr="008F4AE3">
        <w:rPr>
          <w:b w:val="0"/>
        </w:rPr>
        <w:t xml:space="preserve"> abaixo fo</w:t>
      </w:r>
      <w:r w:rsidR="000A492B">
        <w:rPr>
          <w:b w:val="0"/>
        </w:rPr>
        <w:t>ram</w:t>
      </w:r>
      <w:r w:rsidRPr="008F4AE3">
        <w:rPr>
          <w:b w:val="0"/>
        </w:rPr>
        <w:t xml:space="preserve"> depositado</w:t>
      </w:r>
      <w:r w:rsidR="000A492B">
        <w:rPr>
          <w:b w:val="0"/>
        </w:rPr>
        <w:t>s</w:t>
      </w:r>
      <w:r w:rsidRPr="008F4AE3">
        <w:rPr>
          <w:b w:val="0"/>
        </w:rPr>
        <w:t xml:space="preserve"> em juízo, </w:t>
      </w:r>
      <w:r w:rsidR="00F946D2">
        <w:rPr>
          <w:b w:val="0"/>
        </w:rPr>
        <w:t>nos termos da</w:t>
      </w:r>
      <w:r w:rsidR="000A492B">
        <w:rPr>
          <w:b w:val="0"/>
        </w:rPr>
        <w:t>s</w:t>
      </w:r>
      <w:r w:rsidR="00F946D2">
        <w:rPr>
          <w:b w:val="0"/>
        </w:rPr>
        <w:t xml:space="preserve"> decis</w:t>
      </w:r>
      <w:r w:rsidR="000A492B">
        <w:rPr>
          <w:b w:val="0"/>
        </w:rPr>
        <w:t>ões</w:t>
      </w:r>
      <w:r w:rsidR="00F946D2">
        <w:rPr>
          <w:b w:val="0"/>
        </w:rPr>
        <w:t xml:space="preserve"> exarada</w:t>
      </w:r>
      <w:r w:rsidR="000A492B">
        <w:rPr>
          <w:b w:val="0"/>
        </w:rPr>
        <w:t>s</w:t>
      </w:r>
      <w:r w:rsidR="00F946D2">
        <w:rPr>
          <w:b w:val="0"/>
        </w:rPr>
        <w:t xml:space="preserve"> pelo poder judiciário no</w:t>
      </w:r>
      <w:r w:rsidR="000A492B">
        <w:rPr>
          <w:b w:val="0"/>
        </w:rPr>
        <w:t>s</w:t>
      </w:r>
      <w:r w:rsidR="00F946D2">
        <w:rPr>
          <w:b w:val="0"/>
        </w:rPr>
        <w:t xml:space="preserve"> processo</w:t>
      </w:r>
      <w:r w:rsidR="000A492B">
        <w:rPr>
          <w:b w:val="0"/>
        </w:rPr>
        <w:t>s</w:t>
      </w:r>
      <w:r w:rsidR="00F946D2">
        <w:rPr>
          <w:b w:val="0"/>
        </w:rPr>
        <w:t xml:space="preserve"> judicia</w:t>
      </w:r>
      <w:r w:rsidR="000A492B">
        <w:rPr>
          <w:b w:val="0"/>
        </w:rPr>
        <w:t>is</w:t>
      </w:r>
      <w:r w:rsidR="00177F8E">
        <w:rPr>
          <w:b w:val="0"/>
        </w:rPr>
        <w:t xml:space="preserve"> citado</w:t>
      </w:r>
      <w:r w:rsidR="000A492B">
        <w:rPr>
          <w:b w:val="0"/>
        </w:rPr>
        <w:t>s</w:t>
      </w:r>
      <w:r w:rsidRPr="008F4AE3">
        <w:rPr>
          <w:b w:val="0"/>
        </w:rPr>
        <w:t>.</w:t>
      </w:r>
    </w:p>
    <w:p w:rsidR="00FF26DE" w:rsidRPr="008F4AE3" w:rsidRDefault="00FF26DE" w:rsidP="00DF405A">
      <w:pPr>
        <w:pStyle w:val="Estilo2"/>
        <w:numPr>
          <w:ilvl w:val="0"/>
          <w:numId w:val="0"/>
        </w:numPr>
        <w:ind w:left="502"/>
        <w:rPr>
          <w:b w:val="0"/>
        </w:rPr>
      </w:pPr>
    </w:p>
    <w:tbl>
      <w:tblPr>
        <w:tblW w:w="0" w:type="auto"/>
        <w:jc w:val="center"/>
        <w:tblInd w:w="1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98"/>
        <w:gridCol w:w="2518"/>
        <w:gridCol w:w="1982"/>
      </w:tblGrid>
      <w:tr w:rsidR="00EB4B40" w:rsidRPr="008F4AE3" w:rsidTr="00EB4B40">
        <w:trPr>
          <w:jc w:val="center"/>
        </w:trPr>
        <w:tc>
          <w:tcPr>
            <w:tcW w:w="2498" w:type="dxa"/>
          </w:tcPr>
          <w:p w:rsidR="00EB4B40" w:rsidRPr="008F4AE3" w:rsidRDefault="00EB4B40" w:rsidP="00EB4B40">
            <w:pPr>
              <w:jc w:val="center"/>
              <w:rPr>
                <w:b/>
                <w:sz w:val="20"/>
                <w:szCs w:val="20"/>
              </w:rPr>
            </w:pPr>
            <w:r w:rsidRPr="008F4AE3">
              <w:rPr>
                <w:b/>
                <w:sz w:val="20"/>
                <w:szCs w:val="20"/>
              </w:rPr>
              <w:t>Municípios</w:t>
            </w:r>
          </w:p>
        </w:tc>
        <w:tc>
          <w:tcPr>
            <w:tcW w:w="2518" w:type="dxa"/>
          </w:tcPr>
          <w:p w:rsidR="00EB4B40" w:rsidRPr="008F4AE3" w:rsidRDefault="00EB4B40" w:rsidP="00EB4B40">
            <w:pPr>
              <w:jc w:val="center"/>
              <w:rPr>
                <w:b/>
                <w:sz w:val="20"/>
                <w:szCs w:val="20"/>
              </w:rPr>
            </w:pPr>
            <w:r w:rsidRPr="008F4AE3">
              <w:rPr>
                <w:b/>
                <w:sz w:val="20"/>
                <w:szCs w:val="20"/>
              </w:rPr>
              <w:t>Processo Judicial</w:t>
            </w:r>
          </w:p>
        </w:tc>
        <w:tc>
          <w:tcPr>
            <w:tcW w:w="1982" w:type="dxa"/>
          </w:tcPr>
          <w:p w:rsidR="00EB4B40" w:rsidRPr="008F4AE3" w:rsidRDefault="00EB4B40" w:rsidP="00EB4B40">
            <w:pPr>
              <w:jc w:val="center"/>
              <w:rPr>
                <w:b/>
                <w:sz w:val="20"/>
                <w:szCs w:val="20"/>
              </w:rPr>
            </w:pPr>
            <w:r w:rsidRPr="008F4AE3">
              <w:rPr>
                <w:b/>
                <w:sz w:val="20"/>
                <w:szCs w:val="20"/>
              </w:rPr>
              <w:t>Depósito (R$)</w:t>
            </w:r>
          </w:p>
        </w:tc>
      </w:tr>
      <w:tr w:rsidR="00EB4B40" w:rsidRPr="008F4AE3" w:rsidTr="00EB4B40">
        <w:trPr>
          <w:jc w:val="center"/>
        </w:trPr>
        <w:tc>
          <w:tcPr>
            <w:tcW w:w="2498" w:type="dxa"/>
            <w:vAlign w:val="bottom"/>
          </w:tcPr>
          <w:p w:rsidR="00EB4B40" w:rsidRPr="008F4AE3" w:rsidRDefault="00EB4B40" w:rsidP="00EB4B40">
            <w:pPr>
              <w:rPr>
                <w:sz w:val="20"/>
                <w:szCs w:val="20"/>
              </w:rPr>
            </w:pPr>
            <w:proofErr w:type="spellStart"/>
            <w:r w:rsidRPr="008F4AE3">
              <w:rPr>
                <w:sz w:val="20"/>
                <w:szCs w:val="20"/>
              </w:rPr>
              <w:t>Pendências-RN</w:t>
            </w:r>
            <w:proofErr w:type="spellEnd"/>
          </w:p>
        </w:tc>
        <w:tc>
          <w:tcPr>
            <w:tcW w:w="2518" w:type="dxa"/>
          </w:tcPr>
          <w:p w:rsidR="00EB4B40" w:rsidRPr="008F4AE3" w:rsidRDefault="00EB4B40" w:rsidP="00EB4B40">
            <w:pPr>
              <w:jc w:val="right"/>
              <w:rPr>
                <w:sz w:val="20"/>
                <w:szCs w:val="20"/>
              </w:rPr>
            </w:pPr>
            <w:r w:rsidRPr="008F4AE3">
              <w:rPr>
                <w:sz w:val="20"/>
                <w:szCs w:val="20"/>
              </w:rPr>
              <w:t>2008.84.01.000474-0</w:t>
            </w:r>
          </w:p>
        </w:tc>
        <w:tc>
          <w:tcPr>
            <w:tcW w:w="1982" w:type="dxa"/>
            <w:vAlign w:val="center"/>
          </w:tcPr>
          <w:p w:rsidR="00EB4B40" w:rsidRPr="0018566C" w:rsidRDefault="00F71ED3" w:rsidP="00813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710.787,82</w:t>
            </w:r>
          </w:p>
        </w:tc>
      </w:tr>
      <w:tr w:rsidR="00EB4B40" w:rsidRPr="008F4AE3" w:rsidTr="00EB4B40">
        <w:trPr>
          <w:jc w:val="center"/>
        </w:trPr>
        <w:tc>
          <w:tcPr>
            <w:tcW w:w="2498" w:type="dxa"/>
            <w:vAlign w:val="bottom"/>
          </w:tcPr>
          <w:p w:rsidR="00EB4B40" w:rsidRPr="008F4AE3" w:rsidRDefault="00EB4B40" w:rsidP="00EB4B4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Parnamirim-RN</w:t>
            </w:r>
            <w:proofErr w:type="spellEnd"/>
          </w:p>
        </w:tc>
        <w:tc>
          <w:tcPr>
            <w:tcW w:w="2518" w:type="dxa"/>
          </w:tcPr>
          <w:p w:rsidR="00EB4B40" w:rsidRPr="008F4AE3" w:rsidRDefault="00EB4B40" w:rsidP="00EB4B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54389-61.2014.4.01.3400</w:t>
            </w:r>
          </w:p>
        </w:tc>
        <w:tc>
          <w:tcPr>
            <w:tcW w:w="1982" w:type="dxa"/>
            <w:vAlign w:val="center"/>
          </w:tcPr>
          <w:p w:rsidR="00EB4B40" w:rsidRPr="0018566C" w:rsidRDefault="00F71ED3" w:rsidP="00813A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32.772,36</w:t>
            </w:r>
            <w:r w:rsidR="00EB4B40" w:rsidRPr="0018566C">
              <w:rPr>
                <w:sz w:val="20"/>
                <w:szCs w:val="20"/>
              </w:rPr>
              <w:t xml:space="preserve"> </w:t>
            </w:r>
          </w:p>
        </w:tc>
      </w:tr>
      <w:tr w:rsidR="00EB4B40" w:rsidRPr="008F4AE3" w:rsidTr="00EB4B40">
        <w:trPr>
          <w:jc w:val="center"/>
        </w:trPr>
        <w:tc>
          <w:tcPr>
            <w:tcW w:w="2498" w:type="dxa"/>
            <w:vAlign w:val="bottom"/>
          </w:tcPr>
          <w:p w:rsidR="00EB4B40" w:rsidRPr="0018566C" w:rsidRDefault="00F71ED3" w:rsidP="00EB4B4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Carnaubais-RN</w:t>
            </w:r>
            <w:proofErr w:type="spellEnd"/>
          </w:p>
        </w:tc>
        <w:tc>
          <w:tcPr>
            <w:tcW w:w="2518" w:type="dxa"/>
            <w:vAlign w:val="bottom"/>
          </w:tcPr>
          <w:p w:rsidR="00EB4B40" w:rsidRDefault="00F71ED3" w:rsidP="00EB4B40">
            <w:pPr>
              <w:jc w:val="right"/>
              <w:rPr>
                <w:color w:val="000000"/>
                <w:sz w:val="20"/>
                <w:szCs w:val="20"/>
              </w:rPr>
            </w:pPr>
            <w:r w:rsidRPr="00F71ED3">
              <w:rPr>
                <w:color w:val="000000"/>
                <w:sz w:val="20"/>
                <w:szCs w:val="20"/>
              </w:rPr>
              <w:t>0800276-08.2015.4.05.8403</w:t>
            </w:r>
          </w:p>
        </w:tc>
        <w:tc>
          <w:tcPr>
            <w:tcW w:w="1982" w:type="dxa"/>
            <w:vAlign w:val="center"/>
          </w:tcPr>
          <w:p w:rsidR="00EB4B40" w:rsidRPr="0018566C" w:rsidRDefault="00F71ED3" w:rsidP="00EB4B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783.599,32</w:t>
            </w:r>
          </w:p>
        </w:tc>
      </w:tr>
      <w:tr w:rsidR="00964637" w:rsidRPr="008F4AE3" w:rsidTr="00EB4B40">
        <w:trPr>
          <w:jc w:val="center"/>
        </w:trPr>
        <w:tc>
          <w:tcPr>
            <w:tcW w:w="2498" w:type="dxa"/>
            <w:vAlign w:val="bottom"/>
          </w:tcPr>
          <w:p w:rsidR="00964637" w:rsidRPr="0018566C" w:rsidRDefault="00813A7B" w:rsidP="00EB4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Divina Pastora-SE</w:t>
            </w:r>
          </w:p>
        </w:tc>
        <w:tc>
          <w:tcPr>
            <w:tcW w:w="2518" w:type="dxa"/>
            <w:vAlign w:val="bottom"/>
          </w:tcPr>
          <w:p w:rsidR="00964637" w:rsidRDefault="00CA4FB0" w:rsidP="00EB4B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0008573-22.2015.4.01.3400</w:t>
            </w:r>
          </w:p>
        </w:tc>
        <w:tc>
          <w:tcPr>
            <w:tcW w:w="1982" w:type="dxa"/>
            <w:vAlign w:val="center"/>
          </w:tcPr>
          <w:p w:rsidR="00964637" w:rsidRPr="0018566C" w:rsidRDefault="00813A7B" w:rsidP="00EB4B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F71ED3">
              <w:rPr>
                <w:sz w:val="20"/>
                <w:szCs w:val="20"/>
              </w:rPr>
              <w:t>772.658,76</w:t>
            </w:r>
          </w:p>
        </w:tc>
      </w:tr>
      <w:tr w:rsidR="00EB4B40" w:rsidRPr="008F4AE3" w:rsidTr="00EB4B40">
        <w:trPr>
          <w:jc w:val="center"/>
        </w:trPr>
        <w:tc>
          <w:tcPr>
            <w:tcW w:w="2498" w:type="dxa"/>
            <w:vAlign w:val="bottom"/>
          </w:tcPr>
          <w:p w:rsidR="00EB4B40" w:rsidRPr="0018566C" w:rsidRDefault="00EB4B40" w:rsidP="00EB4B40">
            <w:pPr>
              <w:rPr>
                <w:sz w:val="20"/>
                <w:szCs w:val="20"/>
              </w:rPr>
            </w:pPr>
            <w:r w:rsidRPr="0018566C">
              <w:rPr>
                <w:sz w:val="20"/>
                <w:szCs w:val="20"/>
              </w:rPr>
              <w:t>Itaporanga D'Ajuda-SE</w:t>
            </w:r>
          </w:p>
        </w:tc>
        <w:tc>
          <w:tcPr>
            <w:tcW w:w="2518" w:type="dxa"/>
            <w:vAlign w:val="bottom"/>
          </w:tcPr>
          <w:p w:rsidR="00EB4B40" w:rsidRDefault="00EB4B40" w:rsidP="00EB4B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801793-48.2015.4.05.8500</w:t>
            </w:r>
          </w:p>
        </w:tc>
        <w:tc>
          <w:tcPr>
            <w:tcW w:w="1982" w:type="dxa"/>
            <w:vAlign w:val="center"/>
          </w:tcPr>
          <w:p w:rsidR="00EB4B40" w:rsidRPr="0018566C" w:rsidRDefault="00813A7B" w:rsidP="00EB4B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F71ED3">
              <w:rPr>
                <w:sz w:val="20"/>
                <w:szCs w:val="20"/>
              </w:rPr>
              <w:t>742.404,94</w:t>
            </w:r>
          </w:p>
        </w:tc>
      </w:tr>
    </w:tbl>
    <w:p w:rsidR="007D4189" w:rsidRDefault="007D4189" w:rsidP="00DF405A">
      <w:pPr>
        <w:pStyle w:val="Estilo2"/>
        <w:numPr>
          <w:ilvl w:val="0"/>
          <w:numId w:val="0"/>
        </w:numPr>
        <w:ind w:left="502"/>
      </w:pPr>
    </w:p>
    <w:p w:rsidR="001F5DA9" w:rsidRPr="00D1671D" w:rsidRDefault="001F5DA9" w:rsidP="001F5DA9">
      <w:pPr>
        <w:pStyle w:val="Estilo2"/>
      </w:pPr>
      <w:r w:rsidRPr="001F5DA9">
        <w:t>Suspensão dos efeitos da RD</w:t>
      </w:r>
      <w:r>
        <w:t xml:space="preserve"> nº</w:t>
      </w:r>
      <w:r w:rsidRPr="001F5DA9">
        <w:t xml:space="preserve"> 624/2013</w:t>
      </w:r>
      <w:r>
        <w:t xml:space="preserve"> em função de decisão judicial</w:t>
      </w:r>
      <w:r w:rsidRPr="00D1671D">
        <w:t>.</w:t>
      </w:r>
      <w:r w:rsidR="00A642C5" w:rsidRPr="00A642C5">
        <w:rPr>
          <w:szCs w:val="20"/>
        </w:rPr>
        <w:t xml:space="preserve"> </w:t>
      </w:r>
    </w:p>
    <w:p w:rsidR="001F5DA9" w:rsidRDefault="001F5DA9" w:rsidP="00DF405A">
      <w:pPr>
        <w:pStyle w:val="Estilo2"/>
        <w:numPr>
          <w:ilvl w:val="0"/>
          <w:numId w:val="0"/>
        </w:numPr>
        <w:ind w:left="502"/>
      </w:pPr>
    </w:p>
    <w:p w:rsidR="0061413F" w:rsidRPr="008C263E" w:rsidRDefault="004048FA" w:rsidP="0061413F">
      <w:pPr>
        <w:pStyle w:val="Estilo2"/>
        <w:numPr>
          <w:ilvl w:val="0"/>
          <w:numId w:val="0"/>
        </w:numPr>
        <w:ind w:left="502"/>
        <w:rPr>
          <w:b w:val="0"/>
        </w:rPr>
      </w:pPr>
      <w:proofErr w:type="gramStart"/>
      <w:r>
        <w:rPr>
          <w:b w:val="0"/>
        </w:rPr>
        <w:t>Em função de decis</w:t>
      </w:r>
      <w:r w:rsidR="007579C2">
        <w:rPr>
          <w:b w:val="0"/>
        </w:rPr>
        <w:t>ões</w:t>
      </w:r>
      <w:r>
        <w:rPr>
          <w:b w:val="0"/>
        </w:rPr>
        <w:t xml:space="preserve"> judicia</w:t>
      </w:r>
      <w:r w:rsidR="007579C2">
        <w:rPr>
          <w:b w:val="0"/>
        </w:rPr>
        <w:t>is proferidas nos processos</w:t>
      </w:r>
      <w:r>
        <w:rPr>
          <w:b w:val="0"/>
        </w:rPr>
        <w:t xml:space="preserve"> </w:t>
      </w:r>
      <w:r w:rsidR="007579C2">
        <w:rPr>
          <w:b w:val="0"/>
        </w:rPr>
        <w:t xml:space="preserve">movidos pelos municípios </w:t>
      </w:r>
      <w:r>
        <w:rPr>
          <w:b w:val="0"/>
        </w:rPr>
        <w:t xml:space="preserve">listados abaixo, </w:t>
      </w:r>
      <w:r w:rsidR="007579C2">
        <w:rPr>
          <w:b w:val="0"/>
        </w:rPr>
        <w:t>o</w:t>
      </w:r>
      <w:r w:rsidR="003637F6">
        <w:rPr>
          <w:b w:val="0"/>
        </w:rPr>
        <w:t>s</w:t>
      </w:r>
      <w:r w:rsidR="007579C2">
        <w:rPr>
          <w:b w:val="0"/>
        </w:rPr>
        <w:t xml:space="preserve"> cálculo</w:t>
      </w:r>
      <w:r w:rsidR="003637F6">
        <w:rPr>
          <w:b w:val="0"/>
        </w:rPr>
        <w:t>s</w:t>
      </w:r>
      <w:r w:rsidR="007579C2">
        <w:rPr>
          <w:b w:val="0"/>
        </w:rPr>
        <w:t xml:space="preserve"> dos</w:t>
      </w:r>
      <w:r>
        <w:rPr>
          <w:b w:val="0"/>
        </w:rPr>
        <w:t xml:space="preserve"> royalties </w:t>
      </w:r>
      <w:r w:rsidR="0061413F">
        <w:rPr>
          <w:b w:val="0"/>
        </w:rPr>
        <w:t>oriundos de instalações de embarque e desembarque,</w:t>
      </w:r>
      <w:r w:rsidR="003B4602">
        <w:rPr>
          <w:b w:val="0"/>
        </w:rPr>
        <w:t xml:space="preserve"> parcela de 5% e acima de 5%,</w:t>
      </w:r>
      <w:r w:rsidR="0061413F">
        <w:rPr>
          <w:b w:val="0"/>
        </w:rPr>
        <w:t xml:space="preserve"> </w:t>
      </w:r>
      <w:r w:rsidR="007579C2">
        <w:rPr>
          <w:b w:val="0"/>
        </w:rPr>
        <w:t xml:space="preserve">foram efetuados </w:t>
      </w:r>
      <w:r w:rsidR="008C263E">
        <w:rPr>
          <w:b w:val="0"/>
        </w:rPr>
        <w:t xml:space="preserve">conforme as regras anteriores </w:t>
      </w:r>
      <w:r w:rsidR="008C263E" w:rsidRPr="008C263E">
        <w:rPr>
          <w:b w:val="0"/>
          <w:szCs w:val="20"/>
        </w:rPr>
        <w:t>às alterações promovidas</w:t>
      </w:r>
      <w:r w:rsidR="008C263E">
        <w:rPr>
          <w:b w:val="0"/>
          <w:szCs w:val="20"/>
        </w:rPr>
        <w:t xml:space="preserve"> </w:t>
      </w:r>
      <w:r w:rsidR="008C263E" w:rsidRPr="008C263E">
        <w:rPr>
          <w:b w:val="0"/>
          <w:szCs w:val="20"/>
        </w:rPr>
        <w:t>pela Lei nº 12.734/</w:t>
      </w:r>
      <w:r w:rsidR="007579C2">
        <w:rPr>
          <w:b w:val="0"/>
          <w:szCs w:val="20"/>
        </w:rPr>
        <w:t>20</w:t>
      </w:r>
      <w:r w:rsidR="008C263E" w:rsidRPr="008C263E">
        <w:rPr>
          <w:b w:val="0"/>
          <w:szCs w:val="20"/>
        </w:rPr>
        <w:t>12, art. 48, §3º, e art. 49, §7º</w:t>
      </w:r>
      <w:r w:rsidR="008C263E">
        <w:rPr>
          <w:b w:val="0"/>
          <w:szCs w:val="20"/>
        </w:rPr>
        <w:t>, suspendo</w:t>
      </w:r>
      <w:r w:rsidR="003C5DBE">
        <w:rPr>
          <w:b w:val="0"/>
          <w:szCs w:val="20"/>
        </w:rPr>
        <w:t>-se os efeitos</w:t>
      </w:r>
      <w:r w:rsidR="008C263E">
        <w:rPr>
          <w:b w:val="0"/>
          <w:szCs w:val="20"/>
        </w:rPr>
        <w:t xml:space="preserve"> </w:t>
      </w:r>
      <w:r w:rsidR="003C5DBE">
        <w:rPr>
          <w:b w:val="0"/>
          <w:szCs w:val="20"/>
        </w:rPr>
        <w:t>d</w:t>
      </w:r>
      <w:r w:rsidR="008C263E">
        <w:rPr>
          <w:b w:val="0"/>
          <w:szCs w:val="20"/>
        </w:rPr>
        <w:t>a RD nº 624/2013</w:t>
      </w:r>
      <w:r w:rsidR="00BF37D9">
        <w:rPr>
          <w:b w:val="0"/>
          <w:szCs w:val="20"/>
        </w:rPr>
        <w:t>,</w:t>
      </w:r>
      <w:r w:rsidR="003C5DBE">
        <w:rPr>
          <w:b w:val="0"/>
          <w:szCs w:val="20"/>
        </w:rPr>
        <w:t xml:space="preserve"> por meio da qual a Diretoria Colegiada da ANP</w:t>
      </w:r>
      <w:r w:rsidR="00BF37D9">
        <w:rPr>
          <w:b w:val="0"/>
          <w:szCs w:val="20"/>
        </w:rPr>
        <w:t xml:space="preserve"> deu cumprimento a tais alterações</w:t>
      </w:r>
      <w:r w:rsidR="008C263E" w:rsidRPr="008C263E">
        <w:rPr>
          <w:b w:val="0"/>
          <w:szCs w:val="20"/>
        </w:rPr>
        <w:t>.</w:t>
      </w:r>
      <w:proofErr w:type="gramEnd"/>
    </w:p>
    <w:p w:rsidR="0061413F" w:rsidRPr="008C263E" w:rsidRDefault="0061413F" w:rsidP="0061413F">
      <w:pPr>
        <w:pStyle w:val="Estilo2"/>
        <w:numPr>
          <w:ilvl w:val="0"/>
          <w:numId w:val="0"/>
        </w:numPr>
        <w:ind w:left="502"/>
        <w:rPr>
          <w:b w:val="0"/>
        </w:rPr>
      </w:pP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>
        <w:rPr>
          <w:szCs w:val="20"/>
        </w:rPr>
        <w:t>Coqueiro Seco-AL</w:t>
      </w:r>
      <w:r w:rsidRPr="00F0373E">
        <w:rPr>
          <w:szCs w:val="20"/>
        </w:rPr>
        <w:t xml:space="preserve"> </w:t>
      </w:r>
      <w:r w:rsidRPr="00F24F82">
        <w:rPr>
          <w:szCs w:val="20"/>
        </w:rPr>
        <w:tab/>
        <w:t xml:space="preserve">Processo nº </w:t>
      </w:r>
      <w:r w:rsidRPr="0029606A">
        <w:t>0130633-76.2013.4.02.5101</w:t>
      </w:r>
      <w:r w:rsidRPr="00F24F82">
        <w:tab/>
      </w:r>
      <w:r>
        <w:t>24</w:t>
      </w:r>
      <w:r w:rsidRPr="00F24F82">
        <w:rPr>
          <w:szCs w:val="20"/>
        </w:rPr>
        <w:t>ª Vara Federal/RJ.</w:t>
      </w:r>
    </w:p>
    <w:p w:rsidR="00EB4B40" w:rsidRPr="001A2C07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1A2C07">
        <w:rPr>
          <w:szCs w:val="20"/>
        </w:rPr>
        <w:t>Coruripe-AL</w:t>
      </w:r>
      <w:proofErr w:type="spellEnd"/>
      <w:r w:rsidRPr="001A2C07">
        <w:rPr>
          <w:szCs w:val="20"/>
        </w:rPr>
        <w:tab/>
        <w:t xml:space="preserve">Processo nº </w:t>
      </w:r>
      <w:r w:rsidRPr="001A2C07">
        <w:t>0019690-89.2013.4.02.5101</w:t>
      </w:r>
      <w:r w:rsidRPr="001A2C07">
        <w:tab/>
        <w:t>32</w:t>
      </w:r>
      <w:r w:rsidRPr="001A2C07">
        <w:rPr>
          <w:szCs w:val="20"/>
        </w:rPr>
        <w:t>ª Vara Federal/RJ.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>
        <w:rPr>
          <w:szCs w:val="20"/>
        </w:rPr>
        <w:t>Marechal Deodoro-AL</w:t>
      </w:r>
      <w:r w:rsidRPr="00F24F82">
        <w:rPr>
          <w:szCs w:val="20"/>
        </w:rPr>
        <w:tab/>
        <w:t xml:space="preserve">Processo nº </w:t>
      </w:r>
      <w:r w:rsidRPr="00F76601">
        <w:t>0131334-37.2013.4.02.5101</w:t>
      </w:r>
      <w:r w:rsidRPr="00F24F82">
        <w:tab/>
      </w:r>
      <w:r>
        <w:t>26</w:t>
      </w:r>
      <w:r w:rsidRPr="00F24F82">
        <w:rPr>
          <w:szCs w:val="20"/>
        </w:rPr>
        <w:t>ª Vara Federal/RJ.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B116A9">
        <w:rPr>
          <w:szCs w:val="20"/>
        </w:rPr>
        <w:t>Roteiro-AL</w:t>
      </w:r>
      <w:proofErr w:type="spellEnd"/>
      <w:r w:rsidRPr="00B116A9">
        <w:rPr>
          <w:szCs w:val="20"/>
        </w:rPr>
        <w:tab/>
        <w:t xml:space="preserve">Processo nº </w:t>
      </w:r>
      <w:r w:rsidRPr="009A4213">
        <w:t>0127068-07.2013.4.02.5101</w:t>
      </w:r>
      <w:r w:rsidRPr="00B116A9">
        <w:tab/>
        <w:t>29</w:t>
      </w:r>
      <w:r w:rsidRPr="00B116A9">
        <w:rPr>
          <w:szCs w:val="20"/>
        </w:rPr>
        <w:t>ª Vara Federal/RJ.</w:t>
      </w:r>
    </w:p>
    <w:p w:rsidR="00EB4B40" w:rsidRPr="008F0E94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São Miguel d</w:t>
      </w:r>
      <w:r w:rsidRPr="004340F6">
        <w:rPr>
          <w:color w:val="000000" w:themeColor="text1"/>
          <w:szCs w:val="20"/>
        </w:rPr>
        <w:t xml:space="preserve">os </w:t>
      </w:r>
      <w:proofErr w:type="spellStart"/>
      <w:r w:rsidRPr="004340F6">
        <w:rPr>
          <w:color w:val="000000" w:themeColor="text1"/>
          <w:szCs w:val="20"/>
        </w:rPr>
        <w:t>Campos-AL</w:t>
      </w:r>
      <w:proofErr w:type="spellEnd"/>
      <w:r w:rsidRPr="008F0E94">
        <w:rPr>
          <w:color w:val="000000" w:themeColor="text1"/>
          <w:szCs w:val="20"/>
        </w:rPr>
        <w:tab/>
        <w:t xml:space="preserve">Processo </w:t>
      </w:r>
      <w:r w:rsidRPr="0095185F">
        <w:rPr>
          <w:color w:val="000000" w:themeColor="text1"/>
          <w:szCs w:val="20"/>
        </w:rPr>
        <w:t xml:space="preserve">nº </w:t>
      </w:r>
      <w:r w:rsidRPr="004340F6">
        <w:t>0041848-70.2015.4.02.5101</w:t>
      </w:r>
      <w:r w:rsidRPr="008F0E94">
        <w:rPr>
          <w:color w:val="000000" w:themeColor="text1"/>
        </w:rPr>
        <w:tab/>
      </w:r>
      <w:r>
        <w:t>16</w:t>
      </w:r>
      <w:r w:rsidRPr="0095185F">
        <w:rPr>
          <w:szCs w:val="20"/>
        </w:rPr>
        <w:t xml:space="preserve">ª </w:t>
      </w:r>
      <w:r w:rsidRPr="008F0E94">
        <w:rPr>
          <w:color w:val="000000" w:themeColor="text1"/>
          <w:szCs w:val="20"/>
        </w:rPr>
        <w:t>Vara Federal/RJ.</w:t>
      </w:r>
    </w:p>
    <w:p w:rsidR="00EB4B40" w:rsidRPr="00047049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047049">
        <w:rPr>
          <w:szCs w:val="20"/>
        </w:rPr>
        <w:t>Catu-BA</w:t>
      </w:r>
      <w:proofErr w:type="spellEnd"/>
      <w:r w:rsidRPr="00047049">
        <w:rPr>
          <w:szCs w:val="20"/>
        </w:rPr>
        <w:tab/>
        <w:t xml:space="preserve">Processo nº </w:t>
      </w:r>
      <w:r w:rsidRPr="00047049">
        <w:t>0033899-63.2013.4.02.5101</w:t>
      </w:r>
      <w:r w:rsidRPr="00047049">
        <w:tab/>
        <w:t>17</w:t>
      </w:r>
      <w:r w:rsidRPr="00047049">
        <w:rPr>
          <w:szCs w:val="20"/>
        </w:rPr>
        <w:t>ª Vara Federal/</w:t>
      </w:r>
      <w:r>
        <w:rPr>
          <w:szCs w:val="20"/>
        </w:rPr>
        <w:t>RJ</w:t>
      </w:r>
      <w:r w:rsidRPr="00047049">
        <w:rPr>
          <w:szCs w:val="20"/>
        </w:rPr>
        <w:t>.</w:t>
      </w:r>
    </w:p>
    <w:p w:rsidR="00EB4B40" w:rsidRPr="004712D7" w:rsidRDefault="00EB4B40" w:rsidP="00EB4B40">
      <w:pPr>
        <w:pStyle w:val="Recuodecorpodetexto2"/>
        <w:tabs>
          <w:tab w:val="left" w:pos="3686"/>
          <w:tab w:val="left" w:pos="7513"/>
        </w:tabs>
        <w:ind w:left="567"/>
      </w:pPr>
      <w:r>
        <w:rPr>
          <w:color w:val="000000" w:themeColor="text1"/>
          <w:szCs w:val="20"/>
        </w:rPr>
        <w:t>Cardeal da Silva-BA</w:t>
      </w:r>
      <w:r w:rsidRPr="008F0E94">
        <w:rPr>
          <w:color w:val="000000" w:themeColor="text1"/>
          <w:szCs w:val="20"/>
        </w:rPr>
        <w:tab/>
        <w:t xml:space="preserve">Processo </w:t>
      </w:r>
      <w:r w:rsidRPr="0095185F">
        <w:rPr>
          <w:color w:val="000000" w:themeColor="text1"/>
          <w:szCs w:val="20"/>
        </w:rPr>
        <w:t xml:space="preserve">nº </w:t>
      </w:r>
      <w:r w:rsidRPr="004712D7">
        <w:t>0033883-12.2013.4.02.5101</w:t>
      </w:r>
      <w:r w:rsidRPr="004712D7">
        <w:tab/>
      </w:r>
      <w:r>
        <w:t>03</w:t>
      </w:r>
      <w:r w:rsidRPr="004712D7">
        <w:t>ª Vara Federal/RJ.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8C263E">
        <w:rPr>
          <w:color w:val="000000"/>
          <w:szCs w:val="20"/>
        </w:rPr>
        <w:t xml:space="preserve">Madre </w:t>
      </w:r>
      <w:r>
        <w:rPr>
          <w:color w:val="000000"/>
          <w:szCs w:val="20"/>
        </w:rPr>
        <w:t>d</w:t>
      </w:r>
      <w:r w:rsidRPr="008C263E">
        <w:rPr>
          <w:color w:val="000000"/>
          <w:szCs w:val="20"/>
        </w:rPr>
        <w:t>e Deus-B</w:t>
      </w:r>
      <w:r>
        <w:rPr>
          <w:color w:val="000000"/>
          <w:szCs w:val="20"/>
        </w:rPr>
        <w:t>A</w:t>
      </w:r>
      <w:r>
        <w:rPr>
          <w:szCs w:val="20"/>
        </w:rPr>
        <w:tab/>
      </w:r>
      <w:r w:rsidRPr="00EF5108">
        <w:rPr>
          <w:szCs w:val="20"/>
        </w:rPr>
        <w:t xml:space="preserve">Processo nº </w:t>
      </w:r>
      <w:r w:rsidRPr="00282D3B">
        <w:t>0116561-84.2013.4.02.5101</w:t>
      </w:r>
      <w:r w:rsidRPr="00EF5108">
        <w:rPr>
          <w:szCs w:val="20"/>
        </w:rPr>
        <w:tab/>
      </w:r>
      <w:r>
        <w:rPr>
          <w:szCs w:val="20"/>
        </w:rPr>
        <w:t>28ª Vara Federal/RJ</w:t>
      </w:r>
      <w:r w:rsidRPr="00EF5108">
        <w:rPr>
          <w:szCs w:val="20"/>
        </w:rPr>
        <w:t>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>
        <w:rPr>
          <w:color w:val="000000"/>
          <w:szCs w:val="20"/>
        </w:rPr>
        <w:t>São Francisco d</w:t>
      </w:r>
      <w:r w:rsidRPr="008C263E">
        <w:rPr>
          <w:color w:val="000000"/>
          <w:szCs w:val="20"/>
        </w:rPr>
        <w:t xml:space="preserve">o </w:t>
      </w:r>
      <w:proofErr w:type="spellStart"/>
      <w:r w:rsidRPr="008C263E">
        <w:rPr>
          <w:color w:val="000000"/>
          <w:szCs w:val="20"/>
        </w:rPr>
        <w:t>Conde-B</w:t>
      </w:r>
      <w:r>
        <w:rPr>
          <w:color w:val="000000"/>
          <w:szCs w:val="20"/>
        </w:rPr>
        <w:t>A</w:t>
      </w:r>
      <w:proofErr w:type="spellEnd"/>
      <w:r>
        <w:rPr>
          <w:color w:val="000000"/>
          <w:szCs w:val="20"/>
        </w:rPr>
        <w:tab/>
      </w:r>
      <w:r w:rsidRPr="00EF5108">
        <w:rPr>
          <w:szCs w:val="20"/>
        </w:rPr>
        <w:t xml:space="preserve">Processo nº </w:t>
      </w:r>
      <w:r w:rsidRPr="00684D62">
        <w:t>0116522-87.2013.4.02.5101</w:t>
      </w:r>
      <w:r w:rsidRPr="00EF5108">
        <w:rPr>
          <w:szCs w:val="20"/>
        </w:rPr>
        <w:tab/>
      </w:r>
      <w:r>
        <w:rPr>
          <w:szCs w:val="20"/>
        </w:rPr>
        <w:t>4ª Vara Federal/RJ</w:t>
      </w:r>
      <w:r w:rsidRPr="00EF5108">
        <w:rPr>
          <w:szCs w:val="20"/>
        </w:rPr>
        <w:t>.</w:t>
      </w:r>
    </w:p>
    <w:p w:rsidR="00EB4B40" w:rsidRPr="004712D7" w:rsidRDefault="00EB4B40" w:rsidP="00EB4B40">
      <w:pPr>
        <w:pStyle w:val="Recuodecorpodetexto2"/>
        <w:tabs>
          <w:tab w:val="left" w:pos="3686"/>
          <w:tab w:val="left" w:pos="7513"/>
        </w:tabs>
        <w:ind w:left="567"/>
      </w:pPr>
      <w:r w:rsidRPr="004712D7">
        <w:t>Vera Cruz-BA</w:t>
      </w:r>
      <w:r w:rsidRPr="004712D7">
        <w:tab/>
        <w:t>Processo nº 0081332-92.2015</w:t>
      </w:r>
      <w:r>
        <w:t>.</w:t>
      </w:r>
      <w:r w:rsidRPr="004712D7">
        <w:t>4.02.5101</w:t>
      </w:r>
      <w:r w:rsidRPr="004712D7">
        <w:tab/>
      </w:r>
      <w:r>
        <w:t>14</w:t>
      </w:r>
      <w:r w:rsidRPr="004712D7">
        <w:t>ª Vara Federal/RJ.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>
        <w:rPr>
          <w:szCs w:val="20"/>
        </w:rPr>
        <w:t>Icapuí</w:t>
      </w:r>
      <w:r w:rsidRPr="00BB4A3E">
        <w:rPr>
          <w:szCs w:val="20"/>
        </w:rPr>
        <w:t>-</w:t>
      </w:r>
      <w:r>
        <w:rPr>
          <w:szCs w:val="20"/>
        </w:rPr>
        <w:t>CE</w:t>
      </w:r>
      <w:proofErr w:type="spellEnd"/>
      <w:r w:rsidRPr="00B116A9">
        <w:rPr>
          <w:szCs w:val="20"/>
        </w:rPr>
        <w:tab/>
        <w:t xml:space="preserve">Processo </w:t>
      </w:r>
      <w:r w:rsidRPr="00883CCF">
        <w:rPr>
          <w:szCs w:val="20"/>
        </w:rPr>
        <w:t xml:space="preserve">nº </w:t>
      </w:r>
      <w:r w:rsidRPr="00F92A42">
        <w:t>0136634-43.2014.4.02.5101</w:t>
      </w:r>
      <w:r w:rsidRPr="00B116A9">
        <w:tab/>
      </w:r>
      <w:r>
        <w:t>01</w:t>
      </w:r>
      <w:r w:rsidRPr="00B116A9">
        <w:rPr>
          <w:szCs w:val="20"/>
        </w:rPr>
        <w:t>ª Vara Federal/RJ.</w:t>
      </w:r>
    </w:p>
    <w:p w:rsidR="00EB4B40" w:rsidRPr="001A2C07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1A2C07">
        <w:rPr>
          <w:szCs w:val="20"/>
        </w:rPr>
        <w:t>São Mateus-ES</w:t>
      </w:r>
      <w:r w:rsidRPr="001A2C07">
        <w:rPr>
          <w:szCs w:val="20"/>
        </w:rPr>
        <w:tab/>
        <w:t xml:space="preserve">Processo nº </w:t>
      </w:r>
      <w:r w:rsidRPr="001A2C07">
        <w:t>0125206-98.2013.4.02.5101</w:t>
      </w:r>
      <w:r w:rsidRPr="001A2C07">
        <w:tab/>
        <w:t>17</w:t>
      </w:r>
      <w:r w:rsidRPr="001A2C07">
        <w:rPr>
          <w:szCs w:val="20"/>
        </w:rPr>
        <w:t>ª Vara Federal/RJ.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>
        <w:rPr>
          <w:szCs w:val="20"/>
        </w:rPr>
        <w:t>Alhandra-PB</w:t>
      </w:r>
      <w:proofErr w:type="spellEnd"/>
      <w:r w:rsidRPr="00F0373E">
        <w:rPr>
          <w:szCs w:val="20"/>
        </w:rPr>
        <w:t xml:space="preserve"> </w:t>
      </w:r>
      <w:r w:rsidRPr="00F24F82">
        <w:rPr>
          <w:szCs w:val="20"/>
        </w:rPr>
        <w:tab/>
        <w:t xml:space="preserve">Processo nº </w:t>
      </w:r>
      <w:r w:rsidRPr="003F55E2">
        <w:t>0127892-63.2013.4.02.5101</w:t>
      </w:r>
      <w:r w:rsidRPr="00F24F82">
        <w:tab/>
      </w:r>
      <w:r>
        <w:t>22</w:t>
      </w:r>
      <w:r w:rsidRPr="00F24F82">
        <w:rPr>
          <w:szCs w:val="20"/>
        </w:rPr>
        <w:t>ª Vara Federal/RJ.</w:t>
      </w:r>
    </w:p>
    <w:p w:rsidR="00EB4B40" w:rsidRDefault="00F65CFF" w:rsidP="00BB4A3E">
      <w:pPr>
        <w:pStyle w:val="Recuodecorpodetexto2"/>
        <w:tabs>
          <w:tab w:val="left" w:pos="3686"/>
          <w:tab w:val="left" w:pos="7513"/>
        </w:tabs>
        <w:ind w:left="567"/>
        <w:rPr>
          <w:color w:val="000000"/>
          <w:szCs w:val="20"/>
        </w:rPr>
      </w:pPr>
      <w:r>
        <w:rPr>
          <w:color w:val="000000"/>
          <w:szCs w:val="20"/>
        </w:rPr>
        <w:t>Abreu e Lima-PE</w:t>
      </w:r>
      <w:r>
        <w:rPr>
          <w:color w:val="000000"/>
          <w:szCs w:val="20"/>
        </w:rPr>
        <w:tab/>
        <w:t>Processo nº 0073929-72.2015.4.02.5101</w:t>
      </w:r>
      <w:r>
        <w:rPr>
          <w:color w:val="000000"/>
          <w:szCs w:val="20"/>
        </w:rPr>
        <w:tab/>
        <w:t>0</w:t>
      </w:r>
      <w:r>
        <w:rPr>
          <w:szCs w:val="20"/>
        </w:rPr>
        <w:t>5ª Vara Federal/RJ.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8C263E">
        <w:rPr>
          <w:color w:val="000000"/>
          <w:szCs w:val="20"/>
        </w:rPr>
        <w:t xml:space="preserve">Cabo </w:t>
      </w:r>
      <w:r>
        <w:rPr>
          <w:color w:val="000000"/>
          <w:szCs w:val="20"/>
        </w:rPr>
        <w:t>d</w:t>
      </w:r>
      <w:r w:rsidRPr="008C263E">
        <w:rPr>
          <w:color w:val="000000"/>
          <w:szCs w:val="20"/>
        </w:rPr>
        <w:t>e Santo Agostinho-P</w:t>
      </w:r>
      <w:r>
        <w:rPr>
          <w:color w:val="000000"/>
          <w:szCs w:val="20"/>
        </w:rPr>
        <w:t>E</w:t>
      </w:r>
      <w:r>
        <w:rPr>
          <w:color w:val="000000"/>
          <w:szCs w:val="20"/>
        </w:rPr>
        <w:tab/>
      </w:r>
      <w:r w:rsidRPr="00EF5108">
        <w:rPr>
          <w:szCs w:val="20"/>
        </w:rPr>
        <w:t xml:space="preserve">Processo nº </w:t>
      </w:r>
      <w:r w:rsidRPr="00D06643">
        <w:t>0019684-82.2013.4.02.5101</w:t>
      </w:r>
      <w:r w:rsidRPr="00EF5108">
        <w:rPr>
          <w:szCs w:val="20"/>
        </w:rPr>
        <w:tab/>
      </w:r>
      <w:r>
        <w:rPr>
          <w:szCs w:val="20"/>
        </w:rPr>
        <w:t>15ª Vara Federal/RJ</w:t>
      </w:r>
      <w:r w:rsidRPr="00EF5108">
        <w:rPr>
          <w:szCs w:val="20"/>
        </w:rPr>
        <w:t>.</w:t>
      </w:r>
    </w:p>
    <w:p w:rsidR="00EB4B40" w:rsidRPr="00F24F82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F24F82">
        <w:rPr>
          <w:szCs w:val="20"/>
        </w:rPr>
        <w:t>Itaquitinga-PE</w:t>
      </w:r>
      <w:proofErr w:type="spellEnd"/>
      <w:r w:rsidRPr="00F24F82">
        <w:rPr>
          <w:szCs w:val="20"/>
        </w:rPr>
        <w:tab/>
        <w:t xml:space="preserve">Processo nº </w:t>
      </w:r>
      <w:r w:rsidRPr="00F24F82">
        <w:t>0127896-03.2013.4.02.5101</w:t>
      </w:r>
      <w:r w:rsidRPr="00F24F82">
        <w:tab/>
        <w:t>01</w:t>
      </w:r>
      <w:r w:rsidRPr="00F24F82">
        <w:rPr>
          <w:szCs w:val="20"/>
        </w:rPr>
        <w:t>ª Vara Federal/RJ.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B06398">
        <w:t>Paulista-PE</w:t>
      </w:r>
      <w:r w:rsidRPr="00F24F82">
        <w:rPr>
          <w:szCs w:val="20"/>
        </w:rPr>
        <w:tab/>
        <w:t xml:space="preserve">Processo nº </w:t>
      </w:r>
      <w:r w:rsidRPr="00B06398">
        <w:t>0022354-93.2013.4.02.5101</w:t>
      </w:r>
      <w:r w:rsidRPr="00F24F82">
        <w:tab/>
        <w:t>0</w:t>
      </w:r>
      <w:r>
        <w:t>5</w:t>
      </w:r>
      <w:r w:rsidRPr="00F24F82">
        <w:rPr>
          <w:szCs w:val="20"/>
        </w:rPr>
        <w:t>ª Vara Federal/RJ.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Angra do Reis</w:t>
      </w:r>
      <w:r w:rsidRPr="004340F6">
        <w:rPr>
          <w:color w:val="000000" w:themeColor="text1"/>
          <w:szCs w:val="20"/>
        </w:rPr>
        <w:t>-</w:t>
      </w:r>
      <w:r>
        <w:rPr>
          <w:color w:val="000000" w:themeColor="text1"/>
          <w:szCs w:val="20"/>
        </w:rPr>
        <w:t>RJ</w:t>
      </w:r>
      <w:r w:rsidRPr="008F0E94">
        <w:rPr>
          <w:color w:val="000000" w:themeColor="text1"/>
          <w:szCs w:val="20"/>
        </w:rPr>
        <w:tab/>
        <w:t xml:space="preserve">Processo </w:t>
      </w:r>
      <w:r w:rsidRPr="0095185F">
        <w:rPr>
          <w:color w:val="000000" w:themeColor="text1"/>
          <w:szCs w:val="20"/>
        </w:rPr>
        <w:t xml:space="preserve">nº </w:t>
      </w:r>
      <w:r w:rsidRPr="00C914C0">
        <w:t>0067853-32.2015.4.02.5101</w:t>
      </w:r>
      <w:r w:rsidRPr="008F0E94">
        <w:rPr>
          <w:color w:val="000000" w:themeColor="text1"/>
        </w:rPr>
        <w:tab/>
      </w:r>
      <w:r>
        <w:t>17</w:t>
      </w:r>
      <w:r w:rsidRPr="0095185F">
        <w:rPr>
          <w:szCs w:val="20"/>
        </w:rPr>
        <w:t xml:space="preserve">ª </w:t>
      </w:r>
      <w:r w:rsidRPr="008F0E94">
        <w:rPr>
          <w:color w:val="000000" w:themeColor="text1"/>
          <w:szCs w:val="20"/>
        </w:rPr>
        <w:t>Vara Federal/RJ.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>
        <w:rPr>
          <w:szCs w:val="20"/>
        </w:rPr>
        <w:t>Rio de Janeiro-RJ</w:t>
      </w:r>
      <w:r w:rsidRPr="00F0373E">
        <w:rPr>
          <w:szCs w:val="20"/>
        </w:rPr>
        <w:t xml:space="preserve"> </w:t>
      </w:r>
      <w:r w:rsidRPr="00F24F82">
        <w:rPr>
          <w:szCs w:val="20"/>
        </w:rPr>
        <w:tab/>
        <w:t xml:space="preserve">Processo nº </w:t>
      </w:r>
      <w:r w:rsidRPr="0029606A">
        <w:t>0024405-77.2013.4.02.5101</w:t>
      </w:r>
      <w:r w:rsidRPr="00F24F82">
        <w:tab/>
      </w:r>
      <w:r>
        <w:t>01</w:t>
      </w:r>
      <w:r w:rsidRPr="00F24F82">
        <w:rPr>
          <w:szCs w:val="20"/>
        </w:rPr>
        <w:t>ª Vara Federal/RJ.</w:t>
      </w:r>
    </w:p>
    <w:p w:rsidR="00EB4B40" w:rsidRPr="006D7E4F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6D7E4F">
        <w:rPr>
          <w:szCs w:val="20"/>
        </w:rPr>
        <w:t>Afonso Bezerra-RN</w:t>
      </w:r>
      <w:r w:rsidRPr="006D7E4F">
        <w:rPr>
          <w:szCs w:val="20"/>
        </w:rPr>
        <w:tab/>
        <w:t xml:space="preserve">Processo nº </w:t>
      </w:r>
      <w:r w:rsidRPr="006D7E4F">
        <w:t>0131177-64.2013.4.02.5101</w:t>
      </w:r>
      <w:r w:rsidRPr="006D7E4F">
        <w:tab/>
        <w:t>28</w:t>
      </w:r>
      <w:r w:rsidRPr="006D7E4F">
        <w:rPr>
          <w:szCs w:val="20"/>
        </w:rPr>
        <w:t>ª Vara Federal/RJ.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>
        <w:rPr>
          <w:szCs w:val="20"/>
        </w:rPr>
        <w:t>Alto do Rodrigues-RN</w:t>
      </w:r>
      <w:r w:rsidRPr="00E9120D">
        <w:rPr>
          <w:szCs w:val="20"/>
        </w:rPr>
        <w:t xml:space="preserve"> </w:t>
      </w:r>
      <w:r w:rsidRPr="00F24F82">
        <w:rPr>
          <w:szCs w:val="20"/>
        </w:rPr>
        <w:tab/>
        <w:t xml:space="preserve">Processo nº </w:t>
      </w:r>
      <w:r>
        <w:t>0022355</w:t>
      </w:r>
      <w:r w:rsidRPr="00F76601">
        <w:t>-7</w:t>
      </w:r>
      <w:r>
        <w:t>8</w:t>
      </w:r>
      <w:r w:rsidRPr="00F76601">
        <w:t>.2013.4.02.5101</w:t>
      </w:r>
      <w:r w:rsidRPr="00F24F82">
        <w:tab/>
      </w:r>
      <w:r>
        <w:t>20</w:t>
      </w:r>
      <w:r w:rsidRPr="00F24F82">
        <w:rPr>
          <w:szCs w:val="20"/>
        </w:rPr>
        <w:t>ª Vara Federal/RJ.</w:t>
      </w:r>
    </w:p>
    <w:p w:rsidR="00EB4B40" w:rsidRPr="007C78A8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proofErr w:type="spellStart"/>
      <w:r w:rsidRPr="007C78A8">
        <w:rPr>
          <w:color w:val="000000" w:themeColor="text1"/>
          <w:szCs w:val="20"/>
        </w:rPr>
        <w:t>Apodi-RN</w:t>
      </w:r>
      <w:proofErr w:type="spellEnd"/>
      <w:r w:rsidRPr="007C78A8">
        <w:rPr>
          <w:color w:val="000000" w:themeColor="text1"/>
          <w:szCs w:val="20"/>
        </w:rPr>
        <w:tab/>
        <w:t xml:space="preserve">Processo nº </w:t>
      </w:r>
      <w:r w:rsidRPr="007C78A8">
        <w:rPr>
          <w:color w:val="000000" w:themeColor="text1"/>
        </w:rPr>
        <w:t>0033944-67.2013.4.02.5101</w:t>
      </w:r>
      <w:r w:rsidRPr="007C78A8">
        <w:rPr>
          <w:color w:val="000000" w:themeColor="text1"/>
        </w:rPr>
        <w:tab/>
        <w:t>14</w:t>
      </w:r>
      <w:r w:rsidRPr="007C78A8">
        <w:rPr>
          <w:color w:val="000000" w:themeColor="text1"/>
          <w:szCs w:val="20"/>
        </w:rPr>
        <w:t>ª Vara Federal/RJ.</w:t>
      </w:r>
    </w:p>
    <w:p w:rsidR="00EB4B40" w:rsidRPr="00A8368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A83680">
        <w:rPr>
          <w:szCs w:val="20"/>
        </w:rPr>
        <w:t xml:space="preserve">Areia </w:t>
      </w:r>
      <w:proofErr w:type="spellStart"/>
      <w:r w:rsidRPr="00A83680">
        <w:rPr>
          <w:szCs w:val="20"/>
        </w:rPr>
        <w:t>Branca-RN</w:t>
      </w:r>
      <w:proofErr w:type="spellEnd"/>
      <w:r w:rsidRPr="00A83680">
        <w:rPr>
          <w:szCs w:val="20"/>
        </w:rPr>
        <w:tab/>
        <w:t xml:space="preserve">Processo nº </w:t>
      </w:r>
      <w:r w:rsidRPr="00A83680">
        <w:t>0145767-46.2013.4.02.5101</w:t>
      </w:r>
      <w:r w:rsidRPr="00A83680">
        <w:tab/>
        <w:t>03</w:t>
      </w:r>
      <w:r w:rsidRPr="00A83680">
        <w:rPr>
          <w:szCs w:val="20"/>
        </w:rPr>
        <w:t>ª Vara Federal/RJ.</w:t>
      </w:r>
    </w:p>
    <w:p w:rsidR="00EB4B40" w:rsidRPr="002466AE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CA7573">
        <w:rPr>
          <w:color w:val="000000" w:themeColor="text1"/>
          <w:szCs w:val="20"/>
        </w:rPr>
        <w:t>Caraubas-RN</w:t>
      </w:r>
      <w:proofErr w:type="spellEnd"/>
      <w:r w:rsidRPr="007C78A8">
        <w:rPr>
          <w:color w:val="000000" w:themeColor="text1"/>
          <w:szCs w:val="20"/>
        </w:rPr>
        <w:tab/>
      </w:r>
      <w:r w:rsidRPr="002466AE">
        <w:rPr>
          <w:szCs w:val="20"/>
        </w:rPr>
        <w:t xml:space="preserve">Processo nº </w:t>
      </w:r>
      <w:r w:rsidRPr="002466AE">
        <w:t>0146187-51.2013.4.02.5101</w:t>
      </w:r>
      <w:r w:rsidRPr="002466AE">
        <w:tab/>
        <w:t>17</w:t>
      </w:r>
      <w:r w:rsidRPr="002466AE">
        <w:rPr>
          <w:szCs w:val="20"/>
        </w:rPr>
        <w:t>ª Vara Federal/RJ.</w:t>
      </w:r>
    </w:p>
    <w:p w:rsidR="00EB4B40" w:rsidRPr="007C78A8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proofErr w:type="spellStart"/>
      <w:r w:rsidRPr="007C78A8">
        <w:rPr>
          <w:color w:val="000000" w:themeColor="text1"/>
          <w:szCs w:val="20"/>
        </w:rPr>
        <w:t>Carnaubais-RN</w:t>
      </w:r>
      <w:proofErr w:type="spellEnd"/>
      <w:r w:rsidRPr="007C78A8">
        <w:rPr>
          <w:color w:val="000000" w:themeColor="text1"/>
          <w:szCs w:val="20"/>
        </w:rPr>
        <w:tab/>
        <w:t xml:space="preserve">Processo nº </w:t>
      </w:r>
      <w:r w:rsidRPr="007C78A8">
        <w:rPr>
          <w:color w:val="000000" w:themeColor="text1"/>
        </w:rPr>
        <w:t>0033900-48.2013.4.02.5101</w:t>
      </w:r>
      <w:r w:rsidRPr="007C78A8">
        <w:rPr>
          <w:color w:val="000000" w:themeColor="text1"/>
        </w:rPr>
        <w:tab/>
        <w:t>20</w:t>
      </w:r>
      <w:r w:rsidRPr="007C78A8">
        <w:rPr>
          <w:color w:val="000000" w:themeColor="text1"/>
          <w:szCs w:val="20"/>
        </w:rPr>
        <w:t>ª Vara Federal/RJ.</w:t>
      </w:r>
    </w:p>
    <w:p w:rsidR="00EB4B40" w:rsidRPr="002E1F19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2E1F19">
        <w:rPr>
          <w:szCs w:val="20"/>
        </w:rPr>
        <w:t xml:space="preserve">Felipe </w:t>
      </w:r>
      <w:proofErr w:type="spellStart"/>
      <w:r w:rsidRPr="002E1F19">
        <w:rPr>
          <w:szCs w:val="20"/>
        </w:rPr>
        <w:t>Guerra-RN</w:t>
      </w:r>
      <w:proofErr w:type="spellEnd"/>
      <w:r w:rsidRPr="002E1F19">
        <w:rPr>
          <w:szCs w:val="20"/>
        </w:rPr>
        <w:tab/>
        <w:t xml:space="preserve">Processo nº </w:t>
      </w:r>
      <w:r w:rsidRPr="002E1F19">
        <w:t>0033907-40.2013.4.02.5101</w:t>
      </w:r>
      <w:r w:rsidRPr="002E1F19">
        <w:tab/>
        <w:t>07</w:t>
      </w:r>
      <w:r w:rsidRPr="002E1F19">
        <w:rPr>
          <w:szCs w:val="20"/>
        </w:rPr>
        <w:t>ª Vara Federal/</w:t>
      </w:r>
      <w:r>
        <w:rPr>
          <w:szCs w:val="20"/>
        </w:rPr>
        <w:t>RJ</w:t>
      </w:r>
      <w:r w:rsidRPr="002E1F19">
        <w:rPr>
          <w:szCs w:val="20"/>
        </w:rPr>
        <w:t>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>
        <w:rPr>
          <w:color w:val="000000"/>
          <w:szCs w:val="20"/>
        </w:rPr>
        <w:t>Guamaré</w:t>
      </w:r>
      <w:r w:rsidRPr="008C263E">
        <w:rPr>
          <w:color w:val="000000"/>
          <w:szCs w:val="20"/>
        </w:rPr>
        <w:t>-R</w:t>
      </w:r>
      <w:r>
        <w:rPr>
          <w:color w:val="000000"/>
          <w:szCs w:val="20"/>
        </w:rPr>
        <w:t>N</w:t>
      </w:r>
      <w:proofErr w:type="spellEnd"/>
      <w:r>
        <w:rPr>
          <w:szCs w:val="20"/>
        </w:rPr>
        <w:tab/>
      </w:r>
      <w:r w:rsidRPr="00EF5108">
        <w:rPr>
          <w:szCs w:val="20"/>
        </w:rPr>
        <w:t xml:space="preserve">Processo nº </w:t>
      </w:r>
      <w:r w:rsidRPr="00034647">
        <w:t>0116574-83.2013.4.02.5101</w:t>
      </w:r>
      <w:r w:rsidRPr="00EF5108">
        <w:rPr>
          <w:szCs w:val="20"/>
        </w:rPr>
        <w:tab/>
      </w:r>
      <w:r>
        <w:rPr>
          <w:szCs w:val="20"/>
        </w:rPr>
        <w:t>17ª Vara Federal/RJ</w:t>
      </w:r>
      <w:r w:rsidRPr="00EF5108">
        <w:rPr>
          <w:szCs w:val="20"/>
        </w:rPr>
        <w:t>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893DE0">
        <w:t>Goianinha-RN</w:t>
      </w:r>
      <w:proofErr w:type="spellEnd"/>
      <w:r w:rsidRPr="00B116A9">
        <w:rPr>
          <w:szCs w:val="20"/>
        </w:rPr>
        <w:t xml:space="preserve"> </w:t>
      </w:r>
      <w:r w:rsidRPr="00F24F82">
        <w:rPr>
          <w:szCs w:val="20"/>
        </w:rPr>
        <w:tab/>
        <w:t xml:space="preserve">Processo nº </w:t>
      </w:r>
      <w:r w:rsidRPr="00171920">
        <w:t>0022141-87.2013.4.02.5101</w:t>
      </w:r>
      <w:r w:rsidRPr="00F24F82">
        <w:tab/>
      </w:r>
      <w:r>
        <w:t>23</w:t>
      </w:r>
      <w:r w:rsidRPr="00F24F82">
        <w:rPr>
          <w:szCs w:val="20"/>
        </w:rPr>
        <w:t>ª Vara Federal/RJ.</w:t>
      </w:r>
    </w:p>
    <w:p w:rsidR="00F65CFF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BB4A3E">
        <w:rPr>
          <w:szCs w:val="20"/>
        </w:rPr>
        <w:t xml:space="preserve">Governador </w:t>
      </w:r>
      <w:proofErr w:type="spellStart"/>
      <w:r w:rsidRPr="00BB4A3E">
        <w:rPr>
          <w:szCs w:val="20"/>
        </w:rPr>
        <w:t>Dix-Sept</w:t>
      </w:r>
      <w:proofErr w:type="spellEnd"/>
      <w:r w:rsidRPr="00BB4A3E">
        <w:rPr>
          <w:szCs w:val="20"/>
        </w:rPr>
        <w:t xml:space="preserve"> Rosado-RN</w:t>
      </w:r>
      <w:r w:rsidRPr="00B116A9">
        <w:rPr>
          <w:szCs w:val="20"/>
        </w:rPr>
        <w:tab/>
        <w:t xml:space="preserve">Processo </w:t>
      </w:r>
      <w:r w:rsidRPr="00883CCF">
        <w:rPr>
          <w:szCs w:val="20"/>
        </w:rPr>
        <w:t xml:space="preserve">nº </w:t>
      </w:r>
      <w:r w:rsidRPr="00BB4A3E">
        <w:t>0100832-81.2014.4.02.5101</w:t>
      </w:r>
      <w:r w:rsidRPr="00B116A9">
        <w:tab/>
      </w:r>
      <w:r>
        <w:t>07</w:t>
      </w:r>
      <w:r w:rsidRPr="00B116A9">
        <w:rPr>
          <w:szCs w:val="20"/>
        </w:rPr>
        <w:t>ª Vara Federal/RJ.</w:t>
      </w:r>
    </w:p>
    <w:p w:rsidR="00F65CFF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>
        <w:lastRenderedPageBreak/>
        <w:t>Grossos</w:t>
      </w:r>
      <w:r w:rsidRPr="00D93967">
        <w:t>-RN</w:t>
      </w:r>
      <w:proofErr w:type="spellEnd"/>
      <w:r w:rsidRPr="00D93967">
        <w:rPr>
          <w:szCs w:val="20"/>
        </w:rPr>
        <w:t xml:space="preserve"> </w:t>
      </w:r>
      <w:r w:rsidRPr="00B116A9">
        <w:rPr>
          <w:szCs w:val="20"/>
        </w:rPr>
        <w:tab/>
        <w:t xml:space="preserve">Processo </w:t>
      </w:r>
      <w:r w:rsidRPr="00493049">
        <w:rPr>
          <w:szCs w:val="20"/>
        </w:rPr>
        <w:t xml:space="preserve">nº </w:t>
      </w:r>
      <w:r w:rsidRPr="00493049">
        <w:t>0130760-14.2013.4.02.5101</w:t>
      </w:r>
      <w:r w:rsidRPr="00B116A9">
        <w:tab/>
      </w:r>
      <w:r>
        <w:t>03</w:t>
      </w:r>
      <w:r w:rsidRPr="00B116A9">
        <w:rPr>
          <w:szCs w:val="20"/>
        </w:rPr>
        <w:t>ª Vara Federal/RJ.</w:t>
      </w:r>
    </w:p>
    <w:p w:rsidR="00F65CFF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>
        <w:rPr>
          <w:szCs w:val="20"/>
        </w:rPr>
        <w:t>Ielmo</w:t>
      </w:r>
      <w:proofErr w:type="spellEnd"/>
      <w:r>
        <w:rPr>
          <w:szCs w:val="20"/>
        </w:rPr>
        <w:t xml:space="preserve"> Marinho-RN</w:t>
      </w:r>
      <w:r w:rsidRPr="00F24F82">
        <w:rPr>
          <w:szCs w:val="20"/>
        </w:rPr>
        <w:tab/>
        <w:t xml:space="preserve">Processo nº </w:t>
      </w:r>
      <w:r w:rsidRPr="001A1186">
        <w:t>0130739-38.2013.4.02.5101</w:t>
      </w:r>
      <w:r w:rsidRPr="00F24F82">
        <w:tab/>
      </w:r>
      <w:r>
        <w:t>22</w:t>
      </w:r>
      <w:r w:rsidRPr="00F24F82">
        <w:rPr>
          <w:szCs w:val="20"/>
        </w:rPr>
        <w:t>ª Vara Federal/RJ.</w:t>
      </w:r>
    </w:p>
    <w:p w:rsidR="00F65CFF" w:rsidRPr="001A2C07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1A2C07">
        <w:rPr>
          <w:szCs w:val="20"/>
        </w:rPr>
        <w:t>Macau-RN</w:t>
      </w:r>
      <w:r w:rsidRPr="001A2C07">
        <w:rPr>
          <w:szCs w:val="20"/>
        </w:rPr>
        <w:tab/>
        <w:t xml:space="preserve">Processo nº </w:t>
      </w:r>
      <w:r w:rsidRPr="001A2C07">
        <w:t>0116564-39.2013.4.02.5101</w:t>
      </w:r>
      <w:r w:rsidRPr="001A2C07">
        <w:tab/>
        <w:t>15</w:t>
      </w:r>
      <w:r w:rsidRPr="001A2C07">
        <w:rPr>
          <w:szCs w:val="20"/>
        </w:rPr>
        <w:t>ª Vara Federal/RJ.</w:t>
      </w:r>
    </w:p>
    <w:p w:rsidR="00F65CFF" w:rsidRPr="001A2C07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1A2C07">
        <w:rPr>
          <w:szCs w:val="20"/>
        </w:rPr>
        <w:t>Pendências-RN</w:t>
      </w:r>
      <w:proofErr w:type="spellEnd"/>
      <w:r w:rsidRPr="001A2C07">
        <w:rPr>
          <w:szCs w:val="20"/>
        </w:rPr>
        <w:tab/>
        <w:t xml:space="preserve">Processo nº </w:t>
      </w:r>
      <w:r w:rsidRPr="001A2C07">
        <w:t>0127585-12.2013.4.02.5101</w:t>
      </w:r>
      <w:r w:rsidRPr="001A2C07">
        <w:tab/>
        <w:t>26</w:t>
      </w:r>
      <w:r w:rsidRPr="001A2C07">
        <w:rPr>
          <w:szCs w:val="20"/>
        </w:rPr>
        <w:t>ª Vara Federal/RJ.</w:t>
      </w:r>
    </w:p>
    <w:p w:rsidR="00F65CFF" w:rsidRPr="006D7E4F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6D7E4F">
        <w:rPr>
          <w:szCs w:val="20"/>
        </w:rPr>
        <w:t>Serra do Mel-RN</w:t>
      </w:r>
      <w:r w:rsidRPr="006D7E4F">
        <w:rPr>
          <w:szCs w:val="20"/>
        </w:rPr>
        <w:tab/>
        <w:t xml:space="preserve">Processo nº </w:t>
      </w:r>
      <w:r w:rsidRPr="006D7E4F">
        <w:t>0146177-07.2013.4.02.5101</w:t>
      </w:r>
      <w:r w:rsidRPr="006D7E4F">
        <w:tab/>
        <w:t>16</w:t>
      </w:r>
      <w:r w:rsidRPr="006D7E4F">
        <w:rPr>
          <w:szCs w:val="20"/>
        </w:rPr>
        <w:t>ª Vara Federal/RJ.</w:t>
      </w:r>
    </w:p>
    <w:p w:rsidR="00F65CFF" w:rsidRPr="007D4189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7D4189">
        <w:rPr>
          <w:szCs w:val="20"/>
        </w:rPr>
        <w:t>Tibau-RN</w:t>
      </w:r>
      <w:proofErr w:type="spellEnd"/>
      <w:r w:rsidRPr="007D4189">
        <w:rPr>
          <w:szCs w:val="20"/>
        </w:rPr>
        <w:tab/>
        <w:t xml:space="preserve">Processo nº </w:t>
      </w:r>
      <w:r>
        <w:rPr>
          <w:szCs w:val="20"/>
        </w:rPr>
        <w:t>0136809</w:t>
      </w:r>
      <w:r w:rsidRPr="007D4189">
        <w:rPr>
          <w:szCs w:val="20"/>
        </w:rPr>
        <w:t>-</w:t>
      </w:r>
      <w:r>
        <w:rPr>
          <w:szCs w:val="20"/>
        </w:rPr>
        <w:t>71</w:t>
      </w:r>
      <w:r w:rsidRPr="007D4189">
        <w:rPr>
          <w:szCs w:val="20"/>
        </w:rPr>
        <w:t>.2013.4.0</w:t>
      </w:r>
      <w:r>
        <w:rPr>
          <w:szCs w:val="20"/>
        </w:rPr>
        <w:t>2</w:t>
      </w:r>
      <w:r w:rsidRPr="007D4189">
        <w:rPr>
          <w:szCs w:val="20"/>
        </w:rPr>
        <w:t>.</w:t>
      </w:r>
      <w:r>
        <w:rPr>
          <w:szCs w:val="20"/>
        </w:rPr>
        <w:t>5101</w:t>
      </w:r>
      <w:r w:rsidRPr="007D4189">
        <w:rPr>
          <w:szCs w:val="20"/>
        </w:rPr>
        <w:tab/>
        <w:t>0</w:t>
      </w:r>
      <w:r>
        <w:rPr>
          <w:szCs w:val="20"/>
        </w:rPr>
        <w:t>4</w:t>
      </w:r>
      <w:r w:rsidRPr="007D4189">
        <w:rPr>
          <w:szCs w:val="20"/>
        </w:rPr>
        <w:t>ª Vara Federal/</w:t>
      </w:r>
      <w:r>
        <w:rPr>
          <w:szCs w:val="20"/>
        </w:rPr>
        <w:t>RJ</w:t>
      </w:r>
      <w:r w:rsidRPr="007D4189">
        <w:rPr>
          <w:szCs w:val="20"/>
        </w:rPr>
        <w:t>.</w:t>
      </w:r>
    </w:p>
    <w:p w:rsidR="00F65CFF" w:rsidRPr="004A1A39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4A1A39">
        <w:rPr>
          <w:szCs w:val="20"/>
        </w:rPr>
        <w:t>Upanema-RN</w:t>
      </w:r>
      <w:proofErr w:type="spellEnd"/>
      <w:r w:rsidRPr="004A1A39">
        <w:rPr>
          <w:szCs w:val="20"/>
        </w:rPr>
        <w:tab/>
        <w:t xml:space="preserve">Processo nº </w:t>
      </w:r>
      <w:r w:rsidRPr="004A1A39">
        <w:t>0033906-55.2013.4.02.5101</w:t>
      </w:r>
      <w:r w:rsidRPr="004A1A39">
        <w:tab/>
        <w:t>17</w:t>
      </w:r>
      <w:r w:rsidRPr="004A1A39">
        <w:rPr>
          <w:szCs w:val="20"/>
        </w:rPr>
        <w:t>ª Vara Federal/</w:t>
      </w:r>
      <w:r>
        <w:rPr>
          <w:szCs w:val="20"/>
        </w:rPr>
        <w:t>RJ</w:t>
      </w:r>
      <w:r w:rsidRPr="004A1A39">
        <w:rPr>
          <w:szCs w:val="20"/>
        </w:rPr>
        <w:t>.</w:t>
      </w:r>
    </w:p>
    <w:p w:rsidR="00F65CFF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8C263E">
        <w:rPr>
          <w:color w:val="000000"/>
          <w:szCs w:val="20"/>
        </w:rPr>
        <w:t>Rio Grande-RS</w:t>
      </w:r>
      <w:r>
        <w:rPr>
          <w:szCs w:val="20"/>
        </w:rPr>
        <w:tab/>
      </w:r>
      <w:r w:rsidRPr="00EF5108">
        <w:rPr>
          <w:szCs w:val="20"/>
        </w:rPr>
        <w:t xml:space="preserve">Processo nº </w:t>
      </w:r>
      <w:r w:rsidRPr="00C42CA7">
        <w:t>0117509-26.2013.4.02.5101</w:t>
      </w:r>
      <w:r w:rsidRPr="00EF5108">
        <w:rPr>
          <w:szCs w:val="20"/>
        </w:rPr>
        <w:tab/>
      </w:r>
      <w:r>
        <w:rPr>
          <w:szCs w:val="20"/>
        </w:rPr>
        <w:t>29ª Vara Federal/RJ</w:t>
      </w:r>
      <w:r w:rsidRPr="00EF5108">
        <w:rPr>
          <w:szCs w:val="20"/>
        </w:rPr>
        <w:t>.</w:t>
      </w:r>
    </w:p>
    <w:p w:rsidR="00F65CFF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>
        <w:rPr>
          <w:color w:val="000000"/>
          <w:szCs w:val="20"/>
        </w:rPr>
        <w:t>Tramandaí</w:t>
      </w:r>
      <w:r w:rsidRPr="008C263E">
        <w:rPr>
          <w:color w:val="000000"/>
          <w:szCs w:val="20"/>
        </w:rPr>
        <w:t>-R</w:t>
      </w:r>
      <w:r>
        <w:rPr>
          <w:color w:val="000000"/>
          <w:szCs w:val="20"/>
        </w:rPr>
        <w:t>S</w:t>
      </w:r>
      <w:proofErr w:type="spellEnd"/>
      <w:r>
        <w:rPr>
          <w:szCs w:val="20"/>
        </w:rPr>
        <w:tab/>
      </w:r>
      <w:r w:rsidRPr="00EF5108">
        <w:rPr>
          <w:szCs w:val="20"/>
        </w:rPr>
        <w:t xml:space="preserve">Processo nº </w:t>
      </w:r>
      <w:r w:rsidRPr="00F72AB5">
        <w:t>0116477-83.2013.4.02.5101</w:t>
      </w:r>
      <w:r w:rsidRPr="00EF5108">
        <w:rPr>
          <w:szCs w:val="20"/>
        </w:rPr>
        <w:tab/>
      </w:r>
      <w:r>
        <w:rPr>
          <w:szCs w:val="20"/>
        </w:rPr>
        <w:t>29ª Vara Federal/RJ</w:t>
      </w:r>
      <w:r w:rsidRPr="00EF5108">
        <w:rPr>
          <w:szCs w:val="20"/>
        </w:rPr>
        <w:t>.</w:t>
      </w:r>
    </w:p>
    <w:p w:rsidR="000343C3" w:rsidRDefault="000343C3" w:rsidP="00BB4A3E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>
        <w:rPr>
          <w:color w:val="000000"/>
          <w:szCs w:val="20"/>
        </w:rPr>
        <w:t>São Francisco d</w:t>
      </w:r>
      <w:r w:rsidRPr="008C263E">
        <w:rPr>
          <w:color w:val="000000"/>
          <w:szCs w:val="20"/>
        </w:rPr>
        <w:t>o Sul-S</w:t>
      </w:r>
      <w:r>
        <w:rPr>
          <w:color w:val="000000"/>
          <w:szCs w:val="20"/>
        </w:rPr>
        <w:t>C</w:t>
      </w:r>
      <w:r>
        <w:rPr>
          <w:szCs w:val="20"/>
        </w:rPr>
        <w:tab/>
      </w:r>
      <w:r w:rsidRPr="00EF5108">
        <w:rPr>
          <w:szCs w:val="20"/>
        </w:rPr>
        <w:t xml:space="preserve">Processo nº </w:t>
      </w:r>
      <w:r w:rsidR="00C14C32" w:rsidRPr="00C14C32">
        <w:t>0020985-64.2013.4.02.5101</w:t>
      </w:r>
      <w:r w:rsidRPr="00EF5108">
        <w:rPr>
          <w:szCs w:val="20"/>
        </w:rPr>
        <w:tab/>
      </w:r>
      <w:r w:rsidR="00FF3B9F">
        <w:rPr>
          <w:szCs w:val="20"/>
        </w:rPr>
        <w:t>7ª Vara Federal/RJ</w:t>
      </w:r>
      <w:r w:rsidRPr="00EF5108">
        <w:rPr>
          <w:szCs w:val="20"/>
        </w:rPr>
        <w:t>.</w:t>
      </w:r>
    </w:p>
    <w:p w:rsidR="00F65CFF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>
        <w:rPr>
          <w:szCs w:val="20"/>
        </w:rPr>
        <w:t>Aracaju-SE</w:t>
      </w:r>
      <w:proofErr w:type="spellEnd"/>
      <w:r w:rsidRPr="00883CCF">
        <w:rPr>
          <w:szCs w:val="20"/>
        </w:rPr>
        <w:t xml:space="preserve"> </w:t>
      </w:r>
      <w:r w:rsidRPr="00B116A9">
        <w:rPr>
          <w:szCs w:val="20"/>
        </w:rPr>
        <w:tab/>
        <w:t xml:space="preserve">Processo </w:t>
      </w:r>
      <w:r w:rsidRPr="00883CCF">
        <w:rPr>
          <w:szCs w:val="20"/>
        </w:rPr>
        <w:t xml:space="preserve">nº </w:t>
      </w:r>
      <w:r w:rsidRPr="00883CCF">
        <w:t>0022458-85.2013.4.02.5101</w:t>
      </w:r>
      <w:r w:rsidRPr="00B116A9">
        <w:tab/>
      </w:r>
      <w:r>
        <w:t>06</w:t>
      </w:r>
      <w:r w:rsidRPr="00B116A9">
        <w:rPr>
          <w:szCs w:val="20"/>
        </w:rPr>
        <w:t>ª Vara Federal/RJ.</w:t>
      </w:r>
    </w:p>
    <w:p w:rsidR="00F65CFF" w:rsidRPr="004216FB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4216FB">
        <w:rPr>
          <w:szCs w:val="20"/>
        </w:rPr>
        <w:t>Carmópolis-SE</w:t>
      </w:r>
      <w:proofErr w:type="spellEnd"/>
      <w:r w:rsidRPr="004216FB">
        <w:rPr>
          <w:szCs w:val="20"/>
        </w:rPr>
        <w:tab/>
        <w:t xml:space="preserve">Processo nº </w:t>
      </w:r>
      <w:r w:rsidRPr="004216FB">
        <w:t>0018839-50.2013.4.02.5101</w:t>
      </w:r>
      <w:r w:rsidRPr="004216FB">
        <w:tab/>
        <w:t>01</w:t>
      </w:r>
      <w:r w:rsidRPr="004216FB">
        <w:rPr>
          <w:szCs w:val="20"/>
        </w:rPr>
        <w:t>ª Vara Federal/</w:t>
      </w:r>
      <w:r>
        <w:rPr>
          <w:szCs w:val="20"/>
        </w:rPr>
        <w:t>RJ</w:t>
      </w:r>
      <w:r w:rsidRPr="004216FB">
        <w:rPr>
          <w:szCs w:val="20"/>
        </w:rPr>
        <w:t>.</w:t>
      </w:r>
    </w:p>
    <w:p w:rsidR="00F65CFF" w:rsidRPr="00697EA0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r w:rsidRPr="00697EA0">
        <w:rPr>
          <w:color w:val="000000" w:themeColor="text1"/>
          <w:szCs w:val="20"/>
        </w:rPr>
        <w:t>Itaporanga d’Ajuda-SE</w:t>
      </w:r>
      <w:r w:rsidRPr="00697EA0">
        <w:rPr>
          <w:color w:val="000000" w:themeColor="text1"/>
          <w:szCs w:val="20"/>
        </w:rPr>
        <w:tab/>
        <w:t>Processo nº 0</w:t>
      </w:r>
      <w:r w:rsidRPr="00697EA0">
        <w:rPr>
          <w:color w:val="000000" w:themeColor="text1"/>
        </w:rPr>
        <w:t>158123-39.2014.4.02.5101</w:t>
      </w:r>
      <w:r w:rsidRPr="00697EA0">
        <w:rPr>
          <w:color w:val="000000" w:themeColor="text1"/>
        </w:rPr>
        <w:tab/>
        <w:t>12</w:t>
      </w:r>
      <w:r w:rsidRPr="00697EA0">
        <w:rPr>
          <w:color w:val="000000" w:themeColor="text1"/>
          <w:szCs w:val="20"/>
        </w:rPr>
        <w:t>ª Vara Federal/RJ.</w:t>
      </w:r>
    </w:p>
    <w:p w:rsidR="00F65CFF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F24F82">
        <w:rPr>
          <w:szCs w:val="20"/>
        </w:rPr>
        <w:t>Japaratuba</w:t>
      </w:r>
      <w:r>
        <w:rPr>
          <w:szCs w:val="20"/>
        </w:rPr>
        <w:t>-SE</w:t>
      </w:r>
      <w:proofErr w:type="spellEnd"/>
      <w:r w:rsidRPr="00F24F82">
        <w:rPr>
          <w:szCs w:val="20"/>
        </w:rPr>
        <w:tab/>
        <w:t xml:space="preserve">Processo nº </w:t>
      </w:r>
      <w:r w:rsidRPr="00F24F82">
        <w:t>0127687-34.2013.4.02.5101</w:t>
      </w:r>
      <w:r w:rsidRPr="00F24F82">
        <w:tab/>
        <w:t>17</w:t>
      </w:r>
      <w:r w:rsidRPr="00F24F82">
        <w:rPr>
          <w:szCs w:val="20"/>
        </w:rPr>
        <w:t>ª Vara Federal/RJ.</w:t>
      </w:r>
    </w:p>
    <w:p w:rsidR="00F65CFF" w:rsidRPr="003B3D1E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3B3D1E">
        <w:rPr>
          <w:szCs w:val="20"/>
        </w:rPr>
        <w:t>Maruim-SE</w:t>
      </w:r>
      <w:proofErr w:type="spellEnd"/>
      <w:r w:rsidRPr="003B3D1E">
        <w:rPr>
          <w:szCs w:val="20"/>
        </w:rPr>
        <w:tab/>
        <w:t xml:space="preserve">Processo nº </w:t>
      </w:r>
      <w:r w:rsidRPr="003B3D1E">
        <w:t>0033886-64.2013.4.02.5101</w:t>
      </w:r>
      <w:r w:rsidRPr="003B3D1E">
        <w:tab/>
        <w:t>01</w:t>
      </w:r>
      <w:r w:rsidRPr="003B3D1E">
        <w:rPr>
          <w:szCs w:val="20"/>
        </w:rPr>
        <w:t>ª Vara Federal/</w:t>
      </w:r>
      <w:r>
        <w:rPr>
          <w:szCs w:val="20"/>
        </w:rPr>
        <w:t>RJ</w:t>
      </w:r>
      <w:r w:rsidRPr="003B3D1E">
        <w:rPr>
          <w:szCs w:val="20"/>
        </w:rPr>
        <w:t>.</w:t>
      </w:r>
    </w:p>
    <w:p w:rsidR="00F65CFF" w:rsidRPr="008F0E94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proofErr w:type="spellStart"/>
      <w:r w:rsidRPr="008F0E94">
        <w:rPr>
          <w:color w:val="000000" w:themeColor="text1"/>
          <w:szCs w:val="20"/>
        </w:rPr>
        <w:t>Pacatuba-SE</w:t>
      </w:r>
      <w:proofErr w:type="spellEnd"/>
      <w:r w:rsidRPr="008F0E94">
        <w:rPr>
          <w:color w:val="000000" w:themeColor="text1"/>
          <w:szCs w:val="20"/>
        </w:rPr>
        <w:tab/>
        <w:t xml:space="preserve">Processo nº </w:t>
      </w:r>
      <w:r w:rsidRPr="008F0E94">
        <w:rPr>
          <w:color w:val="000000" w:themeColor="text1"/>
        </w:rPr>
        <w:t>0142617-57.2013.4.02.5101</w:t>
      </w:r>
      <w:r w:rsidRPr="008F0E94">
        <w:rPr>
          <w:color w:val="000000" w:themeColor="text1"/>
        </w:rPr>
        <w:tab/>
        <w:t>21</w:t>
      </w:r>
      <w:r w:rsidRPr="008F0E94">
        <w:rPr>
          <w:color w:val="000000" w:themeColor="text1"/>
          <w:szCs w:val="20"/>
        </w:rPr>
        <w:t>ª Vara Federal/RJ.</w:t>
      </w:r>
    </w:p>
    <w:p w:rsidR="00F65CFF" w:rsidRPr="001A2C07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proofErr w:type="spellStart"/>
      <w:r w:rsidRPr="001A2C07">
        <w:rPr>
          <w:szCs w:val="20"/>
        </w:rPr>
        <w:t>Pir</w:t>
      </w:r>
      <w:r>
        <w:rPr>
          <w:szCs w:val="20"/>
        </w:rPr>
        <w:t>a</w:t>
      </w:r>
      <w:r w:rsidRPr="001A2C07">
        <w:rPr>
          <w:szCs w:val="20"/>
        </w:rPr>
        <w:t>mbu-SE</w:t>
      </w:r>
      <w:proofErr w:type="spellEnd"/>
      <w:r w:rsidRPr="001A2C07">
        <w:rPr>
          <w:szCs w:val="20"/>
        </w:rPr>
        <w:tab/>
        <w:t xml:space="preserve">Processo nº </w:t>
      </w:r>
      <w:r w:rsidRPr="001A2C07">
        <w:t>0021568-49.2013.4.02.5101</w:t>
      </w:r>
      <w:r w:rsidRPr="001A2C07">
        <w:tab/>
        <w:t>32</w:t>
      </w:r>
      <w:r w:rsidRPr="001A2C07">
        <w:rPr>
          <w:szCs w:val="20"/>
        </w:rPr>
        <w:t>ª Vara Federal/RJ.</w:t>
      </w:r>
    </w:p>
    <w:p w:rsidR="00F65CFF" w:rsidRPr="008F0E94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proofErr w:type="spellStart"/>
      <w:r>
        <w:rPr>
          <w:color w:val="000000" w:themeColor="text1"/>
          <w:szCs w:val="20"/>
        </w:rPr>
        <w:t>Riachuelo-SE</w:t>
      </w:r>
      <w:proofErr w:type="spellEnd"/>
      <w:r w:rsidRPr="008F0E94">
        <w:rPr>
          <w:color w:val="000000" w:themeColor="text1"/>
          <w:szCs w:val="20"/>
        </w:rPr>
        <w:tab/>
        <w:t xml:space="preserve">Processo </w:t>
      </w:r>
      <w:r w:rsidRPr="0095185F">
        <w:rPr>
          <w:color w:val="000000" w:themeColor="text1"/>
          <w:szCs w:val="20"/>
        </w:rPr>
        <w:t xml:space="preserve">nº </w:t>
      </w:r>
      <w:r w:rsidRPr="00D66178">
        <w:t>0018514-07.2015.4.02.5101</w:t>
      </w:r>
      <w:r w:rsidRPr="008F0E94">
        <w:rPr>
          <w:color w:val="000000" w:themeColor="text1"/>
        </w:rPr>
        <w:tab/>
      </w:r>
      <w:r>
        <w:t>05</w:t>
      </w:r>
      <w:r w:rsidRPr="0095185F">
        <w:rPr>
          <w:szCs w:val="20"/>
        </w:rPr>
        <w:t xml:space="preserve">ª </w:t>
      </w:r>
      <w:r w:rsidRPr="008F0E94">
        <w:rPr>
          <w:color w:val="000000" w:themeColor="text1"/>
          <w:szCs w:val="20"/>
        </w:rPr>
        <w:t>Vara Federal/RJ.</w:t>
      </w:r>
    </w:p>
    <w:p w:rsidR="00F65CFF" w:rsidRPr="007C78A8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r w:rsidRPr="007C78A8">
        <w:rPr>
          <w:color w:val="000000" w:themeColor="text1"/>
          <w:szCs w:val="20"/>
        </w:rPr>
        <w:t>Santo Amaro das Brotas-SE</w:t>
      </w:r>
      <w:r w:rsidRPr="007C78A8">
        <w:rPr>
          <w:color w:val="000000" w:themeColor="text1"/>
          <w:szCs w:val="20"/>
        </w:rPr>
        <w:tab/>
        <w:t xml:space="preserve">Processo nº </w:t>
      </w:r>
      <w:r w:rsidRPr="007C78A8">
        <w:rPr>
          <w:color w:val="000000" w:themeColor="text1"/>
        </w:rPr>
        <w:t>0142623-64.2013.4.02.5101</w:t>
      </w:r>
      <w:r w:rsidRPr="007C78A8">
        <w:rPr>
          <w:color w:val="000000" w:themeColor="text1"/>
        </w:rPr>
        <w:tab/>
        <w:t>05</w:t>
      </w:r>
      <w:r w:rsidRPr="007C78A8">
        <w:rPr>
          <w:color w:val="000000" w:themeColor="text1"/>
          <w:szCs w:val="20"/>
        </w:rPr>
        <w:t>ª Vara Federal/RJ.</w:t>
      </w:r>
    </w:p>
    <w:p w:rsidR="00F65CFF" w:rsidRPr="00EE5AB0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 w:rsidRPr="00EE5AB0">
        <w:rPr>
          <w:szCs w:val="20"/>
        </w:rPr>
        <w:t xml:space="preserve">São </w:t>
      </w:r>
      <w:proofErr w:type="spellStart"/>
      <w:r w:rsidRPr="00EE5AB0">
        <w:rPr>
          <w:szCs w:val="20"/>
        </w:rPr>
        <w:t>Cristóvão-SE</w:t>
      </w:r>
      <w:proofErr w:type="spellEnd"/>
      <w:r w:rsidRPr="00EE5AB0">
        <w:rPr>
          <w:szCs w:val="20"/>
        </w:rPr>
        <w:tab/>
        <w:t xml:space="preserve">Processo nº </w:t>
      </w:r>
      <w:r w:rsidRPr="00EE5AB0">
        <w:t>0033882-27.2013.4.02.5101</w:t>
      </w:r>
      <w:r w:rsidRPr="00EE5AB0">
        <w:tab/>
        <w:t>16</w:t>
      </w:r>
      <w:r w:rsidRPr="00EE5AB0">
        <w:rPr>
          <w:szCs w:val="20"/>
        </w:rPr>
        <w:t>ª Vara Federal/</w:t>
      </w:r>
      <w:r>
        <w:rPr>
          <w:szCs w:val="20"/>
        </w:rPr>
        <w:t>RJ</w:t>
      </w:r>
      <w:r w:rsidRPr="00EE5AB0">
        <w:rPr>
          <w:szCs w:val="20"/>
        </w:rPr>
        <w:t>.</w:t>
      </w:r>
    </w:p>
    <w:p w:rsidR="00F65CFF" w:rsidRDefault="00F65CFF" w:rsidP="00F65CFF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>
        <w:rPr>
          <w:szCs w:val="20"/>
        </w:rPr>
        <w:t>Caraguatatuba-SP</w:t>
      </w:r>
      <w:r w:rsidRPr="00F24F82">
        <w:rPr>
          <w:szCs w:val="20"/>
        </w:rPr>
        <w:tab/>
        <w:t xml:space="preserve">Processo nº </w:t>
      </w:r>
      <w:r w:rsidRPr="0084526B">
        <w:t>0057888-87.2013.4.01.3400</w:t>
      </w:r>
      <w:r>
        <w:tab/>
        <w:t>09</w:t>
      </w:r>
      <w:r w:rsidRPr="00F24F82">
        <w:rPr>
          <w:szCs w:val="20"/>
        </w:rPr>
        <w:t>ª</w:t>
      </w:r>
      <w:r>
        <w:rPr>
          <w:szCs w:val="20"/>
        </w:rPr>
        <w:t xml:space="preserve"> </w:t>
      </w:r>
      <w:r w:rsidRPr="00F24F82">
        <w:rPr>
          <w:szCs w:val="20"/>
        </w:rPr>
        <w:t>Vara Federal/</w:t>
      </w:r>
      <w:r>
        <w:rPr>
          <w:szCs w:val="20"/>
        </w:rPr>
        <w:t>DF</w:t>
      </w:r>
      <w:r w:rsidRPr="00F24F82">
        <w:rPr>
          <w:szCs w:val="20"/>
        </w:rPr>
        <w:t>.</w:t>
      </w:r>
    </w:p>
    <w:p w:rsidR="000343C3" w:rsidRDefault="000343C3" w:rsidP="00BB4A3E">
      <w:pPr>
        <w:pStyle w:val="Recuodecorpodetexto2"/>
        <w:tabs>
          <w:tab w:val="left" w:pos="3686"/>
          <w:tab w:val="left" w:pos="7513"/>
        </w:tabs>
        <w:ind w:left="567"/>
        <w:rPr>
          <w:szCs w:val="20"/>
        </w:rPr>
      </w:pPr>
      <w:r>
        <w:rPr>
          <w:color w:val="000000"/>
          <w:szCs w:val="20"/>
        </w:rPr>
        <w:t>Sã</w:t>
      </w:r>
      <w:r w:rsidRPr="008C263E">
        <w:rPr>
          <w:color w:val="000000"/>
          <w:szCs w:val="20"/>
        </w:rPr>
        <w:t>o Sebasti</w:t>
      </w:r>
      <w:r>
        <w:rPr>
          <w:color w:val="000000"/>
          <w:szCs w:val="20"/>
        </w:rPr>
        <w:t>ã</w:t>
      </w:r>
      <w:r w:rsidRPr="008C263E">
        <w:rPr>
          <w:color w:val="000000"/>
          <w:szCs w:val="20"/>
        </w:rPr>
        <w:t>o-S</w:t>
      </w:r>
      <w:r>
        <w:rPr>
          <w:color w:val="000000"/>
          <w:szCs w:val="20"/>
        </w:rPr>
        <w:t>P</w:t>
      </w:r>
      <w:r w:rsidR="001B5845">
        <w:rPr>
          <w:szCs w:val="20"/>
        </w:rPr>
        <w:tab/>
      </w:r>
      <w:r w:rsidRPr="00EF5108">
        <w:rPr>
          <w:szCs w:val="20"/>
        </w:rPr>
        <w:t xml:space="preserve">Processo </w:t>
      </w:r>
      <w:r w:rsidRPr="0029552C">
        <w:rPr>
          <w:szCs w:val="20"/>
        </w:rPr>
        <w:t xml:space="preserve">nº </w:t>
      </w:r>
      <w:r w:rsidR="0029552C" w:rsidRPr="0029552C">
        <w:t>0019604-21.2013.4.02.5101</w:t>
      </w:r>
      <w:r w:rsidRPr="00EF5108">
        <w:rPr>
          <w:szCs w:val="20"/>
        </w:rPr>
        <w:tab/>
      </w:r>
      <w:r w:rsidR="0029552C">
        <w:rPr>
          <w:szCs w:val="20"/>
        </w:rPr>
        <w:t>27ª Vara Federal/RJ</w:t>
      </w:r>
      <w:r w:rsidRPr="00EF5108">
        <w:rPr>
          <w:szCs w:val="20"/>
        </w:rPr>
        <w:t>.</w:t>
      </w:r>
    </w:p>
    <w:p w:rsidR="00EB4B40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Linhares-ES</w:t>
      </w:r>
      <w:r>
        <w:rPr>
          <w:color w:val="000000" w:themeColor="text1"/>
          <w:szCs w:val="20"/>
        </w:rPr>
        <w:tab/>
      </w:r>
      <w:r w:rsidRPr="004712D7">
        <w:t>Processo nº 0</w:t>
      </w:r>
      <w:r>
        <w:t>112308-82.2015.4.02.5050</w:t>
      </w:r>
      <w:r w:rsidRPr="008F0E94">
        <w:rPr>
          <w:color w:val="000000" w:themeColor="text1"/>
        </w:rPr>
        <w:tab/>
      </w:r>
      <w:r>
        <w:rPr>
          <w:color w:val="000000" w:themeColor="text1"/>
        </w:rPr>
        <w:t>0</w:t>
      </w:r>
      <w:r>
        <w:t>1</w:t>
      </w:r>
      <w:r w:rsidRPr="0095185F">
        <w:rPr>
          <w:szCs w:val="20"/>
        </w:rPr>
        <w:t xml:space="preserve">ª </w:t>
      </w:r>
      <w:r w:rsidRPr="008F0E94">
        <w:rPr>
          <w:color w:val="000000" w:themeColor="text1"/>
          <w:szCs w:val="20"/>
        </w:rPr>
        <w:t>Vara Federal/</w:t>
      </w:r>
      <w:r>
        <w:rPr>
          <w:color w:val="000000" w:themeColor="text1"/>
          <w:szCs w:val="20"/>
        </w:rPr>
        <w:t>ES.</w:t>
      </w:r>
    </w:p>
    <w:p w:rsidR="001878CD" w:rsidRDefault="001878CD" w:rsidP="00EB4B40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Divina Pastora-SE</w:t>
      </w:r>
      <w:r>
        <w:rPr>
          <w:color w:val="000000" w:themeColor="text1"/>
          <w:szCs w:val="20"/>
        </w:rPr>
        <w:tab/>
      </w:r>
      <w:r w:rsidRPr="004712D7">
        <w:t xml:space="preserve">Processo nº </w:t>
      </w:r>
      <w:r w:rsidRPr="001878CD">
        <w:t>008573-22.2015.4.01.3400</w:t>
      </w:r>
      <w:r w:rsidRPr="008F0E94">
        <w:rPr>
          <w:color w:val="000000" w:themeColor="text1"/>
        </w:rPr>
        <w:tab/>
      </w:r>
      <w:r>
        <w:rPr>
          <w:color w:val="000000" w:themeColor="text1"/>
        </w:rPr>
        <w:t>08</w:t>
      </w:r>
      <w:r w:rsidRPr="0095185F">
        <w:rPr>
          <w:szCs w:val="20"/>
        </w:rPr>
        <w:t xml:space="preserve">ª </w:t>
      </w:r>
      <w:r w:rsidRPr="008F0E94">
        <w:rPr>
          <w:color w:val="000000" w:themeColor="text1"/>
          <w:szCs w:val="20"/>
        </w:rPr>
        <w:t>Vara Federal/</w:t>
      </w:r>
      <w:r>
        <w:rPr>
          <w:color w:val="000000" w:themeColor="text1"/>
          <w:szCs w:val="20"/>
        </w:rPr>
        <w:t>DF.</w:t>
      </w:r>
    </w:p>
    <w:p w:rsidR="001878CD" w:rsidRDefault="001878CD" w:rsidP="00EB4B40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Santa Luzia do Norte-AL</w:t>
      </w:r>
      <w:r>
        <w:rPr>
          <w:color w:val="000000" w:themeColor="text1"/>
          <w:szCs w:val="20"/>
        </w:rPr>
        <w:tab/>
      </w:r>
      <w:r w:rsidRPr="004712D7">
        <w:t xml:space="preserve">Processo nº </w:t>
      </w:r>
      <w:r w:rsidRPr="001878CD">
        <w:t>0070694-86.2015.4.05.8000</w:t>
      </w:r>
      <w:r w:rsidRPr="008F0E94">
        <w:rPr>
          <w:color w:val="000000" w:themeColor="text1"/>
        </w:rPr>
        <w:tab/>
      </w:r>
      <w:r>
        <w:rPr>
          <w:color w:val="000000" w:themeColor="text1"/>
        </w:rPr>
        <w:t>22</w:t>
      </w:r>
      <w:r w:rsidRPr="0095185F">
        <w:rPr>
          <w:szCs w:val="20"/>
        </w:rPr>
        <w:t xml:space="preserve">ª </w:t>
      </w:r>
      <w:r w:rsidRPr="008F0E94">
        <w:rPr>
          <w:color w:val="000000" w:themeColor="text1"/>
          <w:szCs w:val="20"/>
        </w:rPr>
        <w:t>Vara Federal/</w:t>
      </w:r>
      <w:r>
        <w:rPr>
          <w:color w:val="000000" w:themeColor="text1"/>
          <w:szCs w:val="20"/>
        </w:rPr>
        <w:t>AL.</w:t>
      </w:r>
    </w:p>
    <w:p w:rsidR="001878CD" w:rsidRDefault="001878CD" w:rsidP="00EB4B40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  <w:proofErr w:type="spellStart"/>
      <w:r>
        <w:rPr>
          <w:color w:val="000000" w:themeColor="text1"/>
          <w:szCs w:val="20"/>
        </w:rPr>
        <w:t>Paripueira-AL</w:t>
      </w:r>
      <w:proofErr w:type="spellEnd"/>
      <w:r>
        <w:rPr>
          <w:color w:val="000000" w:themeColor="text1"/>
          <w:szCs w:val="20"/>
        </w:rPr>
        <w:tab/>
      </w:r>
      <w:r w:rsidRPr="004712D7">
        <w:t xml:space="preserve">Processo nº </w:t>
      </w:r>
      <w:r w:rsidRPr="001878CD">
        <w:t>0040248-03.2015.4.01.3400</w:t>
      </w:r>
      <w:r w:rsidRPr="008F0E94">
        <w:rPr>
          <w:color w:val="000000" w:themeColor="text1"/>
        </w:rPr>
        <w:tab/>
      </w:r>
      <w:r>
        <w:rPr>
          <w:color w:val="000000" w:themeColor="text1"/>
        </w:rPr>
        <w:t>0</w:t>
      </w:r>
      <w:r>
        <w:t>1</w:t>
      </w:r>
      <w:r w:rsidRPr="0095185F">
        <w:rPr>
          <w:szCs w:val="20"/>
        </w:rPr>
        <w:t xml:space="preserve">ª </w:t>
      </w:r>
      <w:r w:rsidRPr="008F0E94">
        <w:rPr>
          <w:color w:val="000000" w:themeColor="text1"/>
          <w:szCs w:val="20"/>
        </w:rPr>
        <w:t>Vara Federal/</w:t>
      </w:r>
      <w:r>
        <w:rPr>
          <w:color w:val="000000" w:themeColor="text1"/>
          <w:szCs w:val="20"/>
        </w:rPr>
        <w:t>DF.</w:t>
      </w:r>
    </w:p>
    <w:p w:rsidR="00EB4B40" w:rsidRPr="008F0E94" w:rsidRDefault="00EB4B40" w:rsidP="00EB4B40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</w:p>
    <w:p w:rsidR="00EB4B40" w:rsidRPr="008F0E94" w:rsidRDefault="00EB4B40" w:rsidP="00111921">
      <w:pPr>
        <w:pStyle w:val="Recuodecorpodetexto2"/>
        <w:tabs>
          <w:tab w:val="left" w:pos="3686"/>
          <w:tab w:val="left" w:pos="7513"/>
        </w:tabs>
        <w:ind w:left="567"/>
        <w:rPr>
          <w:color w:val="000000" w:themeColor="text1"/>
          <w:szCs w:val="20"/>
        </w:rPr>
      </w:pPr>
    </w:p>
    <w:p w:rsidR="00E5458D" w:rsidRDefault="00E5458D" w:rsidP="00387597">
      <w:pPr>
        <w:pStyle w:val="Recuodecorpodetexto2"/>
        <w:tabs>
          <w:tab w:val="left" w:pos="3544"/>
          <w:tab w:val="left" w:pos="7371"/>
        </w:tabs>
        <w:ind w:left="567"/>
        <w:rPr>
          <w:b/>
        </w:rPr>
      </w:pPr>
    </w:p>
    <w:p w:rsidR="00FE58BC" w:rsidRPr="009B27D0" w:rsidRDefault="00FE58BC" w:rsidP="00FE58BC">
      <w:pPr>
        <w:pStyle w:val="Estilo2"/>
        <w:tabs>
          <w:tab w:val="left" w:pos="3544"/>
        </w:tabs>
        <w:ind w:left="567"/>
        <w:rPr>
          <w:szCs w:val="20"/>
        </w:rPr>
      </w:pPr>
      <w:r w:rsidRPr="009B27D0">
        <w:rPr>
          <w:szCs w:val="20"/>
        </w:rPr>
        <w:t xml:space="preserve">Retenção de valores até que sejam </w:t>
      </w:r>
      <w:r w:rsidR="00EC5E6B" w:rsidRPr="009B27D0">
        <w:rPr>
          <w:szCs w:val="20"/>
        </w:rPr>
        <w:t xml:space="preserve">delimitados os campos produtores e </w:t>
      </w:r>
      <w:r w:rsidRPr="009B27D0">
        <w:rPr>
          <w:szCs w:val="20"/>
        </w:rPr>
        <w:t xml:space="preserve">definidos os beneficiários de </w:t>
      </w:r>
      <w:r w:rsidR="00CA54D2" w:rsidRPr="009B27D0">
        <w:rPr>
          <w:szCs w:val="20"/>
        </w:rPr>
        <w:t>r</w:t>
      </w:r>
      <w:r w:rsidRPr="009B27D0">
        <w:rPr>
          <w:szCs w:val="20"/>
        </w:rPr>
        <w:t>oyalties</w:t>
      </w:r>
      <w:r w:rsidR="004B0C7B" w:rsidRPr="009B27D0">
        <w:rPr>
          <w:szCs w:val="20"/>
        </w:rPr>
        <w:t xml:space="preserve"> </w:t>
      </w:r>
    </w:p>
    <w:p w:rsidR="0036298D" w:rsidRPr="009B27D0" w:rsidRDefault="0036298D" w:rsidP="0036298D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szCs w:val="20"/>
        </w:rPr>
      </w:pPr>
    </w:p>
    <w:p w:rsidR="005F59DE" w:rsidRPr="009B27D0" w:rsidRDefault="003D23F9" w:rsidP="00FE58BC">
      <w:pPr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  <w:r w:rsidRPr="009B27D0">
        <w:rPr>
          <w:sz w:val="20"/>
          <w:szCs w:val="20"/>
        </w:rPr>
        <w:t>Encontram-se retidos na Secretaria do Tesouro Nacional (STN)</w:t>
      </w:r>
      <w:r w:rsidR="00CE65F4" w:rsidRPr="009B27D0">
        <w:rPr>
          <w:sz w:val="20"/>
          <w:szCs w:val="20"/>
        </w:rPr>
        <w:t>,</w:t>
      </w:r>
      <w:r w:rsidR="0030717A" w:rsidRPr="009B27D0">
        <w:rPr>
          <w:sz w:val="20"/>
          <w:szCs w:val="20"/>
        </w:rPr>
        <w:t xml:space="preserve"> </w:t>
      </w:r>
      <w:r w:rsidR="005F59DE" w:rsidRPr="009B27D0">
        <w:rPr>
          <w:sz w:val="20"/>
          <w:szCs w:val="20"/>
        </w:rPr>
        <w:t xml:space="preserve">aguardando a delimitação dos campos produtores e a definição dos beneficiários de royalties, </w:t>
      </w:r>
      <w:r w:rsidR="0030717A" w:rsidRPr="009B27D0">
        <w:rPr>
          <w:sz w:val="20"/>
          <w:szCs w:val="20"/>
        </w:rPr>
        <w:t>os valores abaixo detalhados</w:t>
      </w:r>
      <w:r w:rsidR="00FE58BC" w:rsidRPr="009B27D0">
        <w:rPr>
          <w:sz w:val="20"/>
          <w:szCs w:val="20"/>
        </w:rPr>
        <w:t>, referente</w:t>
      </w:r>
      <w:r w:rsidR="0069557A" w:rsidRPr="009B27D0">
        <w:rPr>
          <w:sz w:val="20"/>
          <w:szCs w:val="20"/>
        </w:rPr>
        <w:t>s</w:t>
      </w:r>
      <w:r w:rsidR="00DF10AE" w:rsidRPr="009B27D0">
        <w:rPr>
          <w:sz w:val="20"/>
          <w:szCs w:val="20"/>
        </w:rPr>
        <w:t xml:space="preserve"> às</w:t>
      </w:r>
      <w:r w:rsidR="00FE58BC" w:rsidRPr="009B27D0">
        <w:rPr>
          <w:sz w:val="20"/>
          <w:szCs w:val="20"/>
        </w:rPr>
        <w:t xml:space="preserve"> parcela</w:t>
      </w:r>
      <w:r w:rsidR="00DF10AE" w:rsidRPr="009B27D0">
        <w:rPr>
          <w:sz w:val="20"/>
          <w:szCs w:val="20"/>
        </w:rPr>
        <w:t>s</w:t>
      </w:r>
      <w:r w:rsidR="00FE58BC" w:rsidRPr="009B27D0">
        <w:rPr>
          <w:sz w:val="20"/>
          <w:szCs w:val="20"/>
        </w:rPr>
        <w:t xml:space="preserve"> </w:t>
      </w:r>
      <w:r w:rsidR="005F59DE" w:rsidRPr="009B27D0">
        <w:rPr>
          <w:sz w:val="20"/>
          <w:szCs w:val="20"/>
        </w:rPr>
        <w:t xml:space="preserve">de royalties </w:t>
      </w:r>
      <w:r w:rsidR="00FE58BC" w:rsidRPr="009B27D0">
        <w:rPr>
          <w:sz w:val="20"/>
          <w:szCs w:val="20"/>
        </w:rPr>
        <w:t>excedente</w:t>
      </w:r>
      <w:r w:rsidR="00DF10AE" w:rsidRPr="009B27D0">
        <w:rPr>
          <w:sz w:val="20"/>
          <w:szCs w:val="20"/>
        </w:rPr>
        <w:t>s</w:t>
      </w:r>
      <w:r w:rsidR="00FE58BC" w:rsidRPr="009B27D0">
        <w:rPr>
          <w:sz w:val="20"/>
          <w:szCs w:val="20"/>
        </w:rPr>
        <w:t xml:space="preserve"> a 5% </w:t>
      </w:r>
      <w:r w:rsidR="00243AB3" w:rsidRPr="009B27D0">
        <w:rPr>
          <w:sz w:val="20"/>
          <w:szCs w:val="20"/>
        </w:rPr>
        <w:t xml:space="preserve">e </w:t>
      </w:r>
      <w:r w:rsidR="00FE58BC" w:rsidRPr="009B27D0">
        <w:rPr>
          <w:sz w:val="20"/>
          <w:szCs w:val="20"/>
        </w:rPr>
        <w:t>devida</w:t>
      </w:r>
      <w:r w:rsidR="00DF10AE" w:rsidRPr="009B27D0">
        <w:rPr>
          <w:sz w:val="20"/>
          <w:szCs w:val="20"/>
        </w:rPr>
        <w:t>s</w:t>
      </w:r>
      <w:r w:rsidR="00FE58BC" w:rsidRPr="009B27D0">
        <w:rPr>
          <w:sz w:val="20"/>
          <w:szCs w:val="20"/>
        </w:rPr>
        <w:t xml:space="preserve"> </w:t>
      </w:r>
      <w:r w:rsidR="00EF6C08" w:rsidRPr="009B27D0">
        <w:rPr>
          <w:sz w:val="20"/>
          <w:szCs w:val="20"/>
        </w:rPr>
        <w:t>a</w:t>
      </w:r>
      <w:r w:rsidR="005F59DE" w:rsidRPr="009B27D0">
        <w:rPr>
          <w:sz w:val="20"/>
          <w:szCs w:val="20"/>
        </w:rPr>
        <w:t xml:space="preserve">: </w:t>
      </w:r>
    </w:p>
    <w:p w:rsidR="005F59DE" w:rsidRPr="009B27D0" w:rsidRDefault="005F59DE" w:rsidP="00FE58BC">
      <w:pPr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</w:p>
    <w:p w:rsidR="00111921" w:rsidRPr="009B27D0" w:rsidRDefault="00111921" w:rsidP="00111921">
      <w:pPr>
        <w:pStyle w:val="Estilo2"/>
        <w:numPr>
          <w:ilvl w:val="0"/>
          <w:numId w:val="2"/>
        </w:numPr>
        <w:tabs>
          <w:tab w:val="left" w:pos="3544"/>
        </w:tabs>
        <w:rPr>
          <w:b w:val="0"/>
          <w:szCs w:val="20"/>
        </w:rPr>
      </w:pPr>
      <w:r w:rsidRPr="009B27D0">
        <w:rPr>
          <w:b w:val="0"/>
          <w:szCs w:val="20"/>
        </w:rPr>
        <w:t xml:space="preserve">Municípios confrontantes com o PA-1BRSA713RJS_BM-C-36_C-M-401 (TLD de </w:t>
      </w:r>
      <w:proofErr w:type="spellStart"/>
      <w:r w:rsidRPr="009B27D0">
        <w:rPr>
          <w:b w:val="0"/>
          <w:szCs w:val="20"/>
        </w:rPr>
        <w:t>Aruanã</w:t>
      </w:r>
      <w:proofErr w:type="spellEnd"/>
      <w:r w:rsidRPr="009B27D0">
        <w:rPr>
          <w:b w:val="0"/>
          <w:szCs w:val="20"/>
        </w:rPr>
        <w:t>).</w:t>
      </w:r>
    </w:p>
    <w:p w:rsidR="00111921" w:rsidRPr="009B27D0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1287"/>
        <w:rPr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111921" w:rsidRPr="009B27D0" w:rsidTr="001A27FB">
        <w:trPr>
          <w:trHeight w:hRule="exact" w:val="255"/>
          <w:jc w:val="center"/>
        </w:trPr>
        <w:tc>
          <w:tcPr>
            <w:tcW w:w="1871" w:type="dxa"/>
            <w:gridSpan w:val="2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C-M-401 (ARUANÃ)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Período de produção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Royalties (R$)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40316A" w:rsidRDefault="001C4807" w:rsidP="001A2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</w:t>
            </w:r>
            <w:r w:rsidR="00B63D2E">
              <w:rPr>
                <w:sz w:val="20"/>
                <w:szCs w:val="20"/>
              </w:rPr>
              <w:t>bro</w:t>
            </w:r>
            <w:r w:rsidR="00111921"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11921" w:rsidP="001A27FB">
            <w:pPr>
              <w:jc w:val="right"/>
              <w:rPr>
                <w:sz w:val="20"/>
                <w:szCs w:val="20"/>
              </w:rPr>
            </w:pPr>
            <w:r w:rsidRPr="00F47DE7">
              <w:rPr>
                <w:sz w:val="20"/>
                <w:szCs w:val="20"/>
              </w:rPr>
              <w:t>-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40316A" w:rsidRDefault="00111921" w:rsidP="00B63D2E">
            <w:pPr>
              <w:jc w:val="center"/>
              <w:rPr>
                <w:sz w:val="20"/>
                <w:szCs w:val="20"/>
              </w:rPr>
            </w:pPr>
            <w:r w:rsidRPr="0040316A">
              <w:rPr>
                <w:sz w:val="20"/>
                <w:szCs w:val="20"/>
              </w:rPr>
              <w:t xml:space="preserve">Acumulado incluindo </w:t>
            </w:r>
            <w:r w:rsidR="001C4807">
              <w:rPr>
                <w:sz w:val="20"/>
                <w:szCs w:val="20"/>
              </w:rPr>
              <w:t>Novembro</w:t>
            </w:r>
            <w:r w:rsidR="001C4807"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11921" w:rsidP="001A27FB">
            <w:pPr>
              <w:jc w:val="right"/>
              <w:rPr>
                <w:b/>
                <w:bCs/>
                <w:sz w:val="20"/>
                <w:szCs w:val="20"/>
              </w:rPr>
            </w:pPr>
            <w:r w:rsidRPr="00F47DE7">
              <w:rPr>
                <w:b/>
                <w:bCs/>
                <w:sz w:val="20"/>
                <w:szCs w:val="20"/>
              </w:rPr>
              <w:t>12.648.985,93</w:t>
            </w:r>
          </w:p>
        </w:tc>
      </w:tr>
    </w:tbl>
    <w:p w:rsidR="00111921" w:rsidRPr="00D07C24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b w:val="0"/>
          <w:sz w:val="24"/>
        </w:rPr>
      </w:pPr>
    </w:p>
    <w:p w:rsidR="00111921" w:rsidRPr="00486DCC" w:rsidRDefault="00111921" w:rsidP="00111921">
      <w:pPr>
        <w:pStyle w:val="Estilo2"/>
        <w:numPr>
          <w:ilvl w:val="0"/>
          <w:numId w:val="2"/>
        </w:numPr>
        <w:tabs>
          <w:tab w:val="left" w:pos="3544"/>
        </w:tabs>
        <w:rPr>
          <w:b w:val="0"/>
          <w:szCs w:val="20"/>
        </w:rPr>
      </w:pPr>
      <w:r w:rsidRPr="00486DCC">
        <w:rPr>
          <w:b w:val="0"/>
          <w:szCs w:val="20"/>
        </w:rPr>
        <w:t xml:space="preserve">Municípios confrontantes com o </w:t>
      </w:r>
      <w:r w:rsidRPr="00486DCC">
        <w:rPr>
          <w:b w:val="0"/>
        </w:rPr>
        <w:t>1-BRSA-1146-RJS</w:t>
      </w:r>
      <w:r w:rsidRPr="00486DCC">
        <w:rPr>
          <w:b w:val="0"/>
          <w:szCs w:val="20"/>
        </w:rPr>
        <w:t xml:space="preserve"> (TLD</w:t>
      </w:r>
      <w:r>
        <w:rPr>
          <w:b w:val="0"/>
          <w:szCs w:val="20"/>
        </w:rPr>
        <w:t xml:space="preserve"> do</w:t>
      </w:r>
      <w:r w:rsidRPr="00486DCC">
        <w:rPr>
          <w:b w:val="0"/>
          <w:szCs w:val="20"/>
        </w:rPr>
        <w:t xml:space="preserve"> </w:t>
      </w:r>
      <w:r w:rsidRPr="00486DCC">
        <w:rPr>
          <w:b w:val="0"/>
        </w:rPr>
        <w:t>Entorno de Iara</w:t>
      </w:r>
      <w:r w:rsidRPr="00486DCC">
        <w:rPr>
          <w:b w:val="0"/>
          <w:szCs w:val="20"/>
        </w:rPr>
        <w:t>).</w:t>
      </w:r>
    </w:p>
    <w:p w:rsidR="00111921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b w:val="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111921" w:rsidRPr="009B27D0" w:rsidTr="001A27FB">
        <w:trPr>
          <w:trHeight w:hRule="exact" w:val="255"/>
          <w:jc w:val="center"/>
        </w:trPr>
        <w:tc>
          <w:tcPr>
            <w:tcW w:w="1871" w:type="dxa"/>
            <w:gridSpan w:val="2"/>
            <w:shd w:val="clear" w:color="auto" w:fill="auto"/>
            <w:vAlign w:val="center"/>
            <w:hideMark/>
          </w:tcPr>
          <w:p w:rsidR="00111921" w:rsidRPr="00CD041E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486DCC">
              <w:rPr>
                <w:b/>
                <w:sz w:val="20"/>
              </w:rPr>
              <w:t>1-BRSA-1146-RJS</w:t>
            </w:r>
            <w:r w:rsidRPr="00CD041E">
              <w:rPr>
                <w:b/>
                <w:sz w:val="20"/>
                <w:szCs w:val="20"/>
              </w:rPr>
              <w:t xml:space="preserve"> (</w:t>
            </w:r>
            <w:r w:rsidRPr="00486DCC">
              <w:rPr>
                <w:b/>
                <w:sz w:val="20"/>
              </w:rPr>
              <w:t>ENTORNO DE IARA</w:t>
            </w:r>
            <w:r w:rsidRPr="00CD041E">
              <w:rPr>
                <w:b/>
                <w:sz w:val="20"/>
                <w:szCs w:val="20"/>
              </w:rPr>
              <w:t>)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Período de produção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Royalties (R$)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40316A" w:rsidRDefault="001C4807" w:rsidP="001A2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Novembro</w:t>
            </w:r>
            <w:r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11921" w:rsidP="001A27FB">
            <w:pPr>
              <w:jc w:val="right"/>
              <w:rPr>
                <w:sz w:val="20"/>
                <w:szCs w:val="20"/>
              </w:rPr>
            </w:pPr>
            <w:r w:rsidRPr="00F47DE7">
              <w:rPr>
                <w:sz w:val="20"/>
                <w:szCs w:val="20"/>
              </w:rPr>
              <w:t>-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40316A" w:rsidRDefault="00111921" w:rsidP="00B63D2E">
            <w:pPr>
              <w:jc w:val="center"/>
              <w:rPr>
                <w:sz w:val="20"/>
                <w:szCs w:val="20"/>
              </w:rPr>
            </w:pPr>
            <w:r w:rsidRPr="0040316A">
              <w:rPr>
                <w:sz w:val="20"/>
                <w:szCs w:val="20"/>
              </w:rPr>
              <w:t xml:space="preserve">Acumulado incluindo </w:t>
            </w:r>
            <w:r w:rsidR="001C4807">
              <w:rPr>
                <w:sz w:val="20"/>
                <w:szCs w:val="20"/>
              </w:rPr>
              <w:t>Novembro</w:t>
            </w:r>
            <w:r w:rsidR="001C4807"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11921" w:rsidP="001A27FB">
            <w:pPr>
              <w:jc w:val="right"/>
              <w:rPr>
                <w:b/>
                <w:bCs/>
                <w:sz w:val="20"/>
                <w:szCs w:val="20"/>
              </w:rPr>
            </w:pPr>
            <w:r w:rsidRPr="00F47DE7">
              <w:rPr>
                <w:b/>
                <w:bCs/>
                <w:sz w:val="20"/>
                <w:szCs w:val="20"/>
              </w:rPr>
              <w:t>91.792,51</w:t>
            </w:r>
          </w:p>
        </w:tc>
      </w:tr>
    </w:tbl>
    <w:p w:rsidR="00111921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b w:val="0"/>
          <w:szCs w:val="20"/>
        </w:rPr>
      </w:pPr>
    </w:p>
    <w:p w:rsidR="00111921" w:rsidRPr="00486DCC" w:rsidRDefault="00111921" w:rsidP="00111921">
      <w:pPr>
        <w:pStyle w:val="Estilo2"/>
        <w:numPr>
          <w:ilvl w:val="0"/>
          <w:numId w:val="2"/>
        </w:numPr>
        <w:tabs>
          <w:tab w:val="left" w:pos="3544"/>
        </w:tabs>
        <w:rPr>
          <w:b w:val="0"/>
          <w:szCs w:val="20"/>
        </w:rPr>
      </w:pPr>
      <w:r w:rsidRPr="00486DCC">
        <w:rPr>
          <w:b w:val="0"/>
          <w:szCs w:val="20"/>
        </w:rPr>
        <w:t xml:space="preserve">Municípios confrontantes com o </w:t>
      </w:r>
      <w:r w:rsidRPr="00FA54AE">
        <w:rPr>
          <w:b w:val="0"/>
        </w:rPr>
        <w:t>PA-1BRSA618RJS</w:t>
      </w:r>
      <w:r>
        <w:rPr>
          <w:b w:val="0"/>
        </w:rPr>
        <w:t xml:space="preserve"> </w:t>
      </w:r>
      <w:r w:rsidRPr="00486DCC">
        <w:rPr>
          <w:b w:val="0"/>
          <w:szCs w:val="20"/>
        </w:rPr>
        <w:t>(TLD</w:t>
      </w:r>
      <w:r>
        <w:rPr>
          <w:b w:val="0"/>
          <w:szCs w:val="20"/>
        </w:rPr>
        <w:t xml:space="preserve"> do</w:t>
      </w:r>
      <w:r w:rsidRPr="00486DCC">
        <w:rPr>
          <w:b w:val="0"/>
          <w:szCs w:val="20"/>
        </w:rPr>
        <w:t xml:space="preserve"> </w:t>
      </w:r>
      <w:r w:rsidRPr="000615F4">
        <w:rPr>
          <w:b w:val="0"/>
        </w:rPr>
        <w:t xml:space="preserve">Bloco </w:t>
      </w:r>
      <w:r w:rsidRPr="00FA54AE">
        <w:rPr>
          <w:b w:val="0"/>
        </w:rPr>
        <w:t>BM-S-11</w:t>
      </w:r>
      <w:r w:rsidRPr="00486DCC">
        <w:rPr>
          <w:b w:val="0"/>
          <w:szCs w:val="20"/>
        </w:rPr>
        <w:t>).</w:t>
      </w:r>
    </w:p>
    <w:p w:rsidR="00111921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b w:val="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111921" w:rsidRPr="009B27D0" w:rsidTr="001A27FB">
        <w:trPr>
          <w:trHeight w:hRule="exact" w:val="255"/>
          <w:jc w:val="center"/>
        </w:trPr>
        <w:tc>
          <w:tcPr>
            <w:tcW w:w="5840" w:type="dxa"/>
            <w:gridSpan w:val="2"/>
            <w:shd w:val="clear" w:color="auto" w:fill="auto"/>
            <w:vAlign w:val="center"/>
            <w:hideMark/>
          </w:tcPr>
          <w:p w:rsidR="00111921" w:rsidRPr="00CD041E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FA54AE">
              <w:rPr>
                <w:b/>
                <w:sz w:val="20"/>
              </w:rPr>
              <w:t>PA-1BRSA618RJS</w:t>
            </w:r>
            <w:r w:rsidRPr="00CD041E">
              <w:rPr>
                <w:b/>
                <w:sz w:val="20"/>
                <w:szCs w:val="20"/>
              </w:rPr>
              <w:t xml:space="preserve"> (</w:t>
            </w:r>
            <w:r>
              <w:rPr>
                <w:b/>
                <w:sz w:val="20"/>
              </w:rPr>
              <w:t>Bloco BM-S-11</w:t>
            </w:r>
            <w:r w:rsidRPr="00CD041E">
              <w:rPr>
                <w:b/>
                <w:sz w:val="20"/>
                <w:szCs w:val="20"/>
              </w:rPr>
              <w:t>)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Período de produção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Royalties (R$)</w:t>
            </w:r>
          </w:p>
        </w:tc>
      </w:tr>
      <w:tr w:rsidR="00111921" w:rsidRPr="001912AF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40316A" w:rsidRDefault="001C4807" w:rsidP="001A2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Novembro</w:t>
            </w:r>
            <w:r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11921" w:rsidP="001A27FB">
            <w:pPr>
              <w:jc w:val="right"/>
              <w:rPr>
                <w:sz w:val="20"/>
                <w:szCs w:val="18"/>
              </w:rPr>
            </w:pPr>
            <w:r w:rsidRPr="00F47DE7">
              <w:rPr>
                <w:sz w:val="20"/>
                <w:szCs w:val="18"/>
              </w:rPr>
              <w:t>-</w:t>
            </w:r>
          </w:p>
        </w:tc>
      </w:tr>
      <w:tr w:rsidR="00111921" w:rsidRPr="00864F7B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40316A" w:rsidRDefault="00111921" w:rsidP="00B63D2E">
            <w:pPr>
              <w:jc w:val="center"/>
              <w:rPr>
                <w:sz w:val="20"/>
                <w:szCs w:val="20"/>
              </w:rPr>
            </w:pPr>
            <w:r w:rsidRPr="0040316A">
              <w:rPr>
                <w:sz w:val="20"/>
                <w:szCs w:val="20"/>
              </w:rPr>
              <w:t xml:space="preserve">Acumulado incluindo </w:t>
            </w:r>
            <w:r w:rsidR="006C5D2D">
              <w:rPr>
                <w:sz w:val="20"/>
                <w:szCs w:val="20"/>
              </w:rPr>
              <w:t>Novembro</w:t>
            </w:r>
            <w:r w:rsidR="006C5D2D"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11921" w:rsidP="001A27FB">
            <w:pPr>
              <w:jc w:val="right"/>
              <w:rPr>
                <w:b/>
                <w:bCs/>
                <w:sz w:val="20"/>
                <w:szCs w:val="18"/>
              </w:rPr>
            </w:pPr>
            <w:r w:rsidRPr="00F47DE7">
              <w:rPr>
                <w:b/>
                <w:bCs/>
                <w:sz w:val="20"/>
                <w:szCs w:val="18"/>
              </w:rPr>
              <w:t>10.643.738,68</w:t>
            </w:r>
          </w:p>
        </w:tc>
      </w:tr>
    </w:tbl>
    <w:p w:rsidR="00A77E95" w:rsidRDefault="00A77E95" w:rsidP="00EB37F9">
      <w:pPr>
        <w:pStyle w:val="Estilo2"/>
        <w:numPr>
          <w:ilvl w:val="0"/>
          <w:numId w:val="0"/>
        </w:numPr>
        <w:ind w:left="502"/>
      </w:pPr>
    </w:p>
    <w:p w:rsidR="00D71644" w:rsidRPr="00D71644" w:rsidRDefault="00D71644" w:rsidP="00D71644">
      <w:pPr>
        <w:pStyle w:val="Estilo2"/>
      </w:pPr>
      <w:r w:rsidRPr="00D71644">
        <w:t xml:space="preserve">Retenção de valores até que sejam </w:t>
      </w:r>
      <w:r w:rsidR="00CA4FB0">
        <w:t>definid</w:t>
      </w:r>
      <w:r w:rsidRPr="00D71644">
        <w:t xml:space="preserve">os os beneficiários de royalties </w:t>
      </w:r>
    </w:p>
    <w:p w:rsidR="00D71644" w:rsidRPr="009B27D0" w:rsidRDefault="00D71644" w:rsidP="00D71644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szCs w:val="20"/>
        </w:rPr>
      </w:pPr>
    </w:p>
    <w:p w:rsidR="00D71644" w:rsidRPr="009B27D0" w:rsidRDefault="00D71644" w:rsidP="00D71644">
      <w:pPr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  <w:r w:rsidRPr="009B27D0">
        <w:rPr>
          <w:sz w:val="20"/>
          <w:szCs w:val="20"/>
        </w:rPr>
        <w:t xml:space="preserve">Encontram-se retidos na Secretaria do Tesouro Nacional (STN), aguardando a definição dos beneficiários de royalties, os valores abaixo detalhados, referentes às parcelas de royalties excedentes a 5% e devidas a: </w:t>
      </w:r>
    </w:p>
    <w:p w:rsidR="00D64C93" w:rsidRDefault="00D64C93" w:rsidP="005D43BD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b w:val="0"/>
          <w:szCs w:val="20"/>
        </w:rPr>
      </w:pPr>
    </w:p>
    <w:p w:rsidR="00D71644" w:rsidRPr="009B27D0" w:rsidRDefault="00D71644" w:rsidP="00D71644">
      <w:pPr>
        <w:pStyle w:val="Estilo2"/>
        <w:numPr>
          <w:ilvl w:val="0"/>
          <w:numId w:val="2"/>
        </w:numPr>
        <w:tabs>
          <w:tab w:val="left" w:pos="3544"/>
        </w:tabs>
        <w:rPr>
          <w:b w:val="0"/>
          <w:szCs w:val="20"/>
        </w:rPr>
      </w:pPr>
      <w:r w:rsidRPr="009B27D0">
        <w:rPr>
          <w:b w:val="0"/>
          <w:szCs w:val="20"/>
        </w:rPr>
        <w:t>M</w:t>
      </w:r>
      <w:r>
        <w:rPr>
          <w:b w:val="0"/>
          <w:szCs w:val="20"/>
        </w:rPr>
        <w:t>unicípios confrontantes com o Campo de Tartaruga Verde</w:t>
      </w:r>
      <w:r w:rsidRPr="009B27D0">
        <w:rPr>
          <w:b w:val="0"/>
          <w:szCs w:val="20"/>
        </w:rPr>
        <w:t>.</w:t>
      </w:r>
    </w:p>
    <w:p w:rsidR="00D71644" w:rsidRDefault="00D71644" w:rsidP="00D71644">
      <w:pPr>
        <w:pStyle w:val="Estilo2"/>
        <w:numPr>
          <w:ilvl w:val="0"/>
          <w:numId w:val="0"/>
        </w:numPr>
        <w:tabs>
          <w:tab w:val="left" w:pos="3544"/>
        </w:tabs>
        <w:ind w:left="1287"/>
        <w:rPr>
          <w:szCs w:val="20"/>
        </w:rPr>
      </w:pPr>
    </w:p>
    <w:p w:rsidR="00E5458D" w:rsidRDefault="00E5458D" w:rsidP="00D71644">
      <w:pPr>
        <w:pStyle w:val="Estilo2"/>
        <w:numPr>
          <w:ilvl w:val="0"/>
          <w:numId w:val="0"/>
        </w:numPr>
        <w:tabs>
          <w:tab w:val="left" w:pos="3544"/>
        </w:tabs>
        <w:ind w:left="1287"/>
        <w:rPr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111921" w:rsidRPr="009B27D0" w:rsidTr="001A27FB">
        <w:trPr>
          <w:trHeight w:hRule="exact" w:val="255"/>
          <w:jc w:val="center"/>
        </w:trPr>
        <w:tc>
          <w:tcPr>
            <w:tcW w:w="5840" w:type="dxa"/>
            <w:gridSpan w:val="2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Campo de Tartaruga Verde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Período de produção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Royalties (R$)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9B27D0" w:rsidRDefault="001C4807" w:rsidP="00B63D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Novembro</w:t>
            </w:r>
            <w:r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C4807" w:rsidP="001A27FB">
            <w:pPr>
              <w:jc w:val="righ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385.018,57</w:t>
            </w:r>
            <w:r w:rsidR="00111921" w:rsidRPr="00F47DE7">
              <w:rPr>
                <w:sz w:val="20"/>
                <w:szCs w:val="18"/>
              </w:rPr>
              <w:t xml:space="preserve"> </w:t>
            </w:r>
          </w:p>
        </w:tc>
      </w:tr>
      <w:tr w:rsidR="00111921" w:rsidRPr="00C45D04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9B27D0" w:rsidRDefault="00111921" w:rsidP="001A27FB">
            <w:pPr>
              <w:jc w:val="center"/>
              <w:rPr>
                <w:sz w:val="20"/>
                <w:szCs w:val="20"/>
              </w:rPr>
            </w:pPr>
            <w:r w:rsidRPr="009B27D0">
              <w:rPr>
                <w:sz w:val="20"/>
                <w:szCs w:val="20"/>
              </w:rPr>
              <w:t xml:space="preserve">Acumulado incluindo </w:t>
            </w:r>
            <w:r w:rsidR="001C4807">
              <w:rPr>
                <w:sz w:val="20"/>
                <w:szCs w:val="20"/>
              </w:rPr>
              <w:t>Novembro</w:t>
            </w:r>
            <w:r w:rsidR="001C4807"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C4807" w:rsidP="001A27FB">
            <w:pPr>
              <w:jc w:val="righ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7.203.145,37</w:t>
            </w:r>
          </w:p>
        </w:tc>
      </w:tr>
    </w:tbl>
    <w:p w:rsidR="00111921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b w:val="0"/>
          <w:szCs w:val="20"/>
        </w:rPr>
      </w:pPr>
    </w:p>
    <w:p w:rsidR="00111921" w:rsidRPr="009B27D0" w:rsidRDefault="00111921" w:rsidP="00111921">
      <w:pPr>
        <w:pStyle w:val="Estilo2"/>
        <w:numPr>
          <w:ilvl w:val="0"/>
          <w:numId w:val="2"/>
        </w:numPr>
        <w:tabs>
          <w:tab w:val="left" w:pos="3544"/>
        </w:tabs>
        <w:rPr>
          <w:b w:val="0"/>
          <w:szCs w:val="20"/>
        </w:rPr>
      </w:pPr>
      <w:r w:rsidRPr="009B27D0">
        <w:rPr>
          <w:b w:val="0"/>
          <w:szCs w:val="20"/>
        </w:rPr>
        <w:t>M</w:t>
      </w:r>
      <w:r>
        <w:rPr>
          <w:b w:val="0"/>
          <w:szCs w:val="20"/>
        </w:rPr>
        <w:t xml:space="preserve">unicípios confrontantes com o Campo de </w:t>
      </w:r>
      <w:proofErr w:type="spellStart"/>
      <w:r>
        <w:rPr>
          <w:b w:val="0"/>
          <w:szCs w:val="20"/>
        </w:rPr>
        <w:t>Berbigão</w:t>
      </w:r>
      <w:proofErr w:type="spellEnd"/>
      <w:r w:rsidRPr="009B27D0">
        <w:rPr>
          <w:b w:val="0"/>
          <w:szCs w:val="20"/>
        </w:rPr>
        <w:t>.</w:t>
      </w:r>
    </w:p>
    <w:p w:rsidR="00111921" w:rsidRPr="009B27D0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1287"/>
        <w:rPr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111921" w:rsidRPr="009B27D0" w:rsidTr="001A27FB">
        <w:trPr>
          <w:trHeight w:hRule="exact" w:val="255"/>
          <w:jc w:val="center"/>
        </w:trPr>
        <w:tc>
          <w:tcPr>
            <w:tcW w:w="5840" w:type="dxa"/>
            <w:gridSpan w:val="2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Campo de </w:t>
            </w:r>
            <w:proofErr w:type="spellStart"/>
            <w:r>
              <w:rPr>
                <w:b/>
                <w:sz w:val="20"/>
                <w:szCs w:val="20"/>
              </w:rPr>
              <w:t>Berbigão</w:t>
            </w:r>
            <w:proofErr w:type="spellEnd"/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Período de produção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Royalties (R$)</w:t>
            </w:r>
          </w:p>
        </w:tc>
      </w:tr>
      <w:tr w:rsidR="00111921" w:rsidRPr="0040316A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40316A" w:rsidRDefault="001C4807" w:rsidP="001A2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Novembro</w:t>
            </w:r>
            <w:r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11921" w:rsidP="001A27FB">
            <w:pPr>
              <w:jc w:val="right"/>
              <w:rPr>
                <w:sz w:val="20"/>
                <w:szCs w:val="18"/>
              </w:rPr>
            </w:pPr>
            <w:r w:rsidRPr="00F47DE7">
              <w:rPr>
                <w:sz w:val="20"/>
                <w:szCs w:val="18"/>
              </w:rPr>
              <w:t>-</w:t>
            </w:r>
          </w:p>
        </w:tc>
      </w:tr>
      <w:tr w:rsidR="00111921" w:rsidRPr="0040316A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40316A" w:rsidRDefault="00111921" w:rsidP="001A27FB">
            <w:pPr>
              <w:jc w:val="center"/>
              <w:rPr>
                <w:sz w:val="20"/>
                <w:szCs w:val="20"/>
              </w:rPr>
            </w:pPr>
            <w:r w:rsidRPr="0040316A">
              <w:rPr>
                <w:sz w:val="20"/>
                <w:szCs w:val="20"/>
              </w:rPr>
              <w:t xml:space="preserve">Acumulado incluindo </w:t>
            </w:r>
            <w:r w:rsidR="001C4807">
              <w:rPr>
                <w:sz w:val="20"/>
                <w:szCs w:val="20"/>
              </w:rPr>
              <w:t>Novembro</w:t>
            </w:r>
            <w:r w:rsidR="001C4807"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11921" w:rsidP="001A27FB">
            <w:pPr>
              <w:jc w:val="right"/>
              <w:rPr>
                <w:b/>
                <w:bCs/>
                <w:sz w:val="20"/>
                <w:szCs w:val="18"/>
              </w:rPr>
            </w:pPr>
            <w:r w:rsidRPr="00F47DE7">
              <w:rPr>
                <w:b/>
                <w:sz w:val="20"/>
                <w:szCs w:val="18"/>
              </w:rPr>
              <w:t>1.265.512,72</w:t>
            </w:r>
          </w:p>
        </w:tc>
      </w:tr>
    </w:tbl>
    <w:p w:rsidR="00111921" w:rsidRPr="0040316A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b w:val="0"/>
          <w:szCs w:val="20"/>
        </w:rPr>
      </w:pPr>
    </w:p>
    <w:p w:rsidR="00111921" w:rsidRPr="009B27D0" w:rsidRDefault="00111921" w:rsidP="00111921">
      <w:pPr>
        <w:pStyle w:val="Estilo2"/>
        <w:numPr>
          <w:ilvl w:val="0"/>
          <w:numId w:val="2"/>
        </w:numPr>
        <w:tabs>
          <w:tab w:val="left" w:pos="3544"/>
        </w:tabs>
        <w:rPr>
          <w:b w:val="0"/>
          <w:szCs w:val="20"/>
        </w:rPr>
      </w:pPr>
      <w:r w:rsidRPr="009B27D0">
        <w:rPr>
          <w:b w:val="0"/>
          <w:szCs w:val="20"/>
        </w:rPr>
        <w:t>M</w:t>
      </w:r>
      <w:r>
        <w:rPr>
          <w:b w:val="0"/>
          <w:szCs w:val="20"/>
        </w:rPr>
        <w:t>unicípios confrontantes com o Campo de Atapu</w:t>
      </w:r>
      <w:r w:rsidRPr="009B27D0">
        <w:rPr>
          <w:b w:val="0"/>
          <w:szCs w:val="20"/>
        </w:rPr>
        <w:t>.</w:t>
      </w:r>
    </w:p>
    <w:p w:rsidR="00111921" w:rsidRPr="009B27D0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1287"/>
        <w:rPr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111921" w:rsidRPr="009B27D0" w:rsidTr="001A27FB">
        <w:trPr>
          <w:trHeight w:hRule="exact" w:val="255"/>
          <w:jc w:val="center"/>
        </w:trPr>
        <w:tc>
          <w:tcPr>
            <w:tcW w:w="5840" w:type="dxa"/>
            <w:gridSpan w:val="2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Campo de Atapu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Período de produção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Royalties (R$)</w:t>
            </w:r>
          </w:p>
        </w:tc>
      </w:tr>
      <w:tr w:rsidR="00111921" w:rsidRPr="0040316A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40316A" w:rsidRDefault="001C4807" w:rsidP="001A2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Novembro</w:t>
            </w:r>
            <w:r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C4807" w:rsidP="001A2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261.166,04</w:t>
            </w:r>
          </w:p>
        </w:tc>
      </w:tr>
      <w:tr w:rsidR="00111921" w:rsidRPr="0040316A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40316A" w:rsidRDefault="00111921" w:rsidP="001A27FB">
            <w:pPr>
              <w:jc w:val="center"/>
              <w:rPr>
                <w:sz w:val="20"/>
                <w:szCs w:val="20"/>
              </w:rPr>
            </w:pPr>
            <w:r w:rsidRPr="0040316A">
              <w:rPr>
                <w:sz w:val="20"/>
                <w:szCs w:val="20"/>
              </w:rPr>
              <w:t xml:space="preserve">Acumulado incluindo </w:t>
            </w:r>
            <w:r w:rsidR="001C4807">
              <w:rPr>
                <w:sz w:val="20"/>
                <w:szCs w:val="20"/>
              </w:rPr>
              <w:t>Novembro</w:t>
            </w:r>
            <w:r w:rsidR="001C4807"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F47DE7" w:rsidRDefault="001C4807" w:rsidP="00813A7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5.494.646,76</w:t>
            </w:r>
          </w:p>
        </w:tc>
      </w:tr>
    </w:tbl>
    <w:p w:rsidR="00111921" w:rsidRPr="0040316A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b w:val="0"/>
          <w:szCs w:val="20"/>
        </w:rPr>
      </w:pPr>
    </w:p>
    <w:p w:rsidR="00111921" w:rsidRPr="0047513C" w:rsidRDefault="00111921" w:rsidP="00111921">
      <w:pPr>
        <w:pStyle w:val="Estilo2"/>
        <w:numPr>
          <w:ilvl w:val="0"/>
          <w:numId w:val="2"/>
        </w:numPr>
        <w:tabs>
          <w:tab w:val="left" w:pos="3544"/>
        </w:tabs>
        <w:rPr>
          <w:b w:val="0"/>
          <w:szCs w:val="20"/>
        </w:rPr>
      </w:pPr>
      <w:r w:rsidRPr="0047513C">
        <w:rPr>
          <w:b w:val="0"/>
          <w:szCs w:val="20"/>
        </w:rPr>
        <w:t>Municípios confrontantes com o Campo de Oeste de Atapu.</w:t>
      </w:r>
    </w:p>
    <w:p w:rsidR="00111921" w:rsidRPr="009B27D0" w:rsidRDefault="00111921" w:rsidP="00111921">
      <w:pPr>
        <w:pStyle w:val="Estilo2"/>
        <w:numPr>
          <w:ilvl w:val="0"/>
          <w:numId w:val="0"/>
        </w:numPr>
        <w:tabs>
          <w:tab w:val="left" w:pos="3544"/>
        </w:tabs>
        <w:ind w:left="1287"/>
        <w:rPr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111921" w:rsidRPr="009B27D0" w:rsidTr="001A27FB">
        <w:trPr>
          <w:trHeight w:hRule="exact" w:val="255"/>
          <w:jc w:val="center"/>
        </w:trPr>
        <w:tc>
          <w:tcPr>
            <w:tcW w:w="5840" w:type="dxa"/>
            <w:gridSpan w:val="2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Campo de Oeste de Atapu</w:t>
            </w:r>
          </w:p>
        </w:tc>
      </w:tr>
      <w:tr w:rsidR="00111921" w:rsidRPr="009B27D0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Período de produção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111921" w:rsidRPr="009B27D0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Royalties (R$)</w:t>
            </w:r>
          </w:p>
        </w:tc>
      </w:tr>
      <w:tr w:rsidR="00111921" w:rsidRPr="00B01ED3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B01ED3" w:rsidRDefault="001C4807" w:rsidP="001A2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Novembro</w:t>
            </w:r>
            <w:r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B01ED3" w:rsidRDefault="00813A7B" w:rsidP="001A2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11921" w:rsidRPr="00B01ED3" w:rsidTr="001A27FB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B01ED3" w:rsidRDefault="00111921" w:rsidP="001A27FB">
            <w:pPr>
              <w:jc w:val="center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 xml:space="preserve">Acumulado incluindo </w:t>
            </w:r>
            <w:r w:rsidR="001C4807">
              <w:rPr>
                <w:sz w:val="20"/>
                <w:szCs w:val="20"/>
              </w:rPr>
              <w:t>Novembro</w:t>
            </w:r>
            <w:r w:rsidR="001C4807"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B01ED3" w:rsidRDefault="00813A7B" w:rsidP="001A27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23.848,66</w:t>
            </w:r>
          </w:p>
        </w:tc>
      </w:tr>
    </w:tbl>
    <w:p w:rsidR="00891BBC" w:rsidRDefault="00891BBC" w:rsidP="00891BBC">
      <w:pPr>
        <w:pStyle w:val="Estilo2"/>
        <w:numPr>
          <w:ilvl w:val="0"/>
          <w:numId w:val="0"/>
        </w:numPr>
        <w:tabs>
          <w:tab w:val="left" w:pos="3544"/>
        </w:tabs>
        <w:ind w:left="1069"/>
        <w:rPr>
          <w:b w:val="0"/>
          <w:szCs w:val="20"/>
        </w:rPr>
      </w:pPr>
    </w:p>
    <w:p w:rsidR="00891BBC" w:rsidRPr="0047513C" w:rsidRDefault="00891BBC" w:rsidP="00891BBC">
      <w:pPr>
        <w:pStyle w:val="Estilo2"/>
        <w:numPr>
          <w:ilvl w:val="0"/>
          <w:numId w:val="2"/>
        </w:numPr>
        <w:tabs>
          <w:tab w:val="left" w:pos="3544"/>
        </w:tabs>
        <w:rPr>
          <w:b w:val="0"/>
          <w:szCs w:val="20"/>
        </w:rPr>
      </w:pPr>
      <w:r w:rsidRPr="0047513C">
        <w:rPr>
          <w:b w:val="0"/>
          <w:szCs w:val="20"/>
        </w:rPr>
        <w:t>Municípios confrontant</w:t>
      </w:r>
      <w:r>
        <w:rPr>
          <w:b w:val="0"/>
          <w:szCs w:val="20"/>
        </w:rPr>
        <w:t>es com o Campo de Baleia Anã</w:t>
      </w:r>
      <w:r w:rsidRPr="0047513C">
        <w:rPr>
          <w:b w:val="0"/>
          <w:szCs w:val="20"/>
        </w:rPr>
        <w:t>.</w:t>
      </w:r>
    </w:p>
    <w:p w:rsidR="00891BBC" w:rsidRPr="009B27D0" w:rsidRDefault="00891BBC" w:rsidP="00891BBC">
      <w:pPr>
        <w:pStyle w:val="Estilo2"/>
        <w:numPr>
          <w:ilvl w:val="0"/>
          <w:numId w:val="0"/>
        </w:numPr>
        <w:tabs>
          <w:tab w:val="left" w:pos="3544"/>
        </w:tabs>
        <w:ind w:left="1287"/>
        <w:rPr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891BBC" w:rsidRPr="009B27D0" w:rsidTr="00066507">
        <w:trPr>
          <w:trHeight w:hRule="exact" w:val="255"/>
          <w:jc w:val="center"/>
        </w:trPr>
        <w:tc>
          <w:tcPr>
            <w:tcW w:w="5840" w:type="dxa"/>
            <w:gridSpan w:val="2"/>
            <w:shd w:val="clear" w:color="auto" w:fill="auto"/>
            <w:vAlign w:val="center"/>
            <w:hideMark/>
          </w:tcPr>
          <w:p w:rsidR="00891BBC" w:rsidRPr="009B27D0" w:rsidRDefault="00891BBC" w:rsidP="00066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Campo de Baleia Anã</w:t>
            </w:r>
          </w:p>
        </w:tc>
      </w:tr>
      <w:tr w:rsidR="00891BBC" w:rsidRPr="009B27D0" w:rsidTr="00066507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891BBC" w:rsidRPr="009B27D0" w:rsidRDefault="00891BBC" w:rsidP="00066507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Período de produção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891BBC" w:rsidRPr="009B27D0" w:rsidRDefault="00891BBC" w:rsidP="00066507">
            <w:pPr>
              <w:jc w:val="center"/>
              <w:rPr>
                <w:b/>
                <w:sz w:val="20"/>
                <w:szCs w:val="20"/>
              </w:rPr>
            </w:pPr>
            <w:r w:rsidRPr="009B27D0">
              <w:rPr>
                <w:b/>
                <w:sz w:val="20"/>
                <w:szCs w:val="20"/>
              </w:rPr>
              <w:t>Royalties (R$)</w:t>
            </w:r>
          </w:p>
        </w:tc>
      </w:tr>
      <w:tr w:rsidR="00891BBC" w:rsidRPr="00B01ED3" w:rsidTr="00066507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891BBC" w:rsidRPr="00B01ED3" w:rsidRDefault="00891BBC" w:rsidP="00066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Novembro</w:t>
            </w:r>
            <w:r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891BBC" w:rsidRPr="00891BBC" w:rsidRDefault="00891BBC" w:rsidP="00066507">
            <w:pPr>
              <w:jc w:val="right"/>
              <w:rPr>
                <w:sz w:val="20"/>
                <w:szCs w:val="20"/>
              </w:rPr>
            </w:pPr>
            <w:r w:rsidRPr="00891BBC">
              <w:rPr>
                <w:sz w:val="20"/>
                <w:szCs w:val="20"/>
              </w:rPr>
              <w:t>38.546,26</w:t>
            </w:r>
          </w:p>
        </w:tc>
      </w:tr>
      <w:tr w:rsidR="00891BBC" w:rsidRPr="00B01ED3" w:rsidTr="00066507">
        <w:trPr>
          <w:trHeight w:hRule="exact" w:val="255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891BBC" w:rsidRPr="00B01ED3" w:rsidRDefault="00891BBC" w:rsidP="00066507">
            <w:pPr>
              <w:jc w:val="center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 xml:space="preserve">Acumulado incluindo </w:t>
            </w:r>
            <w:r>
              <w:rPr>
                <w:sz w:val="20"/>
                <w:szCs w:val="20"/>
              </w:rPr>
              <w:t>Novembro</w:t>
            </w:r>
            <w:r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891BBC" w:rsidRPr="00B01ED3" w:rsidRDefault="00891BBC" w:rsidP="0006650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38.546,26</w:t>
            </w:r>
          </w:p>
        </w:tc>
      </w:tr>
    </w:tbl>
    <w:p w:rsidR="00195C1D" w:rsidRPr="00B01ED3" w:rsidRDefault="00195C1D" w:rsidP="00195C1D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b w:val="0"/>
          <w:szCs w:val="20"/>
        </w:rPr>
      </w:pPr>
    </w:p>
    <w:p w:rsidR="00195C1D" w:rsidRPr="00B01ED3" w:rsidRDefault="00195C1D" w:rsidP="005D43BD">
      <w:pPr>
        <w:pStyle w:val="Estilo2"/>
        <w:numPr>
          <w:ilvl w:val="0"/>
          <w:numId w:val="0"/>
        </w:numPr>
        <w:tabs>
          <w:tab w:val="left" w:pos="3544"/>
        </w:tabs>
        <w:ind w:left="567"/>
        <w:rPr>
          <w:b w:val="0"/>
          <w:szCs w:val="20"/>
        </w:rPr>
      </w:pPr>
    </w:p>
    <w:p w:rsidR="007C4F3C" w:rsidRPr="00B01ED3" w:rsidRDefault="007C4F3C" w:rsidP="007C4F3C">
      <w:pPr>
        <w:pStyle w:val="Estilo2"/>
      </w:pPr>
      <w:r w:rsidRPr="00B01ED3">
        <w:t xml:space="preserve"> Retenção na STN d</w:t>
      </w:r>
      <w:r w:rsidR="0042251B" w:rsidRPr="00B01ED3">
        <w:t>e</w:t>
      </w:r>
      <w:r w:rsidRPr="00B01ED3">
        <w:t xml:space="preserve"> </w:t>
      </w:r>
      <w:r w:rsidR="00286944" w:rsidRPr="00B01ED3">
        <w:t>r</w:t>
      </w:r>
      <w:r w:rsidRPr="00B01ED3">
        <w:t xml:space="preserve">oyalties oriundos da </w:t>
      </w:r>
      <w:r w:rsidR="0042251B" w:rsidRPr="00B01ED3">
        <w:t xml:space="preserve">movimentação de hidrocarbonetos de origem terrestre na </w:t>
      </w:r>
      <w:r w:rsidRPr="00B01ED3">
        <w:t>Estação Coletora de Pilar</w:t>
      </w:r>
      <w:r w:rsidR="00635BE6" w:rsidRPr="00B01ED3">
        <w:t xml:space="preserve"> e UPGN Alagoas</w:t>
      </w:r>
      <w:r w:rsidRPr="00B01ED3">
        <w:t xml:space="preserve">. </w:t>
      </w:r>
    </w:p>
    <w:p w:rsidR="00563022" w:rsidRPr="00B01ED3" w:rsidRDefault="00563022" w:rsidP="00563022">
      <w:pPr>
        <w:pStyle w:val="Estilo2"/>
        <w:numPr>
          <w:ilvl w:val="0"/>
          <w:numId w:val="0"/>
        </w:numPr>
        <w:ind w:left="502"/>
      </w:pPr>
    </w:p>
    <w:p w:rsidR="00117C8B" w:rsidRPr="00B01ED3" w:rsidRDefault="00635BE6" w:rsidP="00117C8B">
      <w:pPr>
        <w:pStyle w:val="Estilo2"/>
        <w:numPr>
          <w:ilvl w:val="0"/>
          <w:numId w:val="0"/>
        </w:numPr>
        <w:ind w:left="502"/>
        <w:rPr>
          <w:b w:val="0"/>
          <w:szCs w:val="20"/>
        </w:rPr>
      </w:pPr>
      <w:r w:rsidRPr="00B01ED3">
        <w:rPr>
          <w:b w:val="0"/>
          <w:szCs w:val="20"/>
        </w:rPr>
        <w:t>T</w:t>
      </w:r>
      <w:r w:rsidR="00F10219" w:rsidRPr="00B01ED3">
        <w:rPr>
          <w:b w:val="0"/>
          <w:szCs w:val="20"/>
        </w:rPr>
        <w:t xml:space="preserve">endo em vista </w:t>
      </w:r>
      <w:r w:rsidR="005C61AB" w:rsidRPr="00B01ED3">
        <w:rPr>
          <w:b w:val="0"/>
          <w:szCs w:val="20"/>
        </w:rPr>
        <w:t xml:space="preserve">o litígio entre municípios </w:t>
      </w:r>
      <w:r w:rsidR="004A4520" w:rsidRPr="00B01ED3">
        <w:rPr>
          <w:b w:val="0"/>
          <w:szCs w:val="20"/>
        </w:rPr>
        <w:t>quanto</w:t>
      </w:r>
      <w:r w:rsidR="00F10219" w:rsidRPr="00B01ED3">
        <w:rPr>
          <w:b w:val="0"/>
          <w:szCs w:val="20"/>
        </w:rPr>
        <w:t xml:space="preserve"> </w:t>
      </w:r>
      <w:r w:rsidR="00A54EAC" w:rsidRPr="00B01ED3">
        <w:rPr>
          <w:b w:val="0"/>
          <w:szCs w:val="20"/>
        </w:rPr>
        <w:t>à</w:t>
      </w:r>
      <w:r w:rsidR="00F10219" w:rsidRPr="00B01ED3">
        <w:rPr>
          <w:b w:val="0"/>
          <w:szCs w:val="20"/>
        </w:rPr>
        <w:t xml:space="preserve"> exata localização da Estação Coletora de Pilar</w:t>
      </w:r>
      <w:r w:rsidRPr="00B01ED3">
        <w:rPr>
          <w:b w:val="0"/>
          <w:szCs w:val="20"/>
        </w:rPr>
        <w:t xml:space="preserve"> e da UPGN de Alagoas</w:t>
      </w:r>
      <w:r w:rsidR="00F10219" w:rsidRPr="00B01ED3">
        <w:rPr>
          <w:b w:val="0"/>
          <w:szCs w:val="20"/>
        </w:rPr>
        <w:t xml:space="preserve">, </w:t>
      </w:r>
      <w:r w:rsidR="007E4950" w:rsidRPr="00B01ED3">
        <w:rPr>
          <w:b w:val="0"/>
          <w:szCs w:val="20"/>
        </w:rPr>
        <w:t>os valores de royalties</w:t>
      </w:r>
      <w:r w:rsidR="00D65181" w:rsidRPr="00B01ED3">
        <w:rPr>
          <w:b w:val="0"/>
          <w:szCs w:val="20"/>
        </w:rPr>
        <w:t>,</w:t>
      </w:r>
      <w:r w:rsidR="007E4950" w:rsidRPr="00B01ED3">
        <w:rPr>
          <w:b w:val="0"/>
          <w:szCs w:val="20"/>
        </w:rPr>
        <w:t xml:space="preserve"> decorrentes da movimentação de petróleo e gás natural de origem terrestre </w:t>
      </w:r>
      <w:r w:rsidRPr="00B01ED3">
        <w:rPr>
          <w:b w:val="0"/>
          <w:szCs w:val="20"/>
        </w:rPr>
        <w:t>nas referidas instalações</w:t>
      </w:r>
      <w:r w:rsidR="00985C47" w:rsidRPr="00B01ED3">
        <w:rPr>
          <w:b w:val="0"/>
          <w:szCs w:val="20"/>
        </w:rPr>
        <w:t xml:space="preserve">, </w:t>
      </w:r>
      <w:r w:rsidR="00CD5175" w:rsidRPr="00B01ED3">
        <w:rPr>
          <w:b w:val="0"/>
          <w:szCs w:val="20"/>
        </w:rPr>
        <w:t>estão sendo</w:t>
      </w:r>
      <w:r w:rsidR="007E4950" w:rsidRPr="00B01ED3">
        <w:rPr>
          <w:b w:val="0"/>
          <w:szCs w:val="20"/>
        </w:rPr>
        <w:t xml:space="preserve"> retidos na STN</w:t>
      </w:r>
      <w:r w:rsidR="00BF4078" w:rsidRPr="00B01ED3">
        <w:rPr>
          <w:b w:val="0"/>
          <w:szCs w:val="20"/>
        </w:rPr>
        <w:t xml:space="preserve"> até decisão </w:t>
      </w:r>
      <w:r w:rsidR="005C61AB" w:rsidRPr="00B01ED3">
        <w:rPr>
          <w:b w:val="0"/>
          <w:szCs w:val="20"/>
        </w:rPr>
        <w:t>judicial final</w:t>
      </w:r>
      <w:r w:rsidR="00497E69" w:rsidRPr="00B01ED3">
        <w:rPr>
          <w:b w:val="0"/>
          <w:szCs w:val="20"/>
        </w:rPr>
        <w:t xml:space="preserve"> quanto </w:t>
      </w:r>
      <w:r w:rsidR="001F0098" w:rsidRPr="00B01ED3">
        <w:rPr>
          <w:b w:val="0"/>
          <w:szCs w:val="20"/>
        </w:rPr>
        <w:t>à</w:t>
      </w:r>
      <w:r w:rsidR="00497E69" w:rsidRPr="00B01ED3">
        <w:rPr>
          <w:b w:val="0"/>
          <w:szCs w:val="20"/>
        </w:rPr>
        <w:t xml:space="preserve"> localização destas instalações</w:t>
      </w:r>
      <w:r w:rsidR="00117C8B" w:rsidRPr="00B01ED3">
        <w:rPr>
          <w:b w:val="0"/>
          <w:szCs w:val="20"/>
        </w:rPr>
        <w:t>.</w:t>
      </w:r>
    </w:p>
    <w:p w:rsidR="00BF4078" w:rsidRPr="00B01ED3" w:rsidRDefault="002E388E" w:rsidP="00117C8B">
      <w:pPr>
        <w:pStyle w:val="Estilo2"/>
        <w:numPr>
          <w:ilvl w:val="0"/>
          <w:numId w:val="0"/>
        </w:numPr>
        <w:ind w:left="502"/>
        <w:rPr>
          <w:b w:val="0"/>
          <w:szCs w:val="20"/>
        </w:rPr>
      </w:pPr>
      <w:r w:rsidRPr="00B01ED3">
        <w:rPr>
          <w:b w:val="0"/>
          <w:szCs w:val="20"/>
        </w:rPr>
        <w:t>Pa</w:t>
      </w:r>
      <w:r w:rsidR="00BF4078" w:rsidRPr="00B01ED3">
        <w:rPr>
          <w:b w:val="0"/>
          <w:szCs w:val="20"/>
        </w:rPr>
        <w:t>ra fins de cálculo</w:t>
      </w:r>
      <w:r w:rsidRPr="00B01ED3">
        <w:rPr>
          <w:b w:val="0"/>
          <w:szCs w:val="20"/>
        </w:rPr>
        <w:t>,</w:t>
      </w:r>
      <w:r w:rsidR="00BF4078" w:rsidRPr="00B01ED3">
        <w:rPr>
          <w:b w:val="0"/>
          <w:szCs w:val="20"/>
        </w:rPr>
        <w:t xml:space="preserve"> os valores referentes à parcela de 5% de royalties</w:t>
      </w:r>
      <w:r w:rsidR="00AB70E6" w:rsidRPr="00B01ED3">
        <w:rPr>
          <w:b w:val="0"/>
          <w:szCs w:val="20"/>
        </w:rPr>
        <w:t xml:space="preserve"> (relativa à Estação Coletora de Pilar)</w:t>
      </w:r>
      <w:r w:rsidR="00BF4078" w:rsidRPr="00B01ED3">
        <w:rPr>
          <w:b w:val="0"/>
          <w:szCs w:val="20"/>
        </w:rPr>
        <w:t xml:space="preserve"> </w:t>
      </w:r>
      <w:r w:rsidR="00CD5175" w:rsidRPr="00B01ED3">
        <w:rPr>
          <w:b w:val="0"/>
          <w:szCs w:val="20"/>
        </w:rPr>
        <w:t>foram calculados considerando as referidas instalações</w:t>
      </w:r>
      <w:r w:rsidR="008E0984" w:rsidRPr="00B01ED3">
        <w:rPr>
          <w:b w:val="0"/>
          <w:szCs w:val="20"/>
        </w:rPr>
        <w:t xml:space="preserve"> como</w:t>
      </w:r>
      <w:r w:rsidR="00CD5175" w:rsidRPr="00B01ED3">
        <w:rPr>
          <w:b w:val="0"/>
          <w:szCs w:val="20"/>
        </w:rPr>
        <w:t xml:space="preserve"> localizadas em Marechal </w:t>
      </w:r>
      <w:proofErr w:type="spellStart"/>
      <w:r w:rsidR="00CD5175" w:rsidRPr="00B01ED3">
        <w:rPr>
          <w:b w:val="0"/>
          <w:szCs w:val="20"/>
        </w:rPr>
        <w:t>Deodoro-AL</w:t>
      </w:r>
      <w:proofErr w:type="spellEnd"/>
      <w:r w:rsidR="00CD5175" w:rsidRPr="00B01ED3">
        <w:rPr>
          <w:b w:val="0"/>
          <w:szCs w:val="20"/>
        </w:rPr>
        <w:t xml:space="preserve">. Os valores referentes à parcela acima de 5% </w:t>
      </w:r>
      <w:r w:rsidR="00AB70E6" w:rsidRPr="00B01ED3">
        <w:rPr>
          <w:b w:val="0"/>
          <w:szCs w:val="20"/>
        </w:rPr>
        <w:t xml:space="preserve">(relativa à Estação Coletora de Pilar e a UPGN Alagoas) </w:t>
      </w:r>
      <w:r w:rsidR="00CD5175" w:rsidRPr="00B01ED3">
        <w:rPr>
          <w:b w:val="0"/>
          <w:szCs w:val="20"/>
        </w:rPr>
        <w:t xml:space="preserve">foram calculados considerando as instalações </w:t>
      </w:r>
      <w:r w:rsidR="00EF555B" w:rsidRPr="00B01ED3">
        <w:rPr>
          <w:b w:val="0"/>
          <w:szCs w:val="20"/>
        </w:rPr>
        <w:t xml:space="preserve">como </w:t>
      </w:r>
      <w:r w:rsidR="00CD5175" w:rsidRPr="00B01ED3">
        <w:rPr>
          <w:b w:val="0"/>
          <w:szCs w:val="20"/>
        </w:rPr>
        <w:t xml:space="preserve">localizadas em </w:t>
      </w:r>
      <w:proofErr w:type="spellStart"/>
      <w:r w:rsidR="00CD5175" w:rsidRPr="00B01ED3">
        <w:rPr>
          <w:b w:val="0"/>
          <w:szCs w:val="20"/>
        </w:rPr>
        <w:t>Pilar-AL</w:t>
      </w:r>
      <w:proofErr w:type="spellEnd"/>
      <w:r w:rsidR="00CD5175" w:rsidRPr="00B01ED3">
        <w:rPr>
          <w:b w:val="0"/>
          <w:szCs w:val="20"/>
        </w:rPr>
        <w:t>. Desta forma, a fim de se efetuar a retenç</w:t>
      </w:r>
      <w:r w:rsidRPr="00B01ED3">
        <w:rPr>
          <w:b w:val="0"/>
          <w:szCs w:val="20"/>
        </w:rPr>
        <w:t>ão dos royalties das referidas instalações</w:t>
      </w:r>
      <w:r w:rsidR="00CD5175" w:rsidRPr="00B01ED3">
        <w:rPr>
          <w:b w:val="0"/>
          <w:szCs w:val="20"/>
        </w:rPr>
        <w:t xml:space="preserve"> na STN, foram efetuados os acertos apresentados na</w:t>
      </w:r>
      <w:r w:rsidR="00372A7F" w:rsidRPr="00B01ED3">
        <w:rPr>
          <w:b w:val="0"/>
          <w:szCs w:val="20"/>
        </w:rPr>
        <w:t>s</w:t>
      </w:r>
      <w:r w:rsidR="00CD5175" w:rsidRPr="00B01ED3">
        <w:rPr>
          <w:b w:val="0"/>
          <w:szCs w:val="20"/>
        </w:rPr>
        <w:t xml:space="preserve"> tabela</w:t>
      </w:r>
      <w:r w:rsidR="00372A7F" w:rsidRPr="00B01ED3">
        <w:rPr>
          <w:b w:val="0"/>
          <w:szCs w:val="20"/>
        </w:rPr>
        <w:t>s</w:t>
      </w:r>
      <w:r w:rsidR="00CD5175" w:rsidRPr="00B01ED3">
        <w:rPr>
          <w:b w:val="0"/>
          <w:szCs w:val="20"/>
        </w:rPr>
        <w:t xml:space="preserve"> </w:t>
      </w:r>
      <w:r w:rsidR="00372A7F" w:rsidRPr="00B01ED3">
        <w:rPr>
          <w:b w:val="0"/>
          <w:szCs w:val="20"/>
        </w:rPr>
        <w:t>a seguir</w:t>
      </w:r>
      <w:r w:rsidR="00CD5175" w:rsidRPr="00B01ED3">
        <w:rPr>
          <w:b w:val="0"/>
          <w:szCs w:val="20"/>
        </w:rPr>
        <w:t>:</w:t>
      </w:r>
    </w:p>
    <w:p w:rsidR="00CD5175" w:rsidRPr="00B01ED3" w:rsidRDefault="00CD5175" w:rsidP="00117C8B">
      <w:pPr>
        <w:pStyle w:val="Estilo2"/>
        <w:numPr>
          <w:ilvl w:val="0"/>
          <w:numId w:val="0"/>
        </w:numPr>
        <w:ind w:left="502"/>
        <w:rPr>
          <w:b w:val="0"/>
          <w:szCs w:val="20"/>
        </w:rPr>
      </w:pPr>
    </w:p>
    <w:p w:rsidR="00111921" w:rsidRPr="00B01ED3" w:rsidRDefault="00111921" w:rsidP="00111921">
      <w:pPr>
        <w:pStyle w:val="Estilo2"/>
        <w:numPr>
          <w:ilvl w:val="0"/>
          <w:numId w:val="0"/>
        </w:numPr>
        <w:ind w:left="502"/>
        <w:rPr>
          <w:b w:val="0"/>
          <w:szCs w:val="20"/>
        </w:rPr>
      </w:pPr>
    </w:p>
    <w:tbl>
      <w:tblPr>
        <w:tblW w:w="4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111921" w:rsidRPr="00B01ED3" w:rsidTr="001A27FB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11921" w:rsidRPr="00B01ED3" w:rsidRDefault="00111921" w:rsidP="001A27FB">
            <w:pPr>
              <w:jc w:val="center"/>
              <w:rPr>
                <w:b/>
                <w:bCs/>
                <w:sz w:val="20"/>
                <w:szCs w:val="20"/>
              </w:rPr>
            </w:pPr>
            <w:r w:rsidRPr="00B01ED3">
              <w:rPr>
                <w:b/>
                <w:bCs/>
                <w:sz w:val="20"/>
                <w:szCs w:val="20"/>
              </w:rPr>
              <w:t>BENEFICIÁRIO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111921" w:rsidRPr="00B01ED3" w:rsidRDefault="00111921" w:rsidP="001A27FB">
            <w:pPr>
              <w:jc w:val="center"/>
              <w:rPr>
                <w:b/>
                <w:bCs/>
                <w:sz w:val="20"/>
                <w:szCs w:val="20"/>
              </w:rPr>
            </w:pPr>
            <w:r w:rsidRPr="00B01ED3">
              <w:rPr>
                <w:b/>
                <w:bCs/>
                <w:sz w:val="20"/>
                <w:szCs w:val="20"/>
              </w:rPr>
              <w:t>PARCELA 5%</w:t>
            </w:r>
          </w:p>
        </w:tc>
      </w:tr>
      <w:tr w:rsidR="00111921" w:rsidRPr="00B01ED3" w:rsidTr="001A27FB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B01ED3" w:rsidRDefault="00111921" w:rsidP="001A27FB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MARECHAL DEODORO-AL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B01ED3" w:rsidRDefault="00111921" w:rsidP="00CA4FB0">
            <w:pPr>
              <w:jc w:val="right"/>
              <w:rPr>
                <w:bCs/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</w:t>
            </w:r>
            <w:r w:rsidR="00546433">
              <w:rPr>
                <w:sz w:val="20"/>
                <w:szCs w:val="20"/>
              </w:rPr>
              <w:t>55.778,23</w:t>
            </w:r>
            <w:r w:rsidRPr="00B01ED3">
              <w:rPr>
                <w:sz w:val="20"/>
                <w:szCs w:val="20"/>
              </w:rPr>
              <w:t>)</w:t>
            </w:r>
          </w:p>
        </w:tc>
      </w:tr>
    </w:tbl>
    <w:p w:rsidR="00111921" w:rsidRPr="00B01ED3" w:rsidRDefault="00111921" w:rsidP="00111921">
      <w:pPr>
        <w:pStyle w:val="Estilo2"/>
        <w:numPr>
          <w:ilvl w:val="0"/>
          <w:numId w:val="0"/>
        </w:numPr>
        <w:ind w:left="502"/>
        <w:rPr>
          <w:b w:val="0"/>
          <w:szCs w:val="20"/>
        </w:rPr>
      </w:pPr>
    </w:p>
    <w:p w:rsidR="00111921" w:rsidRPr="00B01ED3" w:rsidRDefault="00111921" w:rsidP="00111921">
      <w:pPr>
        <w:pStyle w:val="Estilo2"/>
        <w:numPr>
          <w:ilvl w:val="0"/>
          <w:numId w:val="0"/>
        </w:numPr>
        <w:ind w:left="502"/>
        <w:rPr>
          <w:b w:val="0"/>
          <w:szCs w:val="20"/>
        </w:rPr>
      </w:pPr>
    </w:p>
    <w:tbl>
      <w:tblPr>
        <w:tblW w:w="4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111921" w:rsidRPr="00B01ED3" w:rsidTr="001A27FB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111921" w:rsidRPr="00B01ED3" w:rsidRDefault="00111921" w:rsidP="001A27FB">
            <w:pPr>
              <w:jc w:val="center"/>
              <w:rPr>
                <w:b/>
                <w:bCs/>
                <w:sz w:val="20"/>
                <w:szCs w:val="20"/>
              </w:rPr>
            </w:pPr>
            <w:r w:rsidRPr="00B01ED3">
              <w:rPr>
                <w:b/>
                <w:bCs/>
                <w:sz w:val="20"/>
                <w:szCs w:val="20"/>
              </w:rPr>
              <w:t>BENEFICIÁRIO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111921" w:rsidRPr="00B01ED3" w:rsidRDefault="00111921" w:rsidP="001A27FB">
            <w:pPr>
              <w:jc w:val="center"/>
              <w:rPr>
                <w:b/>
                <w:bCs/>
                <w:sz w:val="20"/>
                <w:szCs w:val="20"/>
              </w:rPr>
            </w:pPr>
            <w:r w:rsidRPr="00B01ED3">
              <w:rPr>
                <w:b/>
                <w:bCs/>
                <w:sz w:val="20"/>
                <w:szCs w:val="20"/>
              </w:rPr>
              <w:t>PARCELA &gt; 5%</w:t>
            </w:r>
          </w:p>
        </w:tc>
      </w:tr>
      <w:tr w:rsidR="00111921" w:rsidRPr="00B01ED3" w:rsidTr="001A27FB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B01ED3" w:rsidRDefault="00111921" w:rsidP="001A27FB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PILAR-AL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B01ED3" w:rsidRDefault="00111921" w:rsidP="00E66693">
            <w:pPr>
              <w:jc w:val="right"/>
              <w:rPr>
                <w:sz w:val="20"/>
                <w:szCs w:val="20"/>
              </w:rPr>
            </w:pPr>
            <w:r w:rsidRPr="00B01ED3">
              <w:rPr>
                <w:bCs/>
                <w:sz w:val="20"/>
                <w:szCs w:val="20"/>
              </w:rPr>
              <w:t>(</w:t>
            </w:r>
            <w:r w:rsidR="00546433">
              <w:rPr>
                <w:bCs/>
                <w:sz w:val="20"/>
                <w:szCs w:val="20"/>
              </w:rPr>
              <w:t>10.633,61</w:t>
            </w:r>
            <w:r w:rsidRPr="00B01ED3">
              <w:rPr>
                <w:bCs/>
                <w:sz w:val="20"/>
                <w:szCs w:val="20"/>
              </w:rPr>
              <w:t>)</w:t>
            </w:r>
          </w:p>
        </w:tc>
      </w:tr>
    </w:tbl>
    <w:p w:rsidR="00111921" w:rsidRPr="00B01ED3" w:rsidRDefault="00111921" w:rsidP="00111921">
      <w:pPr>
        <w:pStyle w:val="Estilo2"/>
        <w:numPr>
          <w:ilvl w:val="0"/>
          <w:numId w:val="0"/>
        </w:numPr>
        <w:tabs>
          <w:tab w:val="left" w:pos="1313"/>
          <w:tab w:val="left" w:pos="2730"/>
        </w:tabs>
        <w:ind w:left="502"/>
        <w:rPr>
          <w:b w:val="0"/>
          <w:szCs w:val="20"/>
        </w:rPr>
      </w:pPr>
    </w:p>
    <w:p w:rsidR="00111921" w:rsidRPr="00B01ED3" w:rsidRDefault="00111921" w:rsidP="00111921">
      <w:pPr>
        <w:pStyle w:val="Estilo2"/>
        <w:numPr>
          <w:ilvl w:val="0"/>
          <w:numId w:val="0"/>
        </w:numPr>
        <w:tabs>
          <w:tab w:val="left" w:pos="1313"/>
          <w:tab w:val="left" w:pos="2730"/>
        </w:tabs>
        <w:ind w:left="502"/>
        <w:rPr>
          <w:b w:val="0"/>
          <w:szCs w:val="20"/>
        </w:rPr>
      </w:pPr>
      <w:r w:rsidRPr="00B01ED3">
        <w:rPr>
          <w:b w:val="0"/>
          <w:szCs w:val="20"/>
        </w:rPr>
        <w:t>O valor total de royalties (origem terrestre) retido na STN, decorrente da Estação Coletora de Pilar e da UPGN Alagoas, encontra-se discriminado na tabela abaixo.</w:t>
      </w:r>
    </w:p>
    <w:p w:rsidR="00111921" w:rsidRPr="00B01ED3" w:rsidRDefault="00111921" w:rsidP="00111921">
      <w:pPr>
        <w:pStyle w:val="Estilo2"/>
        <w:numPr>
          <w:ilvl w:val="0"/>
          <w:numId w:val="0"/>
        </w:numPr>
        <w:tabs>
          <w:tab w:val="left" w:pos="1313"/>
          <w:tab w:val="left" w:pos="2730"/>
        </w:tabs>
        <w:ind w:left="502"/>
        <w:rPr>
          <w:b w:val="0"/>
          <w:szCs w:val="20"/>
        </w:rPr>
      </w:pPr>
      <w:r w:rsidRPr="00B01ED3">
        <w:rPr>
          <w:b w:val="0"/>
          <w:szCs w:val="2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69"/>
        <w:gridCol w:w="1871"/>
      </w:tblGrid>
      <w:tr w:rsidR="00111921" w:rsidRPr="00B01ED3" w:rsidTr="001A27FB">
        <w:trPr>
          <w:trHeight w:hRule="exact" w:val="227"/>
          <w:jc w:val="center"/>
        </w:trPr>
        <w:tc>
          <w:tcPr>
            <w:tcW w:w="5840" w:type="dxa"/>
            <w:gridSpan w:val="2"/>
            <w:shd w:val="clear" w:color="auto" w:fill="auto"/>
            <w:vAlign w:val="center"/>
            <w:hideMark/>
          </w:tcPr>
          <w:p w:rsidR="00111921" w:rsidRPr="00B01ED3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B01ED3">
              <w:rPr>
                <w:b/>
                <w:sz w:val="20"/>
                <w:szCs w:val="20"/>
              </w:rPr>
              <w:t>ESTAÇÃO COLETORA DE PILAR E UPGN ALAGOAS</w:t>
            </w:r>
          </w:p>
        </w:tc>
      </w:tr>
      <w:tr w:rsidR="00111921" w:rsidRPr="00B01ED3" w:rsidTr="001A27FB">
        <w:trPr>
          <w:trHeight w:hRule="exact" w:val="227"/>
          <w:jc w:val="center"/>
        </w:trPr>
        <w:tc>
          <w:tcPr>
            <w:tcW w:w="3969" w:type="dxa"/>
            <w:shd w:val="clear" w:color="auto" w:fill="auto"/>
            <w:vAlign w:val="center"/>
            <w:hideMark/>
          </w:tcPr>
          <w:p w:rsidR="00111921" w:rsidRPr="00B01ED3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B01ED3">
              <w:rPr>
                <w:b/>
                <w:sz w:val="20"/>
                <w:szCs w:val="20"/>
              </w:rPr>
              <w:t>Período de produção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111921" w:rsidRPr="00B01ED3" w:rsidRDefault="00111921" w:rsidP="001A27FB">
            <w:pPr>
              <w:jc w:val="center"/>
              <w:rPr>
                <w:b/>
                <w:sz w:val="20"/>
                <w:szCs w:val="20"/>
              </w:rPr>
            </w:pPr>
            <w:r w:rsidRPr="00B01ED3">
              <w:rPr>
                <w:b/>
                <w:sz w:val="20"/>
                <w:szCs w:val="20"/>
              </w:rPr>
              <w:t>Royalties (R$)</w:t>
            </w:r>
          </w:p>
        </w:tc>
      </w:tr>
      <w:tr w:rsidR="00111921" w:rsidRPr="00B01ED3" w:rsidTr="001A27FB">
        <w:trPr>
          <w:trHeight w:hRule="exact" w:val="227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B01ED3" w:rsidRDefault="00546433" w:rsidP="001A27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Novembro</w:t>
            </w:r>
            <w:r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B01ED3" w:rsidRDefault="00546433" w:rsidP="001A27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66.411,84</w:t>
            </w:r>
          </w:p>
        </w:tc>
      </w:tr>
      <w:tr w:rsidR="00111921" w:rsidRPr="00B01ED3" w:rsidTr="001A27FB">
        <w:trPr>
          <w:trHeight w:hRule="exact" w:val="227"/>
          <w:jc w:val="center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111921" w:rsidRPr="00B01ED3" w:rsidRDefault="00111921" w:rsidP="00E66693">
            <w:pPr>
              <w:jc w:val="center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 xml:space="preserve">Acumulado incluindo </w:t>
            </w:r>
            <w:r w:rsidR="00546433">
              <w:rPr>
                <w:sz w:val="20"/>
                <w:szCs w:val="20"/>
              </w:rPr>
              <w:t>Novembro</w:t>
            </w:r>
            <w:r w:rsidR="00546433" w:rsidRPr="0040316A">
              <w:rPr>
                <w:sz w:val="20"/>
                <w:szCs w:val="20"/>
              </w:rPr>
              <w:t xml:space="preserve"> /2015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111921" w:rsidRPr="00B01ED3" w:rsidRDefault="00546433" w:rsidP="001A27FB">
            <w:pPr>
              <w:jc w:val="righ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5.708.944,18</w:t>
            </w:r>
            <w:r w:rsidR="00111921" w:rsidRPr="00B01ED3">
              <w:rPr>
                <w:b/>
                <w:bCs/>
                <w:sz w:val="20"/>
                <w:szCs w:val="18"/>
              </w:rPr>
              <w:t xml:space="preserve"> </w:t>
            </w:r>
          </w:p>
          <w:p w:rsidR="00111921" w:rsidRPr="00B01ED3" w:rsidRDefault="00111921" w:rsidP="001A27F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:rsidR="00E66693" w:rsidRPr="00B01ED3" w:rsidRDefault="00E66693" w:rsidP="00E66693">
      <w:pPr>
        <w:pStyle w:val="Estilo2"/>
        <w:numPr>
          <w:ilvl w:val="0"/>
          <w:numId w:val="0"/>
        </w:numPr>
        <w:ind w:left="644"/>
      </w:pPr>
    </w:p>
    <w:p w:rsidR="0067763C" w:rsidRPr="00B01ED3" w:rsidRDefault="0067763C" w:rsidP="00625CFA">
      <w:pPr>
        <w:pStyle w:val="Estilo2"/>
      </w:pPr>
      <w:r w:rsidRPr="00B01ED3">
        <w:t>Retificação distribuiç</w:t>
      </w:r>
      <w:r w:rsidR="00BA5A8C" w:rsidRPr="00B01ED3">
        <w:t>ão de Terra</w:t>
      </w:r>
    </w:p>
    <w:p w:rsidR="0067763C" w:rsidRPr="00B01ED3" w:rsidRDefault="0067763C" w:rsidP="0067763C">
      <w:pPr>
        <w:pStyle w:val="Estilo2"/>
        <w:numPr>
          <w:ilvl w:val="0"/>
          <w:numId w:val="0"/>
        </w:numPr>
        <w:ind w:left="644" w:hanging="360"/>
      </w:pPr>
    </w:p>
    <w:p w:rsidR="00D2707C" w:rsidRPr="00B01ED3" w:rsidRDefault="00BA5A8C" w:rsidP="00D2707C">
      <w:pPr>
        <w:pStyle w:val="Estilo2"/>
        <w:numPr>
          <w:ilvl w:val="0"/>
          <w:numId w:val="0"/>
        </w:numPr>
        <w:ind w:left="567"/>
        <w:rPr>
          <w:b w:val="0"/>
          <w:szCs w:val="20"/>
        </w:rPr>
      </w:pPr>
      <w:r w:rsidRPr="00B01ED3">
        <w:rPr>
          <w:b w:val="0"/>
          <w:szCs w:val="20"/>
        </w:rPr>
        <w:t>O acerto apresentado nas tabelas abaixo se refere à parcela de 5% e critério de IED – Instalação de Embarque e Desembarque de Petróleo e Gás Natural.</w:t>
      </w:r>
    </w:p>
    <w:p w:rsidR="00BA5A8C" w:rsidRPr="00B01ED3" w:rsidRDefault="00BA5A8C" w:rsidP="00D2707C">
      <w:pPr>
        <w:pStyle w:val="Estilo2"/>
        <w:numPr>
          <w:ilvl w:val="0"/>
          <w:numId w:val="0"/>
        </w:numPr>
        <w:ind w:left="567"/>
      </w:pPr>
      <w:r w:rsidRPr="00B01ED3">
        <w:rPr>
          <w:b w:val="0"/>
          <w:szCs w:val="20"/>
        </w:rPr>
        <w:t>A retificação ocorreu sobre a distribuição de royalties efetuada no mês de agosto de 2015.</w:t>
      </w:r>
    </w:p>
    <w:p w:rsidR="00D2707C" w:rsidRPr="00B01ED3" w:rsidRDefault="00D2707C" w:rsidP="0067763C">
      <w:pPr>
        <w:pStyle w:val="Estilo2"/>
        <w:numPr>
          <w:ilvl w:val="0"/>
          <w:numId w:val="0"/>
        </w:numPr>
        <w:ind w:left="644" w:hanging="360"/>
      </w:pPr>
    </w:p>
    <w:tbl>
      <w:tblPr>
        <w:tblW w:w="6174" w:type="dxa"/>
        <w:jc w:val="center"/>
        <w:tblCellMar>
          <w:left w:w="70" w:type="dxa"/>
          <w:right w:w="70" w:type="dxa"/>
        </w:tblCellMar>
        <w:tblLook w:val="04A0"/>
      </w:tblPr>
      <w:tblGrid>
        <w:gridCol w:w="4180"/>
        <w:gridCol w:w="1994"/>
      </w:tblGrid>
      <w:tr w:rsidR="0067763C" w:rsidRPr="00B01ED3" w:rsidTr="0067763C">
        <w:trPr>
          <w:trHeight w:val="227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3C" w:rsidRPr="00B01ED3" w:rsidRDefault="0067763C" w:rsidP="0067763C">
            <w:pPr>
              <w:rPr>
                <w:b/>
                <w:bCs/>
                <w:sz w:val="20"/>
                <w:szCs w:val="20"/>
              </w:rPr>
            </w:pPr>
            <w:r w:rsidRPr="00B01ED3">
              <w:rPr>
                <w:b/>
                <w:bCs/>
                <w:sz w:val="20"/>
                <w:szCs w:val="20"/>
              </w:rPr>
              <w:t>BENEFICIÁRIO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3C" w:rsidRPr="00B01ED3" w:rsidRDefault="0067763C">
            <w:pPr>
              <w:jc w:val="center"/>
              <w:rPr>
                <w:b/>
                <w:bCs/>
                <w:sz w:val="20"/>
                <w:szCs w:val="20"/>
              </w:rPr>
            </w:pPr>
            <w:r w:rsidRPr="00B01ED3">
              <w:rPr>
                <w:b/>
                <w:bCs/>
                <w:sz w:val="20"/>
                <w:szCs w:val="20"/>
              </w:rPr>
              <w:t xml:space="preserve"> VALOR </w:t>
            </w:r>
          </w:p>
        </w:tc>
      </w:tr>
      <w:tr w:rsidR="003B3627" w:rsidRPr="00B01ED3" w:rsidTr="0067763C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627" w:rsidRPr="00B01ED3" w:rsidRDefault="003B3627" w:rsidP="001A27FB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JAGUARUANA-CE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627" w:rsidRPr="00B01ED3" w:rsidRDefault="003B3627" w:rsidP="00916F49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 xml:space="preserve">                  </w:t>
            </w:r>
            <w:r w:rsidR="00066507" w:rsidRPr="00B01ED3">
              <w:rPr>
                <w:sz w:val="20"/>
                <w:szCs w:val="20"/>
              </w:rPr>
              <w:t>(</w:t>
            </w:r>
            <w:r w:rsidR="00066507">
              <w:rPr>
                <w:sz w:val="20"/>
                <w:szCs w:val="20"/>
              </w:rPr>
              <w:t>6.478,79</w:t>
            </w:r>
            <w:r w:rsidR="00066507" w:rsidRPr="00B01ED3">
              <w:rPr>
                <w:sz w:val="20"/>
                <w:szCs w:val="20"/>
              </w:rPr>
              <w:t>)</w:t>
            </w:r>
          </w:p>
        </w:tc>
      </w:tr>
    </w:tbl>
    <w:p w:rsidR="0067763C" w:rsidRPr="00B01ED3" w:rsidRDefault="0067763C" w:rsidP="0067763C">
      <w:pPr>
        <w:pStyle w:val="Estilo2"/>
        <w:numPr>
          <w:ilvl w:val="0"/>
          <w:numId w:val="0"/>
        </w:numPr>
        <w:ind w:left="644" w:hanging="360"/>
      </w:pPr>
    </w:p>
    <w:p w:rsidR="0067763C" w:rsidRPr="00B01ED3" w:rsidRDefault="0067763C" w:rsidP="0067763C">
      <w:pPr>
        <w:pStyle w:val="Estilo2"/>
        <w:numPr>
          <w:ilvl w:val="0"/>
          <w:numId w:val="0"/>
        </w:numPr>
        <w:ind w:left="644" w:hanging="360"/>
      </w:pPr>
    </w:p>
    <w:p w:rsidR="00B31007" w:rsidRPr="00B01ED3" w:rsidRDefault="00FC3953" w:rsidP="00625CFA">
      <w:pPr>
        <w:pStyle w:val="Estilo2"/>
      </w:pPr>
      <w:r w:rsidRPr="00B01ED3">
        <w:rPr>
          <w:szCs w:val="20"/>
        </w:rPr>
        <w:t xml:space="preserve">Decisão Judicial – </w:t>
      </w:r>
      <w:r w:rsidRPr="00B01ED3">
        <w:t>Processo Judicial nº 0003989-58.2014.4.01.0000. Município de Monte Alegre/RN</w:t>
      </w:r>
    </w:p>
    <w:p w:rsidR="00FC3953" w:rsidRPr="00B01ED3" w:rsidRDefault="00FC3953" w:rsidP="00B31007">
      <w:pPr>
        <w:pStyle w:val="Estilo2"/>
        <w:numPr>
          <w:ilvl w:val="0"/>
          <w:numId w:val="0"/>
        </w:numPr>
        <w:ind w:left="644"/>
        <w:rPr>
          <w:b w:val="0"/>
        </w:rPr>
      </w:pPr>
    </w:p>
    <w:p w:rsidR="009D60E8" w:rsidRPr="00B01ED3" w:rsidRDefault="009D60E8" w:rsidP="009D60E8">
      <w:pPr>
        <w:pStyle w:val="Estilo2"/>
        <w:numPr>
          <w:ilvl w:val="0"/>
          <w:numId w:val="0"/>
        </w:numPr>
        <w:ind w:left="644"/>
        <w:rPr>
          <w:b w:val="0"/>
        </w:rPr>
      </w:pPr>
      <w:r w:rsidRPr="00B01ED3">
        <w:rPr>
          <w:b w:val="0"/>
        </w:rPr>
        <w:t xml:space="preserve">Em cumprimento à decisão judicial exarada </w:t>
      </w:r>
      <w:r w:rsidR="005D66D8">
        <w:rPr>
          <w:b w:val="0"/>
        </w:rPr>
        <w:t xml:space="preserve">em </w:t>
      </w:r>
      <w:r w:rsidRPr="00B01ED3">
        <w:rPr>
          <w:b w:val="0"/>
        </w:rPr>
        <w:t>08 de junho de 2015</w:t>
      </w:r>
      <w:r w:rsidR="005D66D8">
        <w:rPr>
          <w:b w:val="0"/>
        </w:rPr>
        <w:t>,</w:t>
      </w:r>
      <w:r w:rsidRPr="00B01ED3">
        <w:rPr>
          <w:b w:val="0"/>
        </w:rPr>
        <w:t xml:space="preserve"> pelo Desembargador Federal </w:t>
      </w:r>
      <w:proofErr w:type="spellStart"/>
      <w:r w:rsidRPr="00B01ED3">
        <w:rPr>
          <w:b w:val="0"/>
        </w:rPr>
        <w:t>Jirair</w:t>
      </w:r>
      <w:proofErr w:type="spellEnd"/>
      <w:r w:rsidRPr="00B01ED3">
        <w:rPr>
          <w:b w:val="0"/>
        </w:rPr>
        <w:t xml:space="preserve"> Aram </w:t>
      </w:r>
      <w:proofErr w:type="spellStart"/>
      <w:r w:rsidRPr="00B01ED3">
        <w:rPr>
          <w:b w:val="0"/>
        </w:rPr>
        <w:t>Meguerian</w:t>
      </w:r>
      <w:proofErr w:type="spellEnd"/>
      <w:r w:rsidRPr="00B01ED3">
        <w:rPr>
          <w:b w:val="0"/>
        </w:rPr>
        <w:t xml:space="preserve"> do 1º TRF/6ª Turma, foi depositada a soma de R$ 2.927.217,31 (dois milhões, novecentos e vinte e sete mil, duzentos e dezessete e trinta e um centavos) em 28 de agosto de 2015.</w:t>
      </w:r>
    </w:p>
    <w:p w:rsidR="009D60E8" w:rsidRDefault="009D60E8" w:rsidP="009D60E8">
      <w:pPr>
        <w:pStyle w:val="Estilo2"/>
        <w:numPr>
          <w:ilvl w:val="0"/>
          <w:numId w:val="0"/>
        </w:numPr>
        <w:ind w:left="644"/>
        <w:rPr>
          <w:b w:val="0"/>
        </w:rPr>
      </w:pPr>
    </w:p>
    <w:p w:rsidR="006A5F89" w:rsidRPr="00B01ED3" w:rsidRDefault="006A5F89" w:rsidP="006A5F89">
      <w:pPr>
        <w:pStyle w:val="Estilo2"/>
        <w:numPr>
          <w:ilvl w:val="0"/>
          <w:numId w:val="0"/>
        </w:numPr>
        <w:ind w:left="644" w:hanging="77"/>
      </w:pPr>
      <w:r>
        <w:t>Executado</w:t>
      </w:r>
      <w:r w:rsidRPr="00B01ED3">
        <w:t xml:space="preserve"> - </w:t>
      </w:r>
      <w:r>
        <w:t>terra</w:t>
      </w:r>
      <w:r w:rsidRPr="00B01ED3">
        <w:t>:</w:t>
      </w:r>
    </w:p>
    <w:tbl>
      <w:tblPr>
        <w:tblW w:w="6040" w:type="dxa"/>
        <w:jc w:val="center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6A5F89" w:rsidRPr="00B01ED3" w:rsidTr="006A5F89">
        <w:trPr>
          <w:trHeight w:val="227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F89" w:rsidRPr="00B01ED3" w:rsidRDefault="006A5F89" w:rsidP="006A5F89">
            <w:pPr>
              <w:rPr>
                <w:b/>
                <w:sz w:val="20"/>
                <w:szCs w:val="20"/>
              </w:rPr>
            </w:pPr>
            <w:r w:rsidRPr="00B01ED3">
              <w:rPr>
                <w:b/>
                <w:sz w:val="20"/>
                <w:szCs w:val="20"/>
              </w:rPr>
              <w:t>MUNICÍPIOS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F89" w:rsidRPr="00B01ED3" w:rsidRDefault="006A5F89" w:rsidP="006A5F89">
            <w:pPr>
              <w:jc w:val="center"/>
              <w:rPr>
                <w:b/>
                <w:sz w:val="20"/>
                <w:szCs w:val="20"/>
              </w:rPr>
            </w:pPr>
            <w:r w:rsidRPr="00B01ED3">
              <w:rPr>
                <w:b/>
                <w:sz w:val="20"/>
                <w:szCs w:val="20"/>
              </w:rPr>
              <w:t>TOTAL</w:t>
            </w:r>
          </w:p>
        </w:tc>
      </w:tr>
      <w:tr w:rsidR="004772CB" w:rsidRPr="00B01ED3" w:rsidTr="006A5F89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2CB" w:rsidRPr="00B01ED3" w:rsidRDefault="004772CB" w:rsidP="006A5F89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ITAQUITINGA-PE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2CB" w:rsidRPr="00B01ED3" w:rsidRDefault="004772CB" w:rsidP="006A5F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(2,64)</w:t>
            </w:r>
          </w:p>
        </w:tc>
      </w:tr>
      <w:tr w:rsidR="004772CB" w:rsidRPr="00B01ED3" w:rsidTr="006A5F89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2CB" w:rsidRPr="00B01ED3" w:rsidRDefault="004772CB" w:rsidP="006A5F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2CB" w:rsidRPr="00B01ED3" w:rsidRDefault="004772CB" w:rsidP="006A5F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(1,71)</w:t>
            </w:r>
          </w:p>
        </w:tc>
      </w:tr>
      <w:tr w:rsidR="006A5F89" w:rsidRPr="00B01ED3" w:rsidTr="006A5F89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F89" w:rsidRPr="00B01ED3" w:rsidRDefault="004772CB" w:rsidP="006A5F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SÃO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F89" w:rsidRPr="00B01ED3" w:rsidRDefault="004772CB" w:rsidP="006A5F8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(3,41)</w:t>
            </w:r>
          </w:p>
        </w:tc>
      </w:tr>
    </w:tbl>
    <w:p w:rsidR="009D60E8" w:rsidRPr="00B01ED3" w:rsidRDefault="009D60E8" w:rsidP="009D60E8">
      <w:pPr>
        <w:pStyle w:val="Estilo2"/>
        <w:numPr>
          <w:ilvl w:val="0"/>
          <w:numId w:val="0"/>
        </w:numPr>
        <w:ind w:left="644" w:hanging="77"/>
      </w:pPr>
    </w:p>
    <w:p w:rsidR="009D60E8" w:rsidRPr="00B01ED3" w:rsidRDefault="00916F49" w:rsidP="009D60E8">
      <w:pPr>
        <w:pStyle w:val="Estilo2"/>
        <w:numPr>
          <w:ilvl w:val="0"/>
          <w:numId w:val="0"/>
        </w:numPr>
        <w:ind w:left="644" w:hanging="77"/>
      </w:pPr>
      <w:r>
        <w:t xml:space="preserve">Pendente para </w:t>
      </w:r>
      <w:r w:rsidR="006A5F89">
        <w:t>fevereir</w:t>
      </w:r>
      <w:r w:rsidR="009D60E8" w:rsidRPr="00B01ED3">
        <w:t>o/1</w:t>
      </w:r>
      <w:r w:rsidR="006A5F89">
        <w:t>6</w:t>
      </w:r>
      <w:r w:rsidR="009D60E8" w:rsidRPr="00B01ED3">
        <w:t xml:space="preserve"> - mar:</w:t>
      </w:r>
    </w:p>
    <w:tbl>
      <w:tblPr>
        <w:tblW w:w="6040" w:type="dxa"/>
        <w:jc w:val="center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b/>
                <w:sz w:val="20"/>
                <w:szCs w:val="20"/>
              </w:rPr>
            </w:pPr>
            <w:r w:rsidRPr="00B01ED3">
              <w:rPr>
                <w:b/>
                <w:sz w:val="20"/>
                <w:szCs w:val="20"/>
              </w:rPr>
              <w:t>MUNICÍPIOS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center"/>
              <w:rPr>
                <w:b/>
                <w:sz w:val="20"/>
                <w:szCs w:val="20"/>
              </w:rPr>
            </w:pPr>
            <w:r w:rsidRPr="00B01ED3">
              <w:rPr>
                <w:b/>
                <w:sz w:val="20"/>
                <w:szCs w:val="20"/>
              </w:rPr>
              <w:t>TOTAL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ITAQUITINGA-PE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(157.853,39)</w:t>
            </w:r>
          </w:p>
        </w:tc>
      </w:tr>
    </w:tbl>
    <w:p w:rsidR="009D60E8" w:rsidRPr="00B01ED3" w:rsidRDefault="009D60E8" w:rsidP="009D60E8">
      <w:pPr>
        <w:pStyle w:val="Estilo2"/>
        <w:numPr>
          <w:ilvl w:val="0"/>
          <w:numId w:val="0"/>
        </w:numPr>
        <w:ind w:left="644" w:hanging="360"/>
      </w:pPr>
    </w:p>
    <w:p w:rsidR="009D60E8" w:rsidRPr="00B01ED3" w:rsidRDefault="004772CB" w:rsidP="009D60E8">
      <w:pPr>
        <w:pStyle w:val="Estilo2"/>
        <w:numPr>
          <w:ilvl w:val="0"/>
          <w:numId w:val="0"/>
        </w:numPr>
        <w:ind w:left="644" w:hanging="77"/>
      </w:pPr>
      <w:r>
        <w:t>Pendente para fevereiro</w:t>
      </w:r>
      <w:r w:rsidR="009D60E8" w:rsidRPr="00B01ED3">
        <w:t>/1</w:t>
      </w:r>
      <w:r>
        <w:t>6</w:t>
      </w:r>
      <w:r w:rsidR="009D60E8" w:rsidRPr="00B01ED3">
        <w:t xml:space="preserve"> - terra:</w:t>
      </w:r>
    </w:p>
    <w:tbl>
      <w:tblPr>
        <w:tblW w:w="6031" w:type="dxa"/>
        <w:jc w:val="center"/>
        <w:tblInd w:w="65" w:type="dxa"/>
        <w:tblCellMar>
          <w:left w:w="70" w:type="dxa"/>
          <w:right w:w="70" w:type="dxa"/>
        </w:tblCellMar>
        <w:tblLook w:val="04A0"/>
      </w:tblPr>
      <w:tblGrid>
        <w:gridCol w:w="3191"/>
        <w:gridCol w:w="2840"/>
      </w:tblGrid>
      <w:tr w:rsidR="009D60E8" w:rsidRPr="00B01ED3" w:rsidTr="009D60E8">
        <w:trPr>
          <w:trHeight w:val="242"/>
          <w:jc w:val="center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center"/>
              <w:rPr>
                <w:b/>
                <w:bCs/>
                <w:sz w:val="20"/>
                <w:szCs w:val="20"/>
              </w:rPr>
            </w:pPr>
            <w:r w:rsidRPr="00B01ED3">
              <w:rPr>
                <w:b/>
                <w:bCs/>
                <w:sz w:val="20"/>
                <w:szCs w:val="20"/>
              </w:rPr>
              <w:t>MUNICÍPIOS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center"/>
              <w:rPr>
                <w:b/>
                <w:bCs/>
                <w:sz w:val="20"/>
                <w:szCs w:val="20"/>
              </w:rPr>
            </w:pPr>
            <w:r w:rsidRPr="00B01ED3">
              <w:rPr>
                <w:b/>
                <w:bCs/>
                <w:sz w:val="20"/>
                <w:szCs w:val="20"/>
              </w:rPr>
              <w:t>DARF 7254</w:t>
            </w:r>
          </w:p>
        </w:tc>
      </w:tr>
      <w:tr w:rsidR="009D60E8" w:rsidRPr="00B01ED3" w:rsidTr="009D60E8">
        <w:trPr>
          <w:trHeight w:val="204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ITAQUITINGA-PE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4772CB" w:rsidP="009D60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(6.272,10</w:t>
            </w:r>
            <w:r w:rsidR="009D60E8" w:rsidRPr="00B01ED3">
              <w:rPr>
                <w:sz w:val="20"/>
                <w:szCs w:val="20"/>
              </w:rPr>
              <w:t>)</w:t>
            </w:r>
          </w:p>
        </w:tc>
      </w:tr>
      <w:tr w:rsidR="009D60E8" w:rsidRPr="00B01ED3" w:rsidTr="009D60E8">
        <w:trPr>
          <w:trHeight w:val="108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SAO FRANCISCO DO SUL-SC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4772CB" w:rsidP="009D60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(3.220,45</w:t>
            </w:r>
            <w:r w:rsidR="009D60E8" w:rsidRPr="00B01ED3">
              <w:rPr>
                <w:sz w:val="20"/>
                <w:szCs w:val="20"/>
              </w:rPr>
              <w:t>)</w:t>
            </w:r>
          </w:p>
        </w:tc>
      </w:tr>
      <w:tr w:rsidR="009D60E8" w:rsidRPr="00B01ED3" w:rsidTr="009D60E8">
        <w:trPr>
          <w:trHeight w:val="224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EUNAPOLIS-BA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(1.416,21)</w:t>
            </w:r>
          </w:p>
        </w:tc>
      </w:tr>
      <w:tr w:rsidR="009D60E8" w:rsidRPr="00B01ED3" w:rsidTr="009D60E8">
        <w:trPr>
          <w:trHeight w:val="127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ITABUNA-BA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(1.416,21)</w:t>
            </w:r>
          </w:p>
        </w:tc>
      </w:tr>
      <w:tr w:rsidR="009D60E8" w:rsidRPr="00B01ED3" w:rsidTr="009D60E8">
        <w:trPr>
          <w:trHeight w:val="160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MUCURI-BA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(1.416,21)</w:t>
            </w:r>
          </w:p>
        </w:tc>
      </w:tr>
      <w:tr w:rsidR="009D60E8" w:rsidRPr="00B01ED3" w:rsidTr="009D60E8">
        <w:trPr>
          <w:trHeight w:val="205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ARACRUZ-ES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(1.416,21)</w:t>
            </w:r>
          </w:p>
        </w:tc>
      </w:tr>
      <w:tr w:rsidR="009D60E8" w:rsidRPr="00B01ED3" w:rsidTr="009D60E8">
        <w:trPr>
          <w:trHeight w:val="252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ITAPEMIRIM-ES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(1.416,21)</w:t>
            </w:r>
          </w:p>
        </w:tc>
      </w:tr>
      <w:tr w:rsidR="009D60E8" w:rsidRPr="00B01ED3" w:rsidTr="009D60E8">
        <w:trPr>
          <w:trHeight w:val="142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SERRA-ES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(1.416,21)</w:t>
            </w:r>
          </w:p>
        </w:tc>
      </w:tr>
      <w:tr w:rsidR="009D60E8" w:rsidRPr="00B01ED3" w:rsidTr="009D60E8">
        <w:trPr>
          <w:trHeight w:val="187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VIANA-ES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(1.416,21)</w:t>
            </w:r>
          </w:p>
        </w:tc>
      </w:tr>
      <w:tr w:rsidR="009D60E8" w:rsidRPr="00B01ED3" w:rsidTr="009D60E8">
        <w:trPr>
          <w:trHeight w:val="220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VITORIA-ES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(1.416,21)</w:t>
            </w:r>
          </w:p>
        </w:tc>
      </w:tr>
      <w:tr w:rsidR="009D60E8" w:rsidRPr="00B01ED3" w:rsidTr="009D60E8">
        <w:trPr>
          <w:trHeight w:val="123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SAO SEBASTIAO-SP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(1.087,35)</w:t>
            </w:r>
          </w:p>
        </w:tc>
      </w:tr>
      <w:tr w:rsidR="009D60E8" w:rsidRPr="00B01ED3" w:rsidTr="009D60E8">
        <w:trPr>
          <w:trHeight w:val="170"/>
          <w:jc w:val="center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ANCHIETA-ES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E8" w:rsidRPr="00B01ED3" w:rsidRDefault="004772CB" w:rsidP="009D60E8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985,92</w:t>
            </w:r>
            <w:r w:rsidR="009D60E8" w:rsidRPr="00B01ED3">
              <w:rPr>
                <w:sz w:val="20"/>
                <w:szCs w:val="20"/>
              </w:rPr>
              <w:t>)</w:t>
            </w:r>
          </w:p>
        </w:tc>
      </w:tr>
    </w:tbl>
    <w:p w:rsidR="009D60E8" w:rsidRPr="00B01ED3" w:rsidRDefault="009D60E8" w:rsidP="00B31007">
      <w:pPr>
        <w:pStyle w:val="Estilo2"/>
        <w:numPr>
          <w:ilvl w:val="0"/>
          <w:numId w:val="0"/>
        </w:numPr>
        <w:ind w:left="644"/>
        <w:rPr>
          <w:b w:val="0"/>
        </w:rPr>
      </w:pPr>
    </w:p>
    <w:p w:rsidR="009D60E8" w:rsidRPr="00B01ED3" w:rsidRDefault="009D60E8" w:rsidP="00B31007">
      <w:pPr>
        <w:pStyle w:val="Estilo2"/>
        <w:numPr>
          <w:ilvl w:val="0"/>
          <w:numId w:val="0"/>
        </w:numPr>
        <w:ind w:left="644"/>
        <w:rPr>
          <w:b w:val="0"/>
        </w:rPr>
      </w:pPr>
    </w:p>
    <w:p w:rsidR="005F16C8" w:rsidRPr="00B01ED3" w:rsidRDefault="005F16C8" w:rsidP="00B31007">
      <w:pPr>
        <w:pStyle w:val="Estilo2"/>
        <w:numPr>
          <w:ilvl w:val="0"/>
          <w:numId w:val="0"/>
        </w:numPr>
        <w:ind w:left="644" w:hanging="360"/>
      </w:pPr>
    </w:p>
    <w:p w:rsidR="00B31007" w:rsidRPr="00B01ED3" w:rsidRDefault="00B31007" w:rsidP="00B31007">
      <w:pPr>
        <w:pStyle w:val="Estilo2"/>
        <w:numPr>
          <w:ilvl w:val="0"/>
          <w:numId w:val="0"/>
        </w:numPr>
        <w:ind w:left="644" w:hanging="360"/>
      </w:pPr>
    </w:p>
    <w:p w:rsidR="007C0C73" w:rsidRPr="00B01ED3" w:rsidRDefault="00A66D3E" w:rsidP="00625CFA">
      <w:pPr>
        <w:pStyle w:val="Estilo2"/>
      </w:pPr>
      <w:r w:rsidRPr="00B01ED3">
        <w:rPr>
          <w:szCs w:val="20"/>
        </w:rPr>
        <w:t xml:space="preserve">Decisão Judicial – </w:t>
      </w:r>
      <w:r w:rsidRPr="00B01ED3">
        <w:t xml:space="preserve">Processo Judicial nº </w:t>
      </w:r>
      <w:r w:rsidRPr="00B01ED3">
        <w:rPr>
          <w:szCs w:val="20"/>
        </w:rPr>
        <w:t>0053058-78.2013.4.01.3400</w:t>
      </w:r>
      <w:r w:rsidRPr="00B01ED3">
        <w:t>. Município de Nossa Senhora do Socorro-SE.</w:t>
      </w:r>
    </w:p>
    <w:p w:rsidR="003E0119" w:rsidRPr="00B01ED3" w:rsidRDefault="003E0119" w:rsidP="003E0119">
      <w:pPr>
        <w:pStyle w:val="Estilo2"/>
        <w:numPr>
          <w:ilvl w:val="0"/>
          <w:numId w:val="0"/>
        </w:numPr>
        <w:ind w:left="644" w:hanging="360"/>
        <w:rPr>
          <w:highlight w:val="yellow"/>
        </w:rPr>
      </w:pPr>
    </w:p>
    <w:p w:rsidR="009D60E8" w:rsidRPr="00B01ED3" w:rsidRDefault="009D60E8" w:rsidP="009D60E8">
      <w:pPr>
        <w:pStyle w:val="Estilo2"/>
        <w:numPr>
          <w:ilvl w:val="0"/>
          <w:numId w:val="0"/>
        </w:numPr>
        <w:ind w:left="567"/>
        <w:rPr>
          <w:b w:val="0"/>
        </w:rPr>
      </w:pPr>
      <w:proofErr w:type="gramStart"/>
      <w:r w:rsidRPr="00B01ED3">
        <w:rPr>
          <w:b w:val="0"/>
        </w:rPr>
        <w:t xml:space="preserve">Atendendo à decisão proferida no processo judicial nº </w:t>
      </w:r>
      <w:r w:rsidRPr="00B01ED3">
        <w:rPr>
          <w:b w:val="0"/>
          <w:szCs w:val="20"/>
        </w:rPr>
        <w:t>0053058-78.2013.4.01.3400</w:t>
      </w:r>
      <w:r w:rsidRPr="00B01ED3">
        <w:rPr>
          <w:b w:val="0"/>
        </w:rPr>
        <w:t xml:space="preserve">, do Juiz Federal </w:t>
      </w:r>
      <w:r w:rsidRPr="00B01ED3">
        <w:rPr>
          <w:b w:val="0"/>
          <w:bCs w:val="0"/>
        </w:rPr>
        <w:t xml:space="preserve">Charles Renaud </w:t>
      </w:r>
      <w:proofErr w:type="spellStart"/>
      <w:r w:rsidRPr="00B01ED3">
        <w:rPr>
          <w:b w:val="0"/>
          <w:bCs w:val="0"/>
        </w:rPr>
        <w:t>Frazão</w:t>
      </w:r>
      <w:proofErr w:type="spellEnd"/>
      <w:r w:rsidRPr="00B01ED3">
        <w:rPr>
          <w:b w:val="0"/>
          <w:bCs w:val="0"/>
        </w:rPr>
        <w:t xml:space="preserve"> de Moraes</w:t>
      </w:r>
      <w:r w:rsidRPr="00B01ED3">
        <w:rPr>
          <w:b w:val="0"/>
        </w:rPr>
        <w:t xml:space="preserve"> da Segunda Vara Federal do Distrito Federal, o Município de Nossa Senhora do Socorro-SE foi incluído no rol de beneficiários de royalties como detentor de instalações de embarque e desembarque de petróleo </w:t>
      </w:r>
      <w:r w:rsidR="005D66D8">
        <w:rPr>
          <w:b w:val="0"/>
        </w:rPr>
        <w:t xml:space="preserve">e gás natural </w:t>
      </w:r>
      <w:r w:rsidRPr="00B01ED3">
        <w:rPr>
          <w:b w:val="0"/>
        </w:rPr>
        <w:t xml:space="preserve">de </w:t>
      </w:r>
      <w:r w:rsidRPr="00807BE8">
        <w:rPr>
          <w:b w:val="0"/>
        </w:rPr>
        <w:t>lavra terrestre</w:t>
      </w:r>
      <w:r w:rsidR="00807BE8">
        <w:rPr>
          <w:b w:val="0"/>
        </w:rPr>
        <w:t xml:space="preserve"> e marítima</w:t>
      </w:r>
      <w:r w:rsidRPr="00B01ED3">
        <w:rPr>
          <w:b w:val="0"/>
        </w:rPr>
        <w:t>, com efeito da decisão judicial a contar a partir do mês de distribuição de junho/2013.</w:t>
      </w:r>
      <w:proofErr w:type="gramEnd"/>
    </w:p>
    <w:p w:rsidR="009D60E8" w:rsidRPr="00B01ED3" w:rsidRDefault="009D60E8" w:rsidP="009D60E8">
      <w:pPr>
        <w:pStyle w:val="Estilo2"/>
        <w:numPr>
          <w:ilvl w:val="0"/>
          <w:numId w:val="0"/>
        </w:numPr>
        <w:ind w:left="567"/>
        <w:rPr>
          <w:b w:val="0"/>
          <w:szCs w:val="20"/>
        </w:rPr>
      </w:pPr>
      <w:r w:rsidRPr="00B01ED3">
        <w:rPr>
          <w:b w:val="0"/>
          <w:szCs w:val="20"/>
        </w:rPr>
        <w:t xml:space="preserve">Desta forma, para os meses de distribuição de junho/2013 a dezembro/2013, foi apurado um valor adicional de royalties de R$ </w:t>
      </w:r>
      <w:r w:rsidRPr="00B01ED3">
        <w:rPr>
          <w:b w:val="0"/>
        </w:rPr>
        <w:t>1.118.049,82</w:t>
      </w:r>
      <w:r w:rsidR="00807BE8">
        <w:rPr>
          <w:b w:val="0"/>
          <w:szCs w:val="20"/>
        </w:rPr>
        <w:t>.</w:t>
      </w:r>
    </w:p>
    <w:p w:rsidR="009D60E8" w:rsidRPr="00B01ED3" w:rsidRDefault="009D60E8" w:rsidP="009D60E8">
      <w:pPr>
        <w:pStyle w:val="Estilo2"/>
        <w:numPr>
          <w:ilvl w:val="0"/>
          <w:numId w:val="0"/>
        </w:numPr>
        <w:ind w:left="644" w:hanging="360"/>
      </w:pPr>
    </w:p>
    <w:tbl>
      <w:tblPr>
        <w:tblW w:w="6040" w:type="dxa"/>
        <w:jc w:val="center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236B72" w:rsidP="00236B72">
            <w:pPr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PENDENTES (PARA FEV</w:t>
            </w:r>
            <w:r w:rsidR="009D60E8" w:rsidRPr="00B01ED3">
              <w:rPr>
                <w:b/>
                <w:bCs/>
                <w:sz w:val="20"/>
                <w:szCs w:val="22"/>
              </w:rPr>
              <w:t>/1</w:t>
            </w:r>
            <w:r>
              <w:rPr>
                <w:b/>
                <w:bCs/>
                <w:sz w:val="20"/>
                <w:szCs w:val="22"/>
              </w:rPr>
              <w:t>6</w:t>
            </w:r>
            <w:r w:rsidR="009D60E8" w:rsidRPr="00B01ED3">
              <w:rPr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b/>
                <w:bCs/>
                <w:sz w:val="20"/>
                <w:szCs w:val="22"/>
              </w:rPr>
            </w:pPr>
            <w:r w:rsidRPr="00B01ED3">
              <w:rPr>
                <w:b/>
                <w:bCs/>
                <w:sz w:val="20"/>
                <w:szCs w:val="22"/>
              </w:rPr>
              <w:t>DARF 7254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2"/>
              </w:rPr>
            </w:pPr>
            <w:r w:rsidRPr="00B01ED3">
              <w:rPr>
                <w:sz w:val="20"/>
                <w:szCs w:val="22"/>
              </w:rPr>
              <w:t>(5.688,22)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0E8" w:rsidRPr="00B01ED3" w:rsidRDefault="009D60E8" w:rsidP="009D60E8">
            <w:pPr>
              <w:jc w:val="right"/>
            </w:pPr>
            <w:r w:rsidRPr="00B01ED3">
              <w:rPr>
                <w:sz w:val="20"/>
                <w:szCs w:val="22"/>
              </w:rPr>
              <w:t>(5.688,22)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0E8" w:rsidRPr="00B01ED3" w:rsidRDefault="009D60E8" w:rsidP="009D60E8">
            <w:pPr>
              <w:jc w:val="right"/>
            </w:pPr>
            <w:r w:rsidRPr="00B01ED3">
              <w:rPr>
                <w:sz w:val="20"/>
                <w:szCs w:val="22"/>
              </w:rPr>
              <w:t>(5.688,22)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0E8" w:rsidRPr="00B01ED3" w:rsidRDefault="009D60E8" w:rsidP="009D60E8">
            <w:pPr>
              <w:jc w:val="right"/>
            </w:pPr>
            <w:r w:rsidRPr="00B01ED3">
              <w:rPr>
                <w:sz w:val="20"/>
                <w:szCs w:val="22"/>
              </w:rPr>
              <w:t>(5.688,22)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0E8" w:rsidRPr="00B01ED3" w:rsidRDefault="009D60E8" w:rsidP="009D60E8">
            <w:pPr>
              <w:jc w:val="right"/>
            </w:pPr>
            <w:r w:rsidRPr="00B01ED3">
              <w:rPr>
                <w:sz w:val="20"/>
                <w:szCs w:val="22"/>
              </w:rPr>
              <w:t>(5.688,22)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0E8" w:rsidRPr="00B01ED3" w:rsidRDefault="009D60E8" w:rsidP="009D60E8">
            <w:pPr>
              <w:jc w:val="right"/>
            </w:pPr>
            <w:r w:rsidRPr="00B01ED3">
              <w:rPr>
                <w:sz w:val="20"/>
                <w:szCs w:val="22"/>
              </w:rPr>
              <w:t>(5.688,22)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0E8" w:rsidRPr="00B01ED3" w:rsidRDefault="009D60E8" w:rsidP="009D60E8">
            <w:pPr>
              <w:jc w:val="right"/>
            </w:pPr>
            <w:r w:rsidRPr="00B01ED3">
              <w:rPr>
                <w:sz w:val="20"/>
                <w:szCs w:val="22"/>
              </w:rPr>
              <w:t>(5.688,22)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0E8" w:rsidRPr="00B01ED3" w:rsidRDefault="009D60E8" w:rsidP="009D60E8">
            <w:pPr>
              <w:jc w:val="right"/>
            </w:pPr>
            <w:r w:rsidRPr="00B01ED3">
              <w:rPr>
                <w:sz w:val="20"/>
                <w:szCs w:val="22"/>
              </w:rPr>
              <w:t>(5.688,22)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ITAQUITINGA-PE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2"/>
              </w:rPr>
            </w:pPr>
            <w:r w:rsidRPr="00B01ED3">
              <w:rPr>
                <w:sz w:val="20"/>
                <w:szCs w:val="22"/>
              </w:rPr>
              <w:t>(2.218,50)</w:t>
            </w:r>
          </w:p>
        </w:tc>
      </w:tr>
    </w:tbl>
    <w:p w:rsidR="009D60E8" w:rsidRPr="00B01ED3" w:rsidRDefault="009D60E8" w:rsidP="009D60E8">
      <w:pPr>
        <w:pStyle w:val="Estilo2"/>
        <w:numPr>
          <w:ilvl w:val="0"/>
          <w:numId w:val="0"/>
        </w:numPr>
        <w:ind w:left="644" w:hanging="360"/>
      </w:pPr>
    </w:p>
    <w:tbl>
      <w:tblPr>
        <w:tblW w:w="6040" w:type="dxa"/>
        <w:jc w:val="center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b/>
                <w:bCs/>
                <w:sz w:val="20"/>
                <w:szCs w:val="20"/>
              </w:rPr>
            </w:pPr>
            <w:r w:rsidRPr="00B01ED3">
              <w:rPr>
                <w:b/>
                <w:bCs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b/>
                <w:bCs/>
                <w:sz w:val="20"/>
                <w:szCs w:val="20"/>
              </w:rPr>
            </w:pPr>
            <w:r w:rsidRPr="00B01ED3">
              <w:rPr>
                <w:b/>
                <w:bCs/>
                <w:sz w:val="20"/>
                <w:szCs w:val="20"/>
              </w:rPr>
              <w:t>DARF 7267</w:t>
            </w:r>
          </w:p>
        </w:tc>
      </w:tr>
      <w:tr w:rsidR="00807B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E8" w:rsidRPr="00B01ED3" w:rsidRDefault="00807BE8" w:rsidP="00BB5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E8" w:rsidRPr="00B01ED3" w:rsidRDefault="00301983" w:rsidP="00E93F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528,03</w:t>
            </w:r>
          </w:p>
        </w:tc>
      </w:tr>
      <w:tr w:rsidR="00E93F6C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F6C" w:rsidRPr="00B01ED3" w:rsidRDefault="00E93F6C" w:rsidP="00BB5F87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F6C" w:rsidRPr="00B01ED3" w:rsidRDefault="00301983" w:rsidP="00E93F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(528,03</w:t>
            </w:r>
            <w:r w:rsidR="00E93F6C" w:rsidRPr="00B01ED3">
              <w:rPr>
                <w:sz w:val="20"/>
                <w:szCs w:val="20"/>
              </w:rPr>
              <w:t>)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236B72" w:rsidP="00236B72">
            <w:pPr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PENDENTES (PARA FEV</w:t>
            </w:r>
            <w:r w:rsidR="009D60E8" w:rsidRPr="00B01ED3">
              <w:rPr>
                <w:b/>
                <w:bCs/>
                <w:sz w:val="20"/>
                <w:szCs w:val="22"/>
              </w:rPr>
              <w:t>/1</w:t>
            </w:r>
            <w:r>
              <w:rPr>
                <w:b/>
                <w:bCs/>
                <w:sz w:val="20"/>
                <w:szCs w:val="22"/>
              </w:rPr>
              <w:t>6</w:t>
            </w:r>
            <w:r w:rsidR="009D60E8" w:rsidRPr="00B01ED3">
              <w:rPr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b/>
                <w:bCs/>
                <w:sz w:val="20"/>
                <w:szCs w:val="22"/>
              </w:rPr>
            </w:pPr>
            <w:r w:rsidRPr="00B01ED3">
              <w:rPr>
                <w:b/>
                <w:bCs/>
                <w:sz w:val="20"/>
                <w:szCs w:val="22"/>
              </w:rPr>
              <w:t>DARF 7267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301983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</w:t>
            </w:r>
            <w:r w:rsidR="00301983">
              <w:rPr>
                <w:sz w:val="20"/>
                <w:szCs w:val="20"/>
              </w:rPr>
              <w:t>1.681,54</w:t>
            </w:r>
            <w:r w:rsidRPr="00B01ED3">
              <w:rPr>
                <w:sz w:val="20"/>
                <w:szCs w:val="20"/>
              </w:rPr>
              <w:t>)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ITAQUITINGA-PE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 xml:space="preserve">(16.362,39) </w:t>
            </w:r>
          </w:p>
        </w:tc>
      </w:tr>
    </w:tbl>
    <w:p w:rsidR="009D60E8" w:rsidRPr="00B01ED3" w:rsidRDefault="009D60E8" w:rsidP="009D60E8">
      <w:pPr>
        <w:pStyle w:val="Estilo2"/>
        <w:numPr>
          <w:ilvl w:val="0"/>
          <w:numId w:val="0"/>
        </w:numPr>
        <w:ind w:left="644" w:hanging="360"/>
      </w:pPr>
    </w:p>
    <w:p w:rsidR="009D60E8" w:rsidRPr="00B01ED3" w:rsidRDefault="009D60E8" w:rsidP="009D60E8">
      <w:pPr>
        <w:pStyle w:val="Estilo2"/>
        <w:numPr>
          <w:ilvl w:val="0"/>
          <w:numId w:val="0"/>
        </w:numPr>
        <w:ind w:left="644" w:hanging="360"/>
      </w:pPr>
    </w:p>
    <w:p w:rsidR="009D60E8" w:rsidRPr="00B01ED3" w:rsidRDefault="009D60E8" w:rsidP="009D60E8">
      <w:pPr>
        <w:pStyle w:val="Estilo2"/>
        <w:numPr>
          <w:ilvl w:val="0"/>
          <w:numId w:val="0"/>
        </w:numPr>
        <w:ind w:left="644" w:hanging="360"/>
      </w:pPr>
    </w:p>
    <w:tbl>
      <w:tblPr>
        <w:tblW w:w="6040" w:type="dxa"/>
        <w:jc w:val="center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E93F6C" w:rsidP="00301983">
            <w:pPr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PENDENTES (PARA </w:t>
            </w:r>
            <w:r w:rsidR="00301983">
              <w:rPr>
                <w:b/>
                <w:bCs/>
                <w:sz w:val="20"/>
                <w:szCs w:val="22"/>
              </w:rPr>
              <w:t>FEV/16</w:t>
            </w:r>
            <w:r w:rsidR="009D60E8" w:rsidRPr="00B01ED3">
              <w:rPr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b/>
                <w:bCs/>
                <w:sz w:val="20"/>
                <w:szCs w:val="22"/>
              </w:rPr>
            </w:pPr>
            <w:r w:rsidRPr="00B01ED3">
              <w:rPr>
                <w:b/>
                <w:bCs/>
                <w:sz w:val="20"/>
                <w:szCs w:val="22"/>
              </w:rPr>
              <w:t>DARF 3008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 xml:space="preserve">(777,45) 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ITAQUITINGA-PE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 xml:space="preserve">(2.091,91) 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 xml:space="preserve">(1.394,60) 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(956,45)</w:t>
            </w:r>
          </w:p>
        </w:tc>
      </w:tr>
    </w:tbl>
    <w:p w:rsidR="009D60E8" w:rsidRPr="00B01ED3" w:rsidRDefault="009D60E8" w:rsidP="009D60E8">
      <w:pPr>
        <w:pStyle w:val="Estilo2"/>
        <w:numPr>
          <w:ilvl w:val="0"/>
          <w:numId w:val="0"/>
        </w:numPr>
        <w:ind w:left="644" w:hanging="360"/>
      </w:pPr>
    </w:p>
    <w:p w:rsidR="009D60E8" w:rsidRPr="00B01ED3" w:rsidRDefault="009D60E8" w:rsidP="009D60E8">
      <w:pPr>
        <w:pStyle w:val="Estilo2"/>
        <w:numPr>
          <w:ilvl w:val="0"/>
          <w:numId w:val="0"/>
        </w:numPr>
        <w:ind w:left="644" w:hanging="360"/>
      </w:pPr>
    </w:p>
    <w:tbl>
      <w:tblPr>
        <w:tblW w:w="6040" w:type="dxa"/>
        <w:jc w:val="center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E93F6C" w:rsidP="00301983">
            <w:pPr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PENDENTES (PARA </w:t>
            </w:r>
            <w:r w:rsidR="00301983">
              <w:rPr>
                <w:b/>
                <w:bCs/>
                <w:sz w:val="20"/>
                <w:szCs w:val="22"/>
              </w:rPr>
              <w:t>FEV/16</w:t>
            </w:r>
            <w:r w:rsidR="009D60E8" w:rsidRPr="00B01ED3">
              <w:rPr>
                <w:b/>
                <w:bCs/>
                <w:sz w:val="20"/>
                <w:szCs w:val="22"/>
              </w:rPr>
              <w:t>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b/>
                <w:bCs/>
                <w:sz w:val="20"/>
                <w:szCs w:val="22"/>
              </w:rPr>
            </w:pPr>
            <w:r w:rsidRPr="00B01ED3">
              <w:rPr>
                <w:b/>
                <w:bCs/>
                <w:sz w:val="20"/>
                <w:szCs w:val="22"/>
              </w:rPr>
              <w:t>DARF 3961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 xml:space="preserve">(1,54) </w:t>
            </w:r>
          </w:p>
        </w:tc>
      </w:tr>
      <w:tr w:rsidR="009D60E8" w:rsidRPr="00B01ED3" w:rsidTr="009D60E8">
        <w:trPr>
          <w:trHeight w:val="227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>PINDAMONHANGABA-SP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E8" w:rsidRPr="00B01ED3" w:rsidRDefault="009D60E8" w:rsidP="009D60E8">
            <w:pPr>
              <w:jc w:val="right"/>
              <w:rPr>
                <w:sz w:val="20"/>
                <w:szCs w:val="20"/>
              </w:rPr>
            </w:pPr>
            <w:r w:rsidRPr="00B01ED3">
              <w:rPr>
                <w:sz w:val="20"/>
                <w:szCs w:val="20"/>
              </w:rPr>
              <w:t xml:space="preserve">(1,03) </w:t>
            </w:r>
          </w:p>
        </w:tc>
      </w:tr>
    </w:tbl>
    <w:p w:rsidR="009D60E8" w:rsidRDefault="009D60E8" w:rsidP="00A66D3E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B06939" w:rsidRPr="007C0C73" w:rsidRDefault="00B06939" w:rsidP="007C0C73">
      <w:pPr>
        <w:pStyle w:val="Estilo2"/>
        <w:numPr>
          <w:ilvl w:val="0"/>
          <w:numId w:val="0"/>
        </w:numPr>
        <w:ind w:left="644" w:hanging="360"/>
      </w:pPr>
    </w:p>
    <w:p w:rsidR="00625CFA" w:rsidRDefault="00625CFA" w:rsidP="00D05704">
      <w:pPr>
        <w:pStyle w:val="Estilo2"/>
        <w:numPr>
          <w:ilvl w:val="0"/>
          <w:numId w:val="0"/>
        </w:numPr>
        <w:ind w:left="502"/>
        <w:jc w:val="left"/>
        <w:rPr>
          <w:b w:val="0"/>
          <w:color w:val="000000" w:themeColor="text1"/>
        </w:rPr>
      </w:pPr>
    </w:p>
    <w:p w:rsidR="00D2280A" w:rsidRDefault="00D2280A" w:rsidP="00D05704">
      <w:pPr>
        <w:pStyle w:val="Estilo2"/>
        <w:numPr>
          <w:ilvl w:val="0"/>
          <w:numId w:val="0"/>
        </w:numPr>
        <w:ind w:left="502"/>
        <w:jc w:val="left"/>
        <w:rPr>
          <w:b w:val="0"/>
          <w:color w:val="000000" w:themeColor="text1"/>
        </w:rPr>
      </w:pPr>
    </w:p>
    <w:p w:rsidR="00D2280A" w:rsidRPr="00B53809" w:rsidRDefault="00D2280A" w:rsidP="00D2280A">
      <w:pPr>
        <w:pStyle w:val="Estilo2"/>
      </w:pPr>
      <w:r w:rsidRPr="00B53809">
        <w:rPr>
          <w:szCs w:val="20"/>
        </w:rPr>
        <w:t xml:space="preserve">Decisão Judicial – </w:t>
      </w:r>
      <w:r w:rsidRPr="00B53809">
        <w:t xml:space="preserve">Processo Judicial nº </w:t>
      </w:r>
      <w:r w:rsidRPr="00B53809">
        <w:rPr>
          <w:lang w:eastAsia="ar-SA"/>
        </w:rPr>
        <w:t>0003989-58.2014.4.01.0000</w:t>
      </w:r>
      <w:r w:rsidRPr="00B53809">
        <w:rPr>
          <w:color w:val="000000"/>
        </w:rPr>
        <w:t>. Município de</w:t>
      </w:r>
      <w:r w:rsidRPr="00B53809">
        <w:t xml:space="preserve"> Monte Alegre-RN. </w:t>
      </w:r>
    </w:p>
    <w:p w:rsidR="00D2280A" w:rsidRDefault="00D2280A" w:rsidP="00D2280A">
      <w:pPr>
        <w:pStyle w:val="Estilo2"/>
        <w:numPr>
          <w:ilvl w:val="0"/>
          <w:numId w:val="0"/>
        </w:numPr>
        <w:ind w:left="502"/>
      </w:pPr>
    </w:p>
    <w:p w:rsidR="00D2280A" w:rsidRDefault="00D2280A" w:rsidP="00D2280A">
      <w:pPr>
        <w:pStyle w:val="Estilo2"/>
        <w:numPr>
          <w:ilvl w:val="0"/>
          <w:numId w:val="0"/>
        </w:numPr>
        <w:ind w:left="502"/>
        <w:rPr>
          <w:b w:val="0"/>
        </w:rPr>
      </w:pPr>
      <w:r w:rsidRPr="001F438E">
        <w:rPr>
          <w:b w:val="0"/>
        </w:rPr>
        <w:t xml:space="preserve">Conforme disposto no item </w:t>
      </w:r>
      <w:r>
        <w:rPr>
          <w:b w:val="0"/>
          <w:u w:val="single"/>
        </w:rPr>
        <w:t>m</w:t>
      </w:r>
      <w:r w:rsidRPr="001F438E">
        <w:rPr>
          <w:b w:val="0"/>
        </w:rPr>
        <w:t xml:space="preserve"> do Relatório de Acertos Realizados na Distribuição dos Royalties do mês de </w:t>
      </w:r>
      <w:r>
        <w:rPr>
          <w:b w:val="0"/>
        </w:rPr>
        <w:t>abril</w:t>
      </w:r>
      <w:r w:rsidRPr="001F438E">
        <w:rPr>
          <w:b w:val="0"/>
        </w:rPr>
        <w:t xml:space="preserve"> de </w:t>
      </w:r>
      <w:r w:rsidRPr="00E46D0F">
        <w:rPr>
          <w:b w:val="0"/>
        </w:rPr>
        <w:t xml:space="preserve">2015 e no item </w:t>
      </w:r>
      <w:r w:rsidR="009A2B8D" w:rsidRPr="00E46D0F">
        <w:rPr>
          <w:b w:val="0"/>
          <w:u w:val="single"/>
        </w:rPr>
        <w:t>p</w:t>
      </w:r>
      <w:r w:rsidRPr="00E46D0F">
        <w:rPr>
          <w:b w:val="0"/>
        </w:rPr>
        <w:t xml:space="preserve"> do Relatório de</w:t>
      </w:r>
      <w:r w:rsidRPr="001F438E">
        <w:rPr>
          <w:b w:val="0"/>
        </w:rPr>
        <w:t xml:space="preserve"> Acertos Realizados na Distribuição dos Royalties do mês de </w:t>
      </w:r>
      <w:r w:rsidR="00D54FED">
        <w:rPr>
          <w:b w:val="0"/>
        </w:rPr>
        <w:t>julho</w:t>
      </w:r>
      <w:r w:rsidRPr="001F438E">
        <w:rPr>
          <w:b w:val="0"/>
        </w:rPr>
        <w:t xml:space="preserve"> de 201</w:t>
      </w:r>
      <w:r>
        <w:rPr>
          <w:b w:val="0"/>
        </w:rPr>
        <w:t>5</w:t>
      </w:r>
      <w:r w:rsidR="003C10AF">
        <w:rPr>
          <w:b w:val="0"/>
        </w:rPr>
        <w:t>.</w:t>
      </w:r>
    </w:p>
    <w:p w:rsidR="00D2280A" w:rsidRDefault="00D2280A" w:rsidP="00D2280A">
      <w:pPr>
        <w:pStyle w:val="Estilo2"/>
        <w:numPr>
          <w:ilvl w:val="0"/>
          <w:numId w:val="0"/>
        </w:numPr>
        <w:ind w:left="502"/>
        <w:rPr>
          <w:b w:val="0"/>
        </w:rPr>
      </w:pPr>
    </w:p>
    <w:p w:rsidR="003C10AF" w:rsidRDefault="003C10AF" w:rsidP="003C10AF">
      <w:pPr>
        <w:pStyle w:val="Estilo2"/>
        <w:numPr>
          <w:ilvl w:val="0"/>
          <w:numId w:val="0"/>
        </w:numPr>
        <w:ind w:left="644" w:hanging="360"/>
      </w:pPr>
    </w:p>
    <w:tbl>
      <w:tblPr>
        <w:tblW w:w="6174" w:type="dxa"/>
        <w:jc w:val="center"/>
        <w:tblInd w:w="65" w:type="dxa"/>
        <w:tblCellMar>
          <w:left w:w="70" w:type="dxa"/>
          <w:right w:w="70" w:type="dxa"/>
        </w:tblCellMar>
        <w:tblLook w:val="04A0"/>
      </w:tblPr>
      <w:tblGrid>
        <w:gridCol w:w="4180"/>
        <w:gridCol w:w="1994"/>
      </w:tblGrid>
      <w:tr w:rsidR="003C10AF" w:rsidTr="001511EC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0AF" w:rsidRPr="002555C1" w:rsidRDefault="00BB5F87" w:rsidP="00FB1A8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PENDENTES PARA </w:t>
            </w:r>
            <w:r w:rsidR="00FB1A8D">
              <w:rPr>
                <w:b/>
                <w:sz w:val="20"/>
                <w:szCs w:val="20"/>
              </w:rPr>
              <w:t>FEV</w:t>
            </w:r>
            <w:r w:rsidR="003C10AF">
              <w:rPr>
                <w:b/>
                <w:sz w:val="20"/>
                <w:szCs w:val="20"/>
              </w:rPr>
              <w:t>/201</w:t>
            </w:r>
            <w:r w:rsidR="00FB1A8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0AF" w:rsidRPr="002555C1" w:rsidRDefault="003C10AF" w:rsidP="001511EC">
            <w:pPr>
              <w:jc w:val="center"/>
              <w:rPr>
                <w:b/>
                <w:sz w:val="20"/>
                <w:szCs w:val="20"/>
              </w:rPr>
            </w:pPr>
            <w:r w:rsidRPr="002555C1">
              <w:rPr>
                <w:b/>
                <w:sz w:val="20"/>
                <w:szCs w:val="20"/>
              </w:rPr>
              <w:t>VALOR</w:t>
            </w:r>
          </w:p>
        </w:tc>
      </w:tr>
      <w:tr w:rsidR="003C10AF" w:rsidTr="001511EC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0AF" w:rsidRDefault="003C10AF" w:rsidP="001511E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PILAR-AL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0AF" w:rsidRDefault="003C10AF" w:rsidP="008769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(</w:t>
            </w:r>
            <w:r w:rsidR="008769B8">
              <w:rPr>
                <w:sz w:val="20"/>
                <w:szCs w:val="20"/>
              </w:rPr>
              <w:t>5.663,15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3C10AF" w:rsidRDefault="003C10AF" w:rsidP="00D2280A">
      <w:pPr>
        <w:pStyle w:val="Estilo2"/>
        <w:numPr>
          <w:ilvl w:val="0"/>
          <w:numId w:val="0"/>
        </w:numPr>
        <w:ind w:left="502"/>
        <w:rPr>
          <w:b w:val="0"/>
        </w:rPr>
      </w:pPr>
    </w:p>
    <w:p w:rsidR="00380A46" w:rsidRDefault="00380A46" w:rsidP="00D2280A">
      <w:pPr>
        <w:pStyle w:val="Estilo2"/>
        <w:numPr>
          <w:ilvl w:val="0"/>
          <w:numId w:val="0"/>
        </w:numPr>
        <w:ind w:left="502"/>
        <w:rPr>
          <w:b w:val="0"/>
        </w:rPr>
      </w:pPr>
    </w:p>
    <w:p w:rsidR="00380A46" w:rsidRDefault="00380A46" w:rsidP="00D05704">
      <w:pPr>
        <w:pStyle w:val="Estilo2"/>
        <w:numPr>
          <w:ilvl w:val="0"/>
          <w:numId w:val="0"/>
        </w:numPr>
        <w:ind w:left="502"/>
        <w:jc w:val="left"/>
        <w:rPr>
          <w:b w:val="0"/>
          <w:color w:val="000000" w:themeColor="text1"/>
        </w:rPr>
      </w:pPr>
    </w:p>
    <w:p w:rsidR="00E63FCF" w:rsidRDefault="00E63FCF" w:rsidP="00E63FCF">
      <w:pPr>
        <w:pStyle w:val="Estilo2"/>
      </w:pPr>
      <w:r w:rsidRPr="00E63FCF">
        <w:rPr>
          <w:szCs w:val="20"/>
        </w:rPr>
        <w:t xml:space="preserve">Decisão Judicial – </w:t>
      </w:r>
      <w:r w:rsidRPr="006947D1">
        <w:t xml:space="preserve">Processo </w:t>
      </w:r>
      <w:r>
        <w:t xml:space="preserve">Judicial </w:t>
      </w:r>
      <w:r w:rsidRPr="006947D1">
        <w:t xml:space="preserve">nº </w:t>
      </w:r>
      <w:r>
        <w:t>0073929-72.2015.4.02.5101</w:t>
      </w:r>
      <w:r w:rsidRPr="00E63FCF">
        <w:rPr>
          <w:color w:val="000000"/>
        </w:rPr>
        <w:t xml:space="preserve">. Município de </w:t>
      </w:r>
      <w:r w:rsidR="006A3B9B">
        <w:t>Abreu e Lima/PE – Terceir</w:t>
      </w:r>
      <w:r>
        <w:t>a Parcela.</w:t>
      </w:r>
    </w:p>
    <w:p w:rsidR="00E63FCF" w:rsidRDefault="00E63FCF" w:rsidP="00E63FCF">
      <w:pPr>
        <w:pStyle w:val="Estilo2"/>
        <w:numPr>
          <w:ilvl w:val="0"/>
          <w:numId w:val="0"/>
        </w:numPr>
        <w:ind w:left="644" w:hanging="360"/>
      </w:pPr>
    </w:p>
    <w:p w:rsidR="00E63FCF" w:rsidRDefault="00E63FCF" w:rsidP="00E63FCF">
      <w:pPr>
        <w:pStyle w:val="Estilo2"/>
        <w:numPr>
          <w:ilvl w:val="0"/>
          <w:numId w:val="0"/>
        </w:numPr>
        <w:ind w:left="567"/>
        <w:rPr>
          <w:b w:val="0"/>
        </w:rPr>
      </w:pPr>
      <w:r>
        <w:rPr>
          <w:b w:val="0"/>
        </w:rPr>
        <w:t xml:space="preserve">A sentença de 15 de Julho de 2015 do Juiz Federal Substituto Sérgio </w:t>
      </w:r>
      <w:proofErr w:type="spellStart"/>
      <w:r>
        <w:rPr>
          <w:b w:val="0"/>
        </w:rPr>
        <w:t>Bocayuva</w:t>
      </w:r>
      <w:proofErr w:type="spellEnd"/>
      <w:r>
        <w:rPr>
          <w:b w:val="0"/>
        </w:rPr>
        <w:t xml:space="preserve"> Tavares de Oliveira Dias, tem por dispositivo a denegação da segurança e revogação de liminar antes concedida. Além disso, autorizou a ANP a compensar, em pagamentos futuros, as quantias adiantadas em virtude da liminar que ora revogou, limitando o desconto a 30% do valor to</w:t>
      </w:r>
      <w:r w:rsidR="006A3B9B">
        <w:rPr>
          <w:b w:val="0"/>
        </w:rPr>
        <w:t>tal de cada mês. Esse é o terceir</w:t>
      </w:r>
      <w:r>
        <w:rPr>
          <w:b w:val="0"/>
        </w:rPr>
        <w:t>o desconto.</w:t>
      </w:r>
    </w:p>
    <w:p w:rsidR="00E63FCF" w:rsidRDefault="00E63FCF" w:rsidP="00E63FCF">
      <w:pPr>
        <w:pStyle w:val="Estilo2"/>
        <w:numPr>
          <w:ilvl w:val="0"/>
          <w:numId w:val="0"/>
        </w:numPr>
        <w:ind w:left="644" w:hanging="360"/>
      </w:pPr>
    </w:p>
    <w:tbl>
      <w:tblPr>
        <w:tblW w:w="6174" w:type="dxa"/>
        <w:jc w:val="center"/>
        <w:tblInd w:w="65" w:type="dxa"/>
        <w:tblCellMar>
          <w:left w:w="70" w:type="dxa"/>
          <w:right w:w="70" w:type="dxa"/>
        </w:tblCellMar>
        <w:tblLook w:val="04A0"/>
      </w:tblPr>
      <w:tblGrid>
        <w:gridCol w:w="2804"/>
        <w:gridCol w:w="3370"/>
      </w:tblGrid>
      <w:tr w:rsidR="00E63FCF" w:rsidTr="00FB4FDE">
        <w:trPr>
          <w:trHeight w:val="255"/>
          <w:jc w:val="center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CF" w:rsidRDefault="00E63FCF" w:rsidP="00E63FC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CF" w:rsidRDefault="00E63FCF" w:rsidP="00E63F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E63FCF" w:rsidTr="00FB4FDE">
        <w:trPr>
          <w:trHeight w:val="255"/>
          <w:jc w:val="center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CF" w:rsidRDefault="00E63FCF" w:rsidP="00E63F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</w:t>
            </w:r>
            <w:r w:rsidR="009D60E8">
              <w:rPr>
                <w:color w:val="000000"/>
                <w:sz w:val="20"/>
                <w:szCs w:val="20"/>
              </w:rPr>
              <w:t>-PE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CF" w:rsidRDefault="00E63FCF" w:rsidP="00C755C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C755CA">
              <w:rPr>
                <w:color w:val="000000"/>
                <w:sz w:val="20"/>
                <w:szCs w:val="20"/>
              </w:rPr>
              <w:t>73.085,51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E3225A" w:rsidRDefault="00E3225A" w:rsidP="00E3225A">
      <w:pPr>
        <w:pStyle w:val="Estilo2"/>
        <w:numPr>
          <w:ilvl w:val="0"/>
          <w:numId w:val="0"/>
        </w:numPr>
        <w:ind w:left="644"/>
      </w:pPr>
    </w:p>
    <w:tbl>
      <w:tblPr>
        <w:tblW w:w="6239" w:type="dxa"/>
        <w:jc w:val="center"/>
        <w:tblInd w:w="-1071" w:type="dxa"/>
        <w:tblCellMar>
          <w:left w:w="70" w:type="dxa"/>
          <w:right w:w="70" w:type="dxa"/>
        </w:tblCellMar>
        <w:tblLook w:val="04A0"/>
      </w:tblPr>
      <w:tblGrid>
        <w:gridCol w:w="2866"/>
        <w:gridCol w:w="3373"/>
      </w:tblGrid>
      <w:tr w:rsidR="00FB4FDE" w:rsidTr="00FB4FDE">
        <w:trPr>
          <w:trHeight w:val="241"/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FDE" w:rsidRDefault="00FB4FDE" w:rsidP="00FB4F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FDE" w:rsidRDefault="00FB4FDE" w:rsidP="00FB4F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VALOR ACUMULADO </w:t>
            </w:r>
            <w:r w:rsidR="00C755CA">
              <w:rPr>
                <w:b/>
                <w:bCs/>
                <w:color w:val="000000"/>
                <w:sz w:val="20"/>
                <w:szCs w:val="20"/>
              </w:rPr>
              <w:t xml:space="preserve">ATÉ FEV/16 </w:t>
            </w:r>
            <w:r>
              <w:rPr>
                <w:b/>
                <w:bCs/>
                <w:color w:val="000000"/>
                <w:sz w:val="20"/>
                <w:szCs w:val="20"/>
              </w:rPr>
              <w:t>(R$)</w:t>
            </w:r>
          </w:p>
        </w:tc>
      </w:tr>
      <w:tr w:rsidR="00FB4FDE" w:rsidTr="00FB4FDE">
        <w:trPr>
          <w:trHeight w:val="132"/>
          <w:jc w:val="center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FDE" w:rsidRDefault="00FB4F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FDE" w:rsidRDefault="00BB5F87" w:rsidP="000F261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0F2610">
              <w:rPr>
                <w:color w:val="000000"/>
                <w:sz w:val="20"/>
                <w:szCs w:val="20"/>
              </w:rPr>
              <w:t>267.198,83</w:t>
            </w:r>
            <w:r w:rsidR="00FB4FDE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FB4FDE" w:rsidRDefault="00FB4FDE" w:rsidP="00E3225A">
      <w:pPr>
        <w:pStyle w:val="Estilo2"/>
        <w:numPr>
          <w:ilvl w:val="0"/>
          <w:numId w:val="0"/>
        </w:numPr>
        <w:ind w:left="644"/>
      </w:pPr>
    </w:p>
    <w:p w:rsidR="00946524" w:rsidRDefault="00946524" w:rsidP="00194223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B5517F" w:rsidRPr="00595CA4" w:rsidRDefault="00595CA4" w:rsidP="00B5517F">
      <w:pPr>
        <w:pStyle w:val="Estilo2"/>
      </w:pPr>
      <w:r w:rsidRPr="00595CA4">
        <w:t xml:space="preserve">Concessionária </w:t>
      </w:r>
      <w:r w:rsidR="00AD4617" w:rsidRPr="00595CA4">
        <w:t>NORD – Campo de Harpia</w:t>
      </w:r>
    </w:p>
    <w:p w:rsidR="00B5517F" w:rsidRDefault="00B5517F" w:rsidP="00B5517F">
      <w:pPr>
        <w:pStyle w:val="Estilo2"/>
        <w:numPr>
          <w:ilvl w:val="0"/>
          <w:numId w:val="0"/>
        </w:numPr>
        <w:ind w:left="644" w:hanging="360"/>
      </w:pPr>
    </w:p>
    <w:p w:rsidR="00B5517F" w:rsidRDefault="006C5D2D" w:rsidP="00F77759">
      <w:pPr>
        <w:pStyle w:val="Estilo2"/>
        <w:numPr>
          <w:ilvl w:val="0"/>
          <w:numId w:val="0"/>
        </w:numPr>
        <w:ind w:left="567"/>
        <w:rPr>
          <w:b w:val="0"/>
        </w:rPr>
      </w:pPr>
      <w:r>
        <w:rPr>
          <w:b w:val="0"/>
        </w:rPr>
        <w:t>Pagamento de royalties com atraso pela concessionária</w:t>
      </w:r>
      <w:r w:rsidR="00595CA4">
        <w:rPr>
          <w:b w:val="0"/>
        </w:rPr>
        <w:t>, referentes ao campo de Harpia e produção de fev/2015, o que deu ensejo ao acerto abaixo.</w:t>
      </w:r>
    </w:p>
    <w:p w:rsidR="00F77759" w:rsidRDefault="00F77759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Pr="000F6796" w:rsidRDefault="00AD4617" w:rsidP="00AD46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6796"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Pr="000F6796" w:rsidRDefault="00AD4617" w:rsidP="0080544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7254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SERGIPE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578,50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166,90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MACEIO-AL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LUZIA DO NORTE-AL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ANAMA-AM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COARI-AM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CODAJAS-AM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ALAGOINHAS-BA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CARDEAL DA SILVA-BA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ENTRE RIOS-BA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ESPLANADA-BA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ITANAGRA-BA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MATA DE SAO JOAO-BA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SEBASTIAO DO PASSE-BA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SATIRO DIAS-BA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TEODORO SAMPAIO-BA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VERA CRUZ-BA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JAGUARE-ES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SANTO ANTONIO DOS LOPES-MA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BREJO GRANDE-SE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SIRIRI-SE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BAYEUX-PB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MONTE ALEGRE-RN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PARNAMIRIM-RN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0,70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0,89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GOIANINHA-RN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0,89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ALHANDRA-PB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0,89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COQUEIRO SECO-AL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DIVINA PASTORA-SE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CRISTOVAO-SE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UPANEMA-RN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CATU-BA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CARNAUBAIS-RN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APODI-RN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 DAS BROTAS-SE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AREIA BRANCA-RN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AFONSO BEZERRA-RN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CARAUBAS-RN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GOVERNADOR DIX-SEPT ROSADO-RN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ICAPUI-CE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</w:tbl>
    <w:p w:rsidR="00AD4617" w:rsidRDefault="00AD4617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023A05" w:rsidRDefault="00023A0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023A05" w:rsidRDefault="00023A0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023A05" w:rsidRDefault="00023A0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107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927"/>
      </w:tblGrid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7282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SERGIPE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433,87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PACATUBA-SE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61,98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MACEIO-AL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MARECHAL DEODORO-AL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PARIPUEIRA-AL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PILAR-AL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1,58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LARGO-AL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LUZIA DO NORTE-AL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MIGUEL DOS CAMPOS-AL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ANAMA-AM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ANORI-AM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AUTAZES-AM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BERURI-AM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CAAPIRANGA-AM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CAREIRO DA VARZEA-AM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CAREIRO-AM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COARI-AM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18,26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CODAJAS-AM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IRANDUBA-AM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ITACOATIARA-AM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ITAPIRANGA-AM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MANACAPURU-AM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MANAQUIRI-AM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6,67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PARINTINS-AM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SILVES-AM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URUCARA-AM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URUCURITUBA-AM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LARANJAL DO JARI-AP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MACAPA-AP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MAZAGAO-AP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ALAGOINHAS-BA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1,63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ARACAS-BA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CAMACARI-BA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CANDEIAS-BA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CARDEAL DA SILVA-BA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ENTRE RIOS-BA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1,76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ESPLANADA-BA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ITANAGRA-BA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ITAPARICA-BA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MATA DE SAO JOAO-BA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0,54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SEBASTIAO DO PASSE-BA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SATIRO DIAS-BA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SIMOES FILHO-BA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TEODORO SAMPAIO-BA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VERA CRUZ-BA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AQUIRAZ-CE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ARACATI-CE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CAUCAIA-CE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HORIZONTE-CE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MARACANAU-CE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CONCEICAO DA BARRA-ES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JAGUARE-ES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1,64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LINHARES-ES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SANTO ANTONIO DOS LOPES-MA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9,87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AFUA-PA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ALENQUER-PA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ALMEIRIM-PA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ANAJAS-PA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BREVES-PA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CHAVES-PA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CURUA-PA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FARO-PA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GURUPA-PA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JURUTI-PA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MELGACO-PA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MONTE ALEGRE-PA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OBIDOS-PA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DE MOZ-PA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PRAINHA-PA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SANTAREM-PA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TERRA SANTA-PA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DE SANTO AGOSTINHO-PE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JABOATAO DOS GUARARAPES-PE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SIRINHAEM-PE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ACU-RN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6,84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BREJO GRANDE-SE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NOSSA SENHORA DO SOCORRO-SE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SIRIRI-SE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1,44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1,72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2,52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0,64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1,26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1,29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COQUEIRO SECO-AL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4,70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DIVINA PASTORA-SE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CRISTOVAO-SE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UPANEMA-RN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1,65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CATU-BA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0,98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MARUIM-SE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CARNAUBAIS-RN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APODI-RN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0,55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 DAS BROTAS-SE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FELIPE GUERRA-RN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AREIA BRANCA-RN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1,25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AFONSO BEZERRA-RN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CARAUBAS-RN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2,02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GOVERNADOR DIX-SEPT ROSADO-RN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ICAPUI-CE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ITAPORANGA D'AJUDA-SE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1,47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POJUCA-BA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7,30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RIACHUELO-SE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GALINHOS-RN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0,76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SALVADOR-BA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SAUBARA-BA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SALINAS DA MARGARIDA-BA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AD4617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DOS COQUEIROS-SE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1,47</w:t>
            </w:r>
          </w:p>
        </w:tc>
      </w:tr>
    </w:tbl>
    <w:p w:rsidR="00AD4617" w:rsidRDefault="00AD4617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AD4617" w:rsidRDefault="00AD4617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26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2080"/>
      </w:tblGrid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7295</w:t>
            </w:r>
          </w:p>
        </w:tc>
      </w:tr>
      <w:tr w:rsidR="00AD4617" w:rsidTr="00AD461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FUNDO SOCIAL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617" w:rsidRDefault="00AD461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206,61</w:t>
            </w:r>
          </w:p>
        </w:tc>
      </w:tr>
    </w:tbl>
    <w:p w:rsidR="00AD4617" w:rsidRDefault="00AD4617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023A05" w:rsidRDefault="00023A0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023A05" w:rsidRPr="00361C01" w:rsidRDefault="00023A05" w:rsidP="00023A05">
      <w:pPr>
        <w:pStyle w:val="Estilo2"/>
      </w:pPr>
      <w:r w:rsidRPr="00361C01">
        <w:t xml:space="preserve">Recálculo da Produção de </w:t>
      </w:r>
      <w:r w:rsidR="006F6C5C">
        <w:t>Ó</w:t>
      </w:r>
      <w:r w:rsidRPr="00361C01">
        <w:t>leo</w:t>
      </w:r>
      <w:r w:rsidR="006F6C5C">
        <w:t xml:space="preserve"> e Gás Natural</w:t>
      </w:r>
      <w:r w:rsidRPr="00361C01">
        <w:t xml:space="preserve"> no</w:t>
      </w:r>
      <w:r w:rsidR="009E2528">
        <w:t xml:space="preserve"> campo</w:t>
      </w:r>
      <w:r w:rsidRPr="00361C01">
        <w:t xml:space="preserve"> de </w:t>
      </w:r>
      <w:r w:rsidR="006F6C5C">
        <w:t>FAZ. SÃO RAFAEL - Petrobras</w:t>
      </w:r>
    </w:p>
    <w:p w:rsidR="00023A05" w:rsidRPr="00361C01" w:rsidRDefault="00023A05" w:rsidP="00023A05">
      <w:pPr>
        <w:pStyle w:val="Estilo2"/>
        <w:numPr>
          <w:ilvl w:val="0"/>
          <w:numId w:val="0"/>
        </w:numPr>
        <w:ind w:left="644" w:hanging="360"/>
      </w:pPr>
    </w:p>
    <w:p w:rsidR="00023A05" w:rsidRDefault="00023A05" w:rsidP="00023A05">
      <w:pPr>
        <w:pStyle w:val="Estilo2"/>
        <w:numPr>
          <w:ilvl w:val="0"/>
          <w:numId w:val="0"/>
        </w:numPr>
        <w:ind w:left="567"/>
        <w:rPr>
          <w:b w:val="0"/>
        </w:rPr>
      </w:pPr>
      <w:r w:rsidRPr="00361C01">
        <w:rPr>
          <w:b w:val="0"/>
        </w:rPr>
        <w:t>O NFP – Núcleo de Fiscalização da Medição da Produção de Petróleo e Gás Natural, por meio do Process</w:t>
      </w:r>
      <w:r w:rsidR="009E2528">
        <w:rPr>
          <w:b w:val="0"/>
        </w:rPr>
        <w:t>o Administrativo nº 48610.003921/2015-67</w:t>
      </w:r>
      <w:r w:rsidRPr="00361C01">
        <w:rPr>
          <w:b w:val="0"/>
        </w:rPr>
        <w:t xml:space="preserve">, constatou que a referida operadora relatou volume de produção inferior ao registrado, referente </w:t>
      </w:r>
      <w:r w:rsidR="009E2528">
        <w:rPr>
          <w:b w:val="0"/>
        </w:rPr>
        <w:t>à concessão</w:t>
      </w:r>
      <w:r w:rsidRPr="00361C01">
        <w:rPr>
          <w:b w:val="0"/>
        </w:rPr>
        <w:t xml:space="preserve"> </w:t>
      </w:r>
      <w:proofErr w:type="gramStart"/>
      <w:r w:rsidRPr="00361C01">
        <w:rPr>
          <w:b w:val="0"/>
        </w:rPr>
        <w:t>do Campos</w:t>
      </w:r>
      <w:proofErr w:type="gramEnd"/>
      <w:r w:rsidRPr="00361C01">
        <w:rPr>
          <w:b w:val="0"/>
        </w:rPr>
        <w:t xml:space="preserve"> de </w:t>
      </w:r>
      <w:r w:rsidR="009E2528">
        <w:rPr>
          <w:b w:val="0"/>
        </w:rPr>
        <w:t>Fazenda São Rafael</w:t>
      </w:r>
      <w:r w:rsidRPr="00361C01">
        <w:rPr>
          <w:b w:val="0"/>
        </w:rPr>
        <w:t xml:space="preserve">, no </w:t>
      </w:r>
      <w:r w:rsidR="009E2528">
        <w:rPr>
          <w:b w:val="0"/>
        </w:rPr>
        <w:t>mês de</w:t>
      </w:r>
      <w:r w:rsidRPr="00361C01">
        <w:rPr>
          <w:b w:val="0"/>
        </w:rPr>
        <w:t xml:space="preserve"> </w:t>
      </w:r>
      <w:r w:rsidR="009E2528">
        <w:rPr>
          <w:b w:val="0"/>
        </w:rPr>
        <w:t>Fever</w:t>
      </w:r>
      <w:r w:rsidRPr="00361C01">
        <w:rPr>
          <w:b w:val="0"/>
        </w:rPr>
        <w:t>eiro de 2015.</w:t>
      </w:r>
    </w:p>
    <w:p w:rsidR="00023A05" w:rsidRDefault="00023A0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7254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ESPIRITO SANTO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132,67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MACEIO-AL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LUZIA DO NORTE-AL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ANAMA-AM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ANORI-AM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COARI-AM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CODAJAS-AM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ALAGOINHAS-BA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CARDEAL DA SILVA-BA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ENTRE RIOS-BA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ESPLANADA-BA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ITANAGRA-BA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MATA DE SAO JOAO-BA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 DO PASSE-BA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SATIRO DIAS-BA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TEODORO SAMPAIO-BA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VERA CRUZ-BA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JAGUARE-ES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38,07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SANTO ANTONIO DOS LOPES-MA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BREJO GRANDE-SE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SIRIRI-SE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GOIANINHA-RN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ALHANDRA-PB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COQUEIRO SECO-AL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DIVINA PASTORA-SE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CRISTOVAO-SE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UPANEMA-RN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CATU-BA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CARNAUBAIS-RN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APODI-RN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SANTO AMARO DAS BROTAS-SE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AREIA BRANCA-RN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AFONSO BEZERRA-RN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CARAUBAS-RN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GOVERNADOR DIX-SEPT ROSADO-RN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ICAPUI-CE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POJUCA-BA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RIACHUELO-SE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BAYEUX-PB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MONTE ALEGRE-RN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PARNAMIRIM-RN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</w:tbl>
    <w:p w:rsidR="00023A05" w:rsidRDefault="00023A0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023A05" w:rsidRDefault="00023A0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7282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ESPIRITO SANTO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99,51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MACEIO-AL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PARIPUEIRA-AL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LUZIA DO NORTE-AL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ANAMA-AM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ANORI-AM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AUTAZES-AM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BERURI-AM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CAREIRO DA VARZEA-AM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CAREIRO-AM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COARI-AM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2,09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CODAJAS-AM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IRANDUBA-AM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ITACOATIARA-AM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MANACAPURU-AM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MANAQUIRI-AM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PARINTINS-AM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URUCURITUBA-AM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LARANJAL DO JARI-AP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MACAPA-AP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MAZAGAO-AP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ALAGOINHAS-BA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CARDEAL DA SILVA-BA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ENTRE RIOS-BA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ESPLANADA-BA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ITANAGRA-BA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MATA DE SAO JOAO-BA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 DO PASSE-BA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SATIRO DIAS-BA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TEODORO SAMPAIO-BA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VERA CRUZ-BA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JAGUARE-ES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28,67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ANTONIO DOS LOPES-MA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1,13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ALENQUER-PA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ALMEIRIM-PA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ANAJAS-PA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BREVES-PA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CURUA-PA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GURUPA-PA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JURUTI-PA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MELGACO-PA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MONTE ALEGRE-PA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OBIDOS-PA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DE MOZ-PA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PRAINHA-PA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SANTAREM-PA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TERRA SANTA-PA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SIRINHAEM-PE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0,78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BREJO GRANDE-SE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SIRIRI-SE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1,39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COQUEIRO SECO-AL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DIVINA PASTORA-SE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CRISTOVAO-SE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UPANEMA-RN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CATU-BA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CARNAUBAIS-RN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APODI-RN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 DAS BROTAS-SE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AREIA BRANCA-RN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AFONSO BEZERRA-RN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CARAUBAS-RN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GOVERNADOR DIX-SEPT ROSADO-RN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ICAPUI-CE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POJUCA-BA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RIACHUELO-SE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GALINHOS-RN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SALVADOR-BA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SAUBARA-BA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SALINAS DA MARGARIDA-BA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023A05" w:rsidTr="00023A0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DOS COQUEIROS-SE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</w:tr>
    </w:tbl>
    <w:p w:rsidR="00023A05" w:rsidRDefault="00023A0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023A05" w:rsidRDefault="00023A0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023A05" w:rsidTr="00023A05">
        <w:trPr>
          <w:trHeight w:val="300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7295</w:t>
            </w:r>
          </w:p>
        </w:tc>
      </w:tr>
      <w:tr w:rsidR="00023A05" w:rsidTr="00023A05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MINISTERIO DA CIENCIA E TECNOLOGIA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A05" w:rsidRDefault="00023A0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47,38</w:t>
            </w:r>
          </w:p>
        </w:tc>
      </w:tr>
    </w:tbl>
    <w:p w:rsidR="00023A05" w:rsidRDefault="00023A0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7B797B" w:rsidRDefault="007B797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7B797B" w:rsidRPr="00361C01" w:rsidRDefault="007B797B" w:rsidP="007B797B">
      <w:pPr>
        <w:pStyle w:val="Estilo2"/>
      </w:pPr>
      <w:r w:rsidRPr="00361C01">
        <w:t xml:space="preserve">Recálculo da Produção de </w:t>
      </w:r>
      <w:r w:rsidR="006F6C5C">
        <w:t>Gás Natural</w:t>
      </w:r>
      <w:r w:rsidRPr="00361C01">
        <w:t xml:space="preserve"> no campo de </w:t>
      </w:r>
      <w:r w:rsidR="006F6C5C">
        <w:t>MIRANGA</w:t>
      </w:r>
      <w:r w:rsidRPr="00361C01">
        <w:t xml:space="preserve"> </w:t>
      </w:r>
      <w:r w:rsidR="004714EB">
        <w:t>–</w:t>
      </w:r>
      <w:r w:rsidRPr="00361C01">
        <w:t xml:space="preserve"> Petrobras</w:t>
      </w:r>
    </w:p>
    <w:p w:rsidR="007B797B" w:rsidRPr="00361C01" w:rsidRDefault="007B797B" w:rsidP="007B797B">
      <w:pPr>
        <w:pStyle w:val="Estilo2"/>
        <w:numPr>
          <w:ilvl w:val="0"/>
          <w:numId w:val="0"/>
        </w:numPr>
        <w:ind w:left="644" w:hanging="360"/>
      </w:pPr>
    </w:p>
    <w:p w:rsidR="007B797B" w:rsidRDefault="007B797B" w:rsidP="007B797B">
      <w:pPr>
        <w:pStyle w:val="Estilo2"/>
        <w:numPr>
          <w:ilvl w:val="0"/>
          <w:numId w:val="0"/>
        </w:numPr>
        <w:ind w:left="567"/>
        <w:rPr>
          <w:b w:val="0"/>
        </w:rPr>
      </w:pPr>
      <w:r w:rsidRPr="00361C01">
        <w:rPr>
          <w:b w:val="0"/>
        </w:rPr>
        <w:t>O NFP – Núcleo de Fiscalização da Medição da Produção de Petróleo e Gás Natural, por meio do Process</w:t>
      </w:r>
      <w:r w:rsidR="006F6C5C">
        <w:rPr>
          <w:b w:val="0"/>
        </w:rPr>
        <w:t>o Administrativo nº 48610.008235</w:t>
      </w:r>
      <w:r w:rsidRPr="00361C01">
        <w:rPr>
          <w:b w:val="0"/>
        </w:rPr>
        <w:t>/2015-</w:t>
      </w:r>
      <w:r w:rsidR="006F6C5C">
        <w:rPr>
          <w:b w:val="0"/>
        </w:rPr>
        <w:t>82</w:t>
      </w:r>
      <w:r w:rsidRPr="00361C01">
        <w:rPr>
          <w:b w:val="0"/>
        </w:rPr>
        <w:t>, constatou que a referida operadora relatou volume de produção inferior ao registrado, referente à concess</w:t>
      </w:r>
      <w:r w:rsidR="006F6C5C">
        <w:rPr>
          <w:b w:val="0"/>
        </w:rPr>
        <w:t>ão</w:t>
      </w:r>
      <w:r w:rsidRPr="00361C01">
        <w:rPr>
          <w:b w:val="0"/>
        </w:rPr>
        <w:t xml:space="preserve"> do Campo de </w:t>
      </w:r>
      <w:proofErr w:type="spellStart"/>
      <w:r w:rsidR="006F6C5C">
        <w:rPr>
          <w:b w:val="0"/>
        </w:rPr>
        <w:t>Miranga</w:t>
      </w:r>
      <w:proofErr w:type="spellEnd"/>
      <w:r w:rsidRPr="00361C01">
        <w:rPr>
          <w:b w:val="0"/>
        </w:rPr>
        <w:t xml:space="preserve">, no </w:t>
      </w:r>
      <w:r w:rsidR="006F6C5C">
        <w:rPr>
          <w:b w:val="0"/>
        </w:rPr>
        <w:t>mês</w:t>
      </w:r>
      <w:r w:rsidRPr="00361C01">
        <w:rPr>
          <w:b w:val="0"/>
        </w:rPr>
        <w:t xml:space="preserve"> </w:t>
      </w:r>
      <w:r w:rsidR="006F6C5C">
        <w:rPr>
          <w:b w:val="0"/>
        </w:rPr>
        <w:t>d</w:t>
      </w:r>
      <w:r w:rsidRPr="00361C01">
        <w:rPr>
          <w:b w:val="0"/>
        </w:rPr>
        <w:t>e J</w:t>
      </w:r>
      <w:r w:rsidR="006F6C5C">
        <w:rPr>
          <w:b w:val="0"/>
        </w:rPr>
        <w:t>ulho de 2014</w:t>
      </w:r>
      <w:r w:rsidRPr="00361C01">
        <w:rPr>
          <w:b w:val="0"/>
        </w:rPr>
        <w:t>.</w:t>
      </w:r>
    </w:p>
    <w:p w:rsidR="007B797B" w:rsidRDefault="007B797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7254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BAHIA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1.660,81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MACEIO-AL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LUZIA DO NORTE-AL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ANAMA-AM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ANORI-AM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COARI-AM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CODAJAS-AM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ALAGOINHAS-BA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CARDEAL DA SILVA-BA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ENTRE RIOS-BA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ESPLANADA-BA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ITANAGRA-BA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MATA DE SAO JOAO-BA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POJUCA-BA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476,22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 DO PASSE-BA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SATIRO DIAS-BA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TEODORO SAMPAIO-BA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JAGUARUANA-CE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GONCALO DO AMARANTE-CE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JAGUARE-ES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ANTONIO DOS LOPES-MA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BREJO GRANDE-SE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RIACHUELO-SE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SIRIRI-SE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ITAQUITINGA-PE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GOIANINHA-RN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IELMO MARINHO-RN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ALHANDRA-PB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COQUEIRO SECO-AL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DIVINA PASTORA-SE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CRISTOVAO-SE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UPANEMA-RN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CATU-BA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CARNAUBAIS-RN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APODI-RN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 DAS BROTAS-SE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AREIA BRANCA-RN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AFONSO BEZERRA-RN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CARAUBAS-RN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GOVERNADOR DIX-SEPT ROSADO-RN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ICAPUI-CE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3,41</w:t>
            </w:r>
          </w:p>
        </w:tc>
      </w:tr>
    </w:tbl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7282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BAHIA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1.245,62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MACEIO-AL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PARIPUEIRA-AL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LUZIA DO NORTE-AL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1,49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ANAMA-AM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ANORI-AM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AUTAZES-AM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BERURI-AM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CAREIRO DA VARZEA-AM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CAREIRO-AM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COARI-AM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23,72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CODAJAS-AM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IRANDUBA-AM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ITACOATIARA-AM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MANACAPURU-AM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MANAQUIRI-AM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8,94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PARINTINS-AM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URUCURITUBA-AM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LARANJAL DO JARI-AP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MACAPA-AP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MAZAGAO-AP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ALAGOINHAS-BA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CARDEAL DA SILVA-BA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ENTRE RIOS-BA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ESPLANADA-BA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ITANAGRA-BA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MATA DE SAO JOAO-BA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POJUCA-BA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360,64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 DO PASSE-BA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SATIRO DIAS-BA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TEODORO SAMPAIO-BA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JAGUARUANA-CE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 DO AMARANTE-CE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JAGUARE-ES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ANTONIO DOS LOPES-MA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ALENQUER-PA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ALMEIRIM-PA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ANAJAS-PA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BREVES-PA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CURUA-PA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GURUPA-PA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JURUTI-PA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MELGACO-PA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MONTE ALEGRE-PA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OBIDOS-PA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DE MOZ-PA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PRAINHA-PA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SANTAREM-PA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TERRA SANTA-PA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10,12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BREJO GRANDE-SE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2,49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RIACHUELO-SE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SIRIRI-SE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4,30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1,89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18,30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4,39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COQUEIRO SECO-AL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DIVINA PASTORA-SE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CRISTOVAO-SE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UPANEMA-RN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2,59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CATU-BA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CARNAUBAIS-RN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APODI-RN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 DAS BROTAS-SE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AREIA BRANCA-RN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AFONSO BEZERRA-RN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CARAUBAS-RN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GOVERNADOR DIX-SEPT ROSADO-RN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ICAPUI-CE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GALINHOS-RN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SALVADOR-BA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SAUBARA-BA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SALINAS DA MARGARIDA-BA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BALNEARIO BARRA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JOINVILLE-SC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GARUVA-SC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ARAQUARI-SC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MAGE-RJ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NITEROI-RJ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ITABORAI-RJ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DOS COQUEIROS-SE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2,49</w:t>
            </w:r>
          </w:p>
        </w:tc>
      </w:tr>
    </w:tbl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4714EB" w:rsidTr="004714EB">
        <w:trPr>
          <w:trHeight w:val="300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7295</w:t>
            </w:r>
          </w:p>
        </w:tc>
      </w:tr>
      <w:tr w:rsidR="004714EB" w:rsidTr="004714EB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MINISTERIO DA CIENCIA E TECNOLOGIA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593,15</w:t>
            </w:r>
          </w:p>
        </w:tc>
      </w:tr>
    </w:tbl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4714EB" w:rsidRPr="00361C01" w:rsidRDefault="004714EB" w:rsidP="004714EB">
      <w:pPr>
        <w:pStyle w:val="Estilo2"/>
      </w:pPr>
      <w:r w:rsidRPr="00361C01">
        <w:t xml:space="preserve">Recálculo da Produção de </w:t>
      </w:r>
      <w:r w:rsidR="00E470DB">
        <w:t>Gás Natural</w:t>
      </w:r>
      <w:r w:rsidRPr="00361C01">
        <w:t xml:space="preserve"> no</w:t>
      </w:r>
      <w:r w:rsidR="00E470DB">
        <w:t xml:space="preserve"> campo</w:t>
      </w:r>
      <w:r w:rsidRPr="00361C01">
        <w:t xml:space="preserve"> de </w:t>
      </w:r>
      <w:r w:rsidR="00E470DB">
        <w:t>PILAR</w:t>
      </w:r>
      <w:r w:rsidRPr="00361C01">
        <w:t xml:space="preserve"> </w:t>
      </w:r>
      <w:r>
        <w:t>–</w:t>
      </w:r>
      <w:r w:rsidRPr="00361C01">
        <w:t xml:space="preserve"> Petrobras</w:t>
      </w:r>
    </w:p>
    <w:p w:rsidR="004714EB" w:rsidRPr="00361C01" w:rsidRDefault="004714EB" w:rsidP="004714EB">
      <w:pPr>
        <w:pStyle w:val="Estilo2"/>
        <w:numPr>
          <w:ilvl w:val="0"/>
          <w:numId w:val="0"/>
        </w:numPr>
        <w:ind w:left="644" w:hanging="360"/>
      </w:pPr>
    </w:p>
    <w:p w:rsidR="004714EB" w:rsidRDefault="004714EB" w:rsidP="004714EB">
      <w:pPr>
        <w:pStyle w:val="Estilo2"/>
        <w:numPr>
          <w:ilvl w:val="0"/>
          <w:numId w:val="0"/>
        </w:numPr>
        <w:ind w:left="567"/>
        <w:rPr>
          <w:b w:val="0"/>
        </w:rPr>
      </w:pPr>
      <w:r w:rsidRPr="00361C01">
        <w:rPr>
          <w:b w:val="0"/>
        </w:rPr>
        <w:t>O NFP – Núcleo de Fiscalização da Medição da Produção de Petróleo e Gás Natural, por meio do Processo Administrativo nº 48610.0</w:t>
      </w:r>
      <w:r w:rsidR="00E470DB">
        <w:rPr>
          <w:b w:val="0"/>
        </w:rPr>
        <w:t>10108</w:t>
      </w:r>
      <w:r w:rsidRPr="00361C01">
        <w:rPr>
          <w:b w:val="0"/>
        </w:rPr>
        <w:t>/2015-4</w:t>
      </w:r>
      <w:r w:rsidR="00E470DB">
        <w:rPr>
          <w:b w:val="0"/>
        </w:rPr>
        <w:t>3</w:t>
      </w:r>
      <w:r w:rsidRPr="00361C01">
        <w:rPr>
          <w:b w:val="0"/>
        </w:rPr>
        <w:t>, constatou que a referida operadora relatou volume de produção infe</w:t>
      </w:r>
      <w:r w:rsidR="00E470DB">
        <w:rPr>
          <w:b w:val="0"/>
        </w:rPr>
        <w:t>rior ao registrado, referente à concessão</w:t>
      </w:r>
      <w:r w:rsidRPr="00361C01">
        <w:rPr>
          <w:b w:val="0"/>
        </w:rPr>
        <w:t xml:space="preserve"> do Campo de </w:t>
      </w:r>
      <w:r w:rsidR="00E470DB">
        <w:rPr>
          <w:b w:val="0"/>
        </w:rPr>
        <w:t>Pilar</w:t>
      </w:r>
      <w:r w:rsidRPr="00361C01">
        <w:rPr>
          <w:b w:val="0"/>
        </w:rPr>
        <w:t xml:space="preserve">, no </w:t>
      </w:r>
      <w:r w:rsidR="00E470DB">
        <w:rPr>
          <w:b w:val="0"/>
        </w:rPr>
        <w:t xml:space="preserve">mês de </w:t>
      </w:r>
      <w:r w:rsidRPr="00361C01">
        <w:rPr>
          <w:b w:val="0"/>
        </w:rPr>
        <w:t>Outubro de 2014.</w:t>
      </w:r>
    </w:p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62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7254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ALAGOAS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114,72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MACEIO-AL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LUZIA DO NORTE-AL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30,64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ANAMA-AM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ANORI-AM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COARI-AM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CODAJAS-AM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ALAGOINHAS-BA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CARDEAL DA SILVA-BA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ENTRE RIOS-BA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ESPLANADA-BA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ITANAGRA-BA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MATA DE SAO JOAO-BA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POJUCA-BA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SEBASTIAO DO PASSE-BA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SATIRO DIAS-BA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TEODORO SAMPAIO-BA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JAGUARUANA-CE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JAGUARE-ES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SANTO ANTONIO DOS LOPES-MA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BREJO GRANDE-SE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RIACHUELO-SE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SIRIRI-SE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BAYEUX-PB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MONTE ALEGRE-RN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PARNAMIRIM-RN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GOIANINHA-RN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IELMO MARINHO-RN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ALHANDRA-PB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COQUEIRO SECO-AL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DIVINA PASTORA-SE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CRISTOVAO-SE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UPANEMA-RN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CATU-BA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CARNAUBAIS-RN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APODI-RN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 DAS BROTAS-SE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AREIA BRANCA-RN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AFONSO BEZERRA-RN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CARAUBAS-RN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GOVERNADOR DIX-SEPT ROSADO-RN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ICAPUI-CE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SATUBA-AL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7282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ALAGOAS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PARIPUEIRA-AL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LUZIA DO NORTE-AL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19,67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ANAMA-AM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ANORI-AM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AUTAZES-AM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BERURI-AM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CAREIRO DA VARZEA-AM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CAREIRO-AM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COARI-AM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CODAJAS-AM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IRANDUBA-AM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ITACOATIARA-AM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MANACAPURU-AM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MANAQUIRI-AM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PARINTINS-AM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URUCURITUBA-AM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LARANJAL DO JARI-AP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MACAPA-AP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MAZAGAO-AP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ALAGOINHAS-BA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CARDEAL DA SILVA-BA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ENTRE RIOS-BA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ESPLANADA-BA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ITANAGRA-BA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MATA DE SAO JOAO-BA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POJUCA-BA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 DO PASSE-BA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SATIRO DIAS-BA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TEODORO SAMPAIO-BA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JAGUARUANA-CE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JAGUARE-ES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ANTONIO DOS LOPES-MA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ALENQUER-PA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ALMEIRIM-PA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ANAJAS-PA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BREVES-PA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CURUA-PA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GURUPA-PA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JURUTI-PA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MELGACO-PA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MONTE ALEGRE-PA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OBIDOS-PA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DE MOZ-PA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PRAINHA-PA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SANTAREM-PA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TERRA SANTA-PA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SIRINHAEM-PE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BREJO GRANDE-SE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RIACHUELO-SE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SIRIRI-SE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COQUEIRO SECO-AL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DIVINA PASTORA-SE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CRISTOVAO-SE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UPANEMA-RN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CATU-BA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CARNAUBAIS-RN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APODI-RN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 DAS BROTAS-SE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AREIA BRANCA-RN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AFONSO BEZERRA-RN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CARAUBAS-RN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GOVERNADOR DIX-SEPT ROSADO-RN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ICAPUI-CE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GALINHOS-RN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SALVADOR-BA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SAUBARA-BA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SALINAS DA MARGARIDA-BA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MAGE-RJ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NITEROI-RJ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ITABORAI-RJ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DOS COQUEIROS-SE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SATUBA-AL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714EB" w:rsidTr="004714EB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MACEIO-AL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</w:tbl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4714EB" w:rsidTr="004714EB">
        <w:trPr>
          <w:trHeight w:val="300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7295</w:t>
            </w:r>
          </w:p>
        </w:tc>
      </w:tr>
      <w:tr w:rsidR="004714EB" w:rsidTr="004714EB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MINISTERIO DA CIENCIA E TECNOLOGIA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4EB" w:rsidRDefault="004714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35,25</w:t>
            </w:r>
          </w:p>
        </w:tc>
      </w:tr>
    </w:tbl>
    <w:p w:rsidR="004714EB" w:rsidRDefault="004714EB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C37226" w:rsidRDefault="00C37226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C37226" w:rsidRPr="00361C01" w:rsidRDefault="00C37226" w:rsidP="00C37226">
      <w:pPr>
        <w:pStyle w:val="Estilo2"/>
      </w:pPr>
      <w:r w:rsidRPr="00361C01">
        <w:t xml:space="preserve">Recálculo da Produção de Petróleo no campo de </w:t>
      </w:r>
      <w:r w:rsidR="00DD3025">
        <w:t>PARU</w:t>
      </w:r>
      <w:r w:rsidRPr="00361C01">
        <w:t xml:space="preserve"> </w:t>
      </w:r>
      <w:r>
        <w:t>–</w:t>
      </w:r>
      <w:r w:rsidRPr="00361C01">
        <w:t xml:space="preserve"> Petrobras</w:t>
      </w:r>
    </w:p>
    <w:p w:rsidR="00C37226" w:rsidRPr="00361C01" w:rsidRDefault="00C37226" w:rsidP="00C37226">
      <w:pPr>
        <w:pStyle w:val="Estilo2"/>
        <w:numPr>
          <w:ilvl w:val="0"/>
          <w:numId w:val="0"/>
        </w:numPr>
        <w:ind w:left="644" w:hanging="360"/>
      </w:pPr>
    </w:p>
    <w:p w:rsidR="00C37226" w:rsidRDefault="00C37226" w:rsidP="00C37226">
      <w:pPr>
        <w:pStyle w:val="Estilo2"/>
        <w:numPr>
          <w:ilvl w:val="0"/>
          <w:numId w:val="0"/>
        </w:numPr>
        <w:ind w:left="567"/>
        <w:rPr>
          <w:b w:val="0"/>
        </w:rPr>
      </w:pPr>
      <w:r w:rsidRPr="00361C01">
        <w:rPr>
          <w:b w:val="0"/>
        </w:rPr>
        <w:t>O NFP – Núcleo de Fiscalização da Medição da Produção de Petróleo e Gás Natural, por meio do Processo Administrativo nº 48610.00</w:t>
      </w:r>
      <w:r w:rsidR="00DD3025">
        <w:rPr>
          <w:b w:val="0"/>
        </w:rPr>
        <w:t>5811</w:t>
      </w:r>
      <w:r w:rsidRPr="00361C01">
        <w:rPr>
          <w:b w:val="0"/>
        </w:rPr>
        <w:t>/2015-</w:t>
      </w:r>
      <w:r w:rsidR="00DD3025">
        <w:rPr>
          <w:b w:val="0"/>
        </w:rPr>
        <w:t>30</w:t>
      </w:r>
      <w:r w:rsidRPr="00361C01">
        <w:rPr>
          <w:b w:val="0"/>
        </w:rPr>
        <w:t>, constatou que a referida operadora relatou volume de produção inferior ao registrado, referente à concess</w:t>
      </w:r>
      <w:r w:rsidR="00DD3025">
        <w:rPr>
          <w:b w:val="0"/>
        </w:rPr>
        <w:t>ão</w:t>
      </w:r>
      <w:r w:rsidRPr="00361C01">
        <w:rPr>
          <w:b w:val="0"/>
        </w:rPr>
        <w:t xml:space="preserve"> do Campo de </w:t>
      </w:r>
      <w:proofErr w:type="spellStart"/>
      <w:r w:rsidR="00DD3025">
        <w:rPr>
          <w:b w:val="0"/>
        </w:rPr>
        <w:t>Paru</w:t>
      </w:r>
      <w:proofErr w:type="spellEnd"/>
      <w:r w:rsidRPr="00361C01">
        <w:rPr>
          <w:b w:val="0"/>
        </w:rPr>
        <w:t xml:space="preserve">, no período compreendido entre </w:t>
      </w:r>
      <w:r w:rsidR="00DD3025">
        <w:rPr>
          <w:b w:val="0"/>
        </w:rPr>
        <w:t>Dezem</w:t>
      </w:r>
      <w:r w:rsidRPr="00361C01">
        <w:rPr>
          <w:b w:val="0"/>
        </w:rPr>
        <w:t>bro de 2014 e Janeiro de 2015.</w:t>
      </w:r>
    </w:p>
    <w:p w:rsidR="00C37226" w:rsidRDefault="00C37226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CC25F5" w:rsidRPr="00B01ED3" w:rsidRDefault="00CC25F5" w:rsidP="00CC25F5">
      <w:pPr>
        <w:pStyle w:val="Estilo2"/>
        <w:numPr>
          <w:ilvl w:val="0"/>
          <w:numId w:val="0"/>
        </w:numPr>
        <w:ind w:left="644" w:hanging="77"/>
      </w:pPr>
      <w:r>
        <w:t>Dezembro/2014</w:t>
      </w:r>
      <w:r w:rsidRPr="00B01ED3">
        <w:t>:</w:t>
      </w:r>
    </w:p>
    <w:tbl>
      <w:tblPr>
        <w:tblW w:w="6040" w:type="dxa"/>
        <w:jc w:val="center"/>
        <w:tblInd w:w="62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7267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ALAGOAS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358,21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FUNDO ESPECIAL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119,40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4,36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3,90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CANOAS-RS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ITAPIPOCA-CE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BAYEUX-PB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GRANDE-RS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134,96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PAULISTA-PE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GOIANINHA-RN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4,99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GROSSOS-RN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IELMO MARINHO-RN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5,60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ALHANDRA-PB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TIBAU-RN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FELIZ DESERTO-AL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82,66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ANADIA-AL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ATALAIA-AL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BARRA DE SANTO ANTONIO-AL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DE SAO MIGUEL-AL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BOCA DA MATA-AL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BRANQUINHA-AL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CAJUEIRO-AL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CAMPESTRE-AL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CAMPO ALEGRE-AL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CAPELA-AL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 PRETA-AL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COLONIA LEOPOLDINA-AL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COQUEIRO SECO-AL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FLEXEIRAS-AL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IBATEGUARA-AL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IGREJA NOVA-AL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JACUIPE-AL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JAPARATINGA-AL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JEQUIA DA PRAIA-AL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JOAQUIM GOMES-AL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JUNDIA-AL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JUNQUEIRO-AL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MACEIO-AL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MARAGOGI-AL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MATRIZ DE CAMARAGIBE-AL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MESSIAS-AL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MURICI-AL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NOVO LINO-AL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PARIPUEIRA-AL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PASSO DE CAMARAGIBE-AL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PIACABUCU-AL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PINDOBA-AL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CALVO-AL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PORTO DE PEDRAS-AL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REAL DO COLEGIO-AL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2,86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LUZIA DO NORTE-AL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SANTANA DO MUNDAU-AL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JOSE DA LAJE-AL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LUIS DO QUITUNDE-AL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DOS MILAGRES-AL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SATUBA-AL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TEOTONIO VILELA-AL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UNIAO DOS PALMARES-AL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3,77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VICOSA-AL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3,09</w:t>
            </w:r>
          </w:p>
        </w:tc>
      </w:tr>
    </w:tbl>
    <w:p w:rsidR="00CC25F5" w:rsidRDefault="00CC25F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CC25F5" w:rsidRDefault="00CC25F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CC25F5" w:rsidRPr="00B01ED3" w:rsidRDefault="00CC25F5" w:rsidP="00CC25F5">
      <w:pPr>
        <w:pStyle w:val="Estilo2"/>
        <w:numPr>
          <w:ilvl w:val="0"/>
          <w:numId w:val="0"/>
        </w:numPr>
        <w:ind w:left="644" w:hanging="77"/>
      </w:pPr>
      <w:r>
        <w:t>Janeiro/2015</w:t>
      </w:r>
      <w:r w:rsidRPr="00B01ED3">
        <w:t>:</w:t>
      </w: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7267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ALAGOAS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128,69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FUNDO ESPECIAL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42,90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CANOAS-RS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ITAPIPOCA-CE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BAYEUX-PB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GRANDE-RS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48,56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PAULISTA-PE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GOIANINHA-RN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GROSSOS-RN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IELMO MARINHO-RN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ALHANDRA-PB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TIBAU-RN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RIACHUELO-SE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FELIZ DESERTO-AL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29,70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ANADIA-AL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ATALAIA-AL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DE SANTO ANTONIO-AL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DE SAO MIGUEL-AL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BOCA DA MATA-AL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BRANQUINHA-AL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CAJUEIRO-AL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CAMPESTRE-AL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CAMPO ALEGRE-AL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CAPELA-AL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 PRETA-AL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COLONIA LEOPOLDINA-AL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COQUEIRO SECO-AL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FLEXEIRAS-AL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IBATEGUARA-AL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IGREJA NOVA-AL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JACUIPE-AL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JAPARATINGA-AL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JEQUIA DA PRAIA-AL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JOAQUIM GOMES-AL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JUNDIA-AL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JUNQUEIRO-AL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MACEIO-AL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MARAGOGI-AL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MATRIZ DE CAMARAGIBE-AL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MESSIAS-AL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MURICI-AL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NOVO LINO-AL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PARIPUEIRA-AL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PASSO DE CAMARAGIBE-AL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PIACABUCU-AL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PINDOBA-AL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CALVO-AL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DE PEDRAS-AL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REAL DO COLEGIO-AL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LUZIA DO NORTE-AL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SANTANA DO MUNDAU-AL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DA LAJE-AL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LUIS DO QUITUNDE-AL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DOS MILAGRES-AL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SATUBA-AL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TEOTONIO VILELA-AL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UNIAO DOS PALMARES-AL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VICOSA-AL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</w:tr>
    </w:tbl>
    <w:p w:rsidR="00CC25F5" w:rsidRDefault="00CC25F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CC25F5" w:rsidRDefault="00CC25F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CC25F5" w:rsidRPr="00B01ED3" w:rsidRDefault="00CC25F5" w:rsidP="00CC25F5">
      <w:pPr>
        <w:pStyle w:val="Estilo2"/>
        <w:numPr>
          <w:ilvl w:val="0"/>
          <w:numId w:val="0"/>
        </w:numPr>
        <w:ind w:left="644" w:hanging="77"/>
      </w:pPr>
      <w:r>
        <w:t>Dezembro/2014</w:t>
      </w:r>
      <w:r w:rsidRPr="00B01ED3">
        <w:t>:</w:t>
      </w:r>
    </w:p>
    <w:tbl>
      <w:tblPr>
        <w:tblW w:w="6040" w:type="dxa"/>
        <w:jc w:val="center"/>
        <w:tblInd w:w="62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7310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ALAGOAS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FUNDO ESPECIAL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77,01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PILAR-AL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AUTAZES-AM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CAREIRO DA VARZEA-AM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IRANDUBA-AM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ITACOATIARA-AM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PARINTINS-AM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URUCURITUBA-AM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LARANJAL DO JARI-AP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MACAPA-AP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MAZAGAO-AP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ALENQUER-PA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ALMEIRIM-PA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ANAJAS-PA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GURUPA-PA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JURUTI-PA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MELGACO-PA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MONTE ALEGRE-PA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OBIDOS-PA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PORTO DE MOZ-PA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PRAINHA-PA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SANTAREM-PA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TERRA SANTA-PA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SIRINHAEM-PE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MANGARATIBA-RJ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8,07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9,09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GRANDE-RS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115,56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1,69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7,58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ILHABELA-SP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BERTIOGA-SP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4,54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GALINHOS-RN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SALVADOR-BA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SAUBARA-BA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SALINAS DA MARGARIDA-BA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BALNEARIO BARRA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JOINVILLE-SC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GARUVA-SC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ARAQUARI-SC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IMBE-RS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CIDREIRA-RS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ARAMBARE-RS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BARRA DO RIBEIRO-RS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CAMAQUA-RS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RP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Pr="00CC25F5" w:rsidRDefault="00CC25F5">
            <w:pPr>
              <w:rPr>
                <w:bCs/>
                <w:color w:val="000000"/>
                <w:sz w:val="20"/>
                <w:szCs w:val="20"/>
              </w:rPr>
            </w:pPr>
            <w:r w:rsidRPr="00CC25F5">
              <w:rPr>
                <w:bCs/>
                <w:color w:val="000000"/>
                <w:sz w:val="20"/>
                <w:szCs w:val="20"/>
              </w:rPr>
              <w:t>CAPIVARI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P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 w:rsidRPr="00CC25F5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ELDORADO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GUAIBA-RS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MOSTARDAS-RS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PALMARES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PELOTAS-RS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ALEGRE-RS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 NORTE-RS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LOURENCO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TAPES-RS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TAVARES-RS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TURUCU-RS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VIAMAO-RS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MAGE-RJ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NITEROI-RJ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ITABORAI-RJ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BARRA DOS COQUEIROS-SE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CC25F5" w:rsidTr="00CC25F5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FELIZ DESERTO-AL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F5" w:rsidRDefault="00CC25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115,52</w:t>
            </w:r>
          </w:p>
        </w:tc>
      </w:tr>
    </w:tbl>
    <w:p w:rsidR="00CC25F5" w:rsidRDefault="00CC25F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CC25F5" w:rsidRDefault="00CC25F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651D03" w:rsidRPr="00B01ED3" w:rsidRDefault="00651D03" w:rsidP="00651D03">
      <w:pPr>
        <w:pStyle w:val="Estilo2"/>
        <w:numPr>
          <w:ilvl w:val="0"/>
          <w:numId w:val="0"/>
        </w:numPr>
        <w:ind w:left="644" w:hanging="77"/>
      </w:pPr>
      <w:r>
        <w:t>Janeiro/2015</w:t>
      </w:r>
      <w:r w:rsidRPr="00B01ED3">
        <w:t>:</w:t>
      </w: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7310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ALAGOAS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FUNDO ESPECIAL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27,67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AUTAZES-AM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CAREIRO DA VARZEA-AM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IRANDUBA-AM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ITACOATIARA-AM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PARINTINS-AM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SILVES-AM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URUCARA-AM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URUCURITUBA-AM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LARANJAL DO JARI-AP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MACAPA-AP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MAZAGAO-AP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ALENQUER-PA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ALMEIRIM-PA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ANAJAS-PA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GURUPA-PA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JURUTI-PA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MELGACO-PA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MONTE ALEGRE-PA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OBIDOS-PA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PORTO DE MOZ-PA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PRAINHA-PA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SANTAREM-PA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TERRA SANTA-PA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SIRINHAEM-PE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0,67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2,24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MANGARATIBA-RJ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1,39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2,97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0,46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GRANDE-RS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41,52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2,88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ILHABELA-SP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BERTIOGA-SP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GALINHOS-RN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SALVADOR-BA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SANTO AMARO-BA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SAUBARA-BA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SALINAS DA MARGARIDA-BA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ITAPOA-SC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BALNEARIO BARRA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JOINVILLE-SC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GARUVA-SC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ARAQUARI-SC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IMBE-RS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0,49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CIDREIRA-RS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0,49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ARAMBARE-RS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DO RIBEIRO-RS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CAMAQUA-RS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CAPIVARI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ELDORADO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GUAIBA-RS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MOSTARDAS-RS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PALMARES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PELOTAS-RS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ALEGRE-RS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 NORTE-RS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LOURENCO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TAPES-RS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TAVARES-RS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TURUCU-RS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VIAMAO-RS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NITEROI-RJ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ITABORAI-RJ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DOS COQUEIROS-SE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651D03" w:rsidTr="00651D03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FELIZ DESERTO-AL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41,50</w:t>
            </w:r>
          </w:p>
        </w:tc>
      </w:tr>
    </w:tbl>
    <w:p w:rsidR="00CC25F5" w:rsidRDefault="00CC25F5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651D03" w:rsidRDefault="00651D03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62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651D03" w:rsidTr="00651D03">
        <w:trPr>
          <w:trHeight w:val="300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8256</w:t>
            </w:r>
          </w:p>
        </w:tc>
      </w:tr>
      <w:tr w:rsidR="00651D03" w:rsidTr="00651D03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MARINHA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324,60</w:t>
            </w:r>
          </w:p>
        </w:tc>
      </w:tr>
    </w:tbl>
    <w:p w:rsidR="00651D03" w:rsidRDefault="00651D03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651D03" w:rsidRDefault="00651D03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651D03" w:rsidTr="00651D03">
        <w:trPr>
          <w:trHeight w:val="300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7322</w:t>
            </w:r>
          </w:p>
        </w:tc>
      </w:tr>
      <w:tr w:rsidR="00651D03" w:rsidTr="00651D03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MARINHA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209,37</w:t>
            </w:r>
          </w:p>
        </w:tc>
      </w:tr>
      <w:tr w:rsidR="00651D03" w:rsidTr="00651D03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MINISTÉRIO DA CIÊNCIA E TECNOLOGIA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03" w:rsidRDefault="00651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348,94</w:t>
            </w:r>
          </w:p>
        </w:tc>
      </w:tr>
    </w:tbl>
    <w:p w:rsidR="00651D03" w:rsidRDefault="00651D03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DE2349" w:rsidRDefault="00DE2349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DE2349" w:rsidRPr="008A1132" w:rsidRDefault="00DE2349" w:rsidP="00DE2349">
      <w:pPr>
        <w:pStyle w:val="Estilo2"/>
      </w:pPr>
      <w:r w:rsidRPr="008A1132">
        <w:t xml:space="preserve">Recálculo da Produção de Petróleo no campo de </w:t>
      </w:r>
      <w:r w:rsidR="005C26A6" w:rsidRPr="008A1132">
        <w:t>MARLIM</w:t>
      </w:r>
      <w:r w:rsidRPr="008A1132">
        <w:t xml:space="preserve"> – Petrobras</w:t>
      </w:r>
    </w:p>
    <w:p w:rsidR="00DE2349" w:rsidRPr="00361C01" w:rsidRDefault="00DE2349" w:rsidP="00DE2349">
      <w:pPr>
        <w:pStyle w:val="Estilo2"/>
        <w:numPr>
          <w:ilvl w:val="0"/>
          <w:numId w:val="0"/>
        </w:numPr>
        <w:ind w:left="644" w:hanging="360"/>
      </w:pPr>
    </w:p>
    <w:p w:rsidR="00DE2349" w:rsidRDefault="00DE2349" w:rsidP="00DE2349">
      <w:pPr>
        <w:pStyle w:val="Estilo2"/>
        <w:numPr>
          <w:ilvl w:val="0"/>
          <w:numId w:val="0"/>
        </w:numPr>
        <w:ind w:left="567"/>
        <w:rPr>
          <w:b w:val="0"/>
        </w:rPr>
      </w:pPr>
      <w:r w:rsidRPr="00361C01">
        <w:rPr>
          <w:b w:val="0"/>
        </w:rPr>
        <w:t>O NFP – Núcleo de Fiscalização da Medição da Produção de Petróleo e Gás Natural, por meio do Processo Administrativo nº 48610.00</w:t>
      </w:r>
      <w:r w:rsidR="005C26A6">
        <w:rPr>
          <w:b w:val="0"/>
        </w:rPr>
        <w:t>8129</w:t>
      </w:r>
      <w:r w:rsidRPr="00361C01">
        <w:rPr>
          <w:b w:val="0"/>
        </w:rPr>
        <w:t>/2015-</w:t>
      </w:r>
      <w:r w:rsidR="005C26A6">
        <w:rPr>
          <w:b w:val="0"/>
        </w:rPr>
        <w:t>07</w:t>
      </w:r>
      <w:r w:rsidRPr="00361C01">
        <w:rPr>
          <w:b w:val="0"/>
        </w:rPr>
        <w:t>, constatou que a referida operadora relatou volume de produção inferior ao registrado, referente à concess</w:t>
      </w:r>
      <w:r w:rsidR="005C26A6">
        <w:rPr>
          <w:b w:val="0"/>
        </w:rPr>
        <w:t>ão</w:t>
      </w:r>
      <w:r w:rsidRPr="00361C01">
        <w:rPr>
          <w:b w:val="0"/>
        </w:rPr>
        <w:t xml:space="preserve"> do Campo de </w:t>
      </w:r>
      <w:proofErr w:type="spellStart"/>
      <w:r w:rsidR="005C26A6">
        <w:rPr>
          <w:b w:val="0"/>
        </w:rPr>
        <w:t>Marlim</w:t>
      </w:r>
      <w:proofErr w:type="spellEnd"/>
      <w:r w:rsidRPr="00361C01">
        <w:rPr>
          <w:b w:val="0"/>
        </w:rPr>
        <w:t xml:space="preserve">, no período compreendido entre </w:t>
      </w:r>
      <w:r w:rsidR="005C26A6">
        <w:rPr>
          <w:b w:val="0"/>
        </w:rPr>
        <w:t>Julh</w:t>
      </w:r>
      <w:r w:rsidRPr="00361C01">
        <w:rPr>
          <w:b w:val="0"/>
        </w:rPr>
        <w:t xml:space="preserve">o de 2014 e </w:t>
      </w:r>
      <w:r w:rsidR="005C26A6">
        <w:rPr>
          <w:b w:val="0"/>
        </w:rPr>
        <w:t>Agost</w:t>
      </w:r>
      <w:r w:rsidRPr="00361C01">
        <w:rPr>
          <w:b w:val="0"/>
        </w:rPr>
        <w:t>o de 2015.</w:t>
      </w:r>
    </w:p>
    <w:p w:rsidR="00FA3BDE" w:rsidRDefault="00FA3BDE" w:rsidP="00FA3BDE">
      <w:pPr>
        <w:pStyle w:val="Estilo2"/>
        <w:numPr>
          <w:ilvl w:val="0"/>
          <w:numId w:val="0"/>
        </w:numPr>
        <w:ind w:left="644" w:hanging="77"/>
      </w:pPr>
    </w:p>
    <w:p w:rsidR="00FA3BDE" w:rsidRPr="00B01ED3" w:rsidRDefault="00FA3BDE" w:rsidP="00FA3BDE">
      <w:pPr>
        <w:pStyle w:val="Estilo2"/>
        <w:numPr>
          <w:ilvl w:val="0"/>
          <w:numId w:val="0"/>
        </w:numPr>
        <w:ind w:left="644" w:hanging="77"/>
      </w:pPr>
      <w:r>
        <w:t>Julho/2014</w:t>
      </w:r>
      <w:r w:rsidRPr="00B01ED3">
        <w:t>:</w:t>
      </w: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7267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214,39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FUNDO ESPECIAL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71,46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ALHANDRA-PB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7,13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APERIBE-RJ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ARARUAMA-RJ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ARMACAO DOS BUZIOS-RJ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ARRAIAL DO CABO-RJ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DO 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MANSA-RJ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BELFORD ROXO-RJ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BOM JARDIM-RJ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BOM JESUS DO ITABAPOANA-RJ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FRIO-RJ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6,79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CACHOEIRAS DE MACACU-RJ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CAMBUCI-RJ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CAMPOS DOS GOYTACAZES-RJ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6,79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CANOAS-RS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CANTAGALO-RJ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CARAPEBUS-RJ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3,74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CARDOSO MOREIRA-RJ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CASIMIRO DE ABREU-RJ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4,92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CONCEICAO DE MACABU-RJ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CORDEIRO-RJ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DUAS BARRAS-RJ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7,13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ENGENHEIRO PAULO DE FRONTIN-RJ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GOIANINHA-RN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GROSSOS-RN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5,87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IELMO MARINHO-RN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IGUABA GRANDE-RJ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ITABORAI-RJ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ITAGUAI-RJ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ITALVA-RJ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ITAOCARA-RJ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ITAPERUNA-RJ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ITAQUITINGA-PE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ITATIAIA-RJ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LAJE DO MURIAE-RJ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43,21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MACUCO-RJ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MAGE-RJ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MANGARATIBA-RJ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MARICA-RJ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MENDES-RJ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MESQUITA-RJ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MIGUEL PEREIRA-RJ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MIRACEMA-RJ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NATIVIDADE-RJ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NILOPOLIS-RJ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NITEROI-RJ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6,79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 FRIBURGO-RJ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 IGUACU-RJ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5,09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PATY DO ALFERES-RJ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PAULISTA-PE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PETROPOLIS-RJ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PINHEIRAL-RJ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PORCIUNCULA-RJ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REAL-RJ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QUATIS-RJ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QUEIMADOS-RJ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QUISSAMA-RJ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BONITO-RJ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CLARO-RJ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0,99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DAS OSTRAS-RJ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8,98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MARIA MADALENA-RJ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ANTONIO DE PADUA-RJ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FIDELIS-RJ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DE ITABAPOANA-RJ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GONCALO DO AMARANTE-CE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JOAO DA BARRA-RJ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4,92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JOAO DE MERITI-RJ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DE UBA-RJ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 VALE DO RIO PRETO-RJ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PEDRO DA ALDEIA-RJ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 DO ALTO-RJ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SAQUAREMA-RJ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SEROPEDICA-RJ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SILVA JARDIM-RJ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SUMIDOURO-RJ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TANGUA-RJ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TERESOPOLIS-RJ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TIBAU-RN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TRAJANO DE MORAIS-RJ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VALENCA-RJ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VARRE-SAI-RJ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VASSOURAS-RJ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1,64</w:t>
            </w:r>
          </w:p>
        </w:tc>
      </w:tr>
    </w:tbl>
    <w:p w:rsidR="00DE2349" w:rsidRDefault="00DE2349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FA3BDE" w:rsidRDefault="00FA3BDE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FA3BDE" w:rsidRPr="00B01ED3" w:rsidRDefault="00FA3BDE" w:rsidP="00FA3BDE">
      <w:pPr>
        <w:pStyle w:val="Estilo2"/>
        <w:numPr>
          <w:ilvl w:val="0"/>
          <w:numId w:val="0"/>
        </w:numPr>
        <w:ind w:left="644" w:hanging="77"/>
      </w:pPr>
      <w:r>
        <w:t>Agosto/2014</w:t>
      </w:r>
      <w:r w:rsidRPr="00B01ED3">
        <w:t>:</w:t>
      </w: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7267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300,23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FUNDO ESPECIAL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9,33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60,52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 DO AMARANTE-CE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9,33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8,22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CANOAS-RS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ITAPIPOCA-CE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GRANDE-RS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PAULISTA-PE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GOIANINHA-RN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GROSSOS-RN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IELMO MARINHO-RN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11,64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ALHANDRA-PB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TIBAU-RN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ARMACAO DOS BUZIOS-RJ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5,98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ARRAIAL DO CABO-RJ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5,98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 FRIO-RJ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CAMPOS DOS GOYTACAZES-RJ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CARAPEBUS-RJ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CASIMIRO DE ABREU-RJ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ITAGUAI-RJ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8,20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MARICA-RJ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8,42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NITEROI-RJ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6,65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QUISSAMA-RJ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5,76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DAS OSTRAS-RJ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8,20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JOAO DA BARRA-RJ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CACHOEIRAS DE MACACU-RJ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7,02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MAGE-RJ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8,96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SILVA JARDIM-RJ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APERIBE-RJ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ARARUAMA-RJ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BARRA DO 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MANSA-RJ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BELFORD ROXO-RJ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BOM JARDIM-RJ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BOM JESUS DO ITABAPOANA-RJ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CAMBUCI-RJ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CANTAGALO-RJ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CARDOSO MOREIRA-RJ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CONCEICAO DE MACABU-RJ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CORDEIRO-RJ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DUAS BARRAS-RJ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ENGENHEIRO PAULO DE FRONTIN-RJ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IGUABA GRANDE-RJ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ITABORAI-RJ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ITALVA-RJ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ITAOCARA-RJ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ITAPERUNA-RJ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ITATIAIA-RJ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LAJE DO MURIAE-RJ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MACUCO-RJ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MANGARATIBA-RJ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1,39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MENDES-RJ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MESQUITA-RJ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MIGUEL PEREIRA-RJ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MIRACEMA-RJ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NATIVIDADE-RJ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NILOPOLIS-RJ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 FRIBURGO-RJ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 IGUACU-RJ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PATY DO ALFERES-RJ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1,25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PETROPOLIS-RJ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PINHEIRAL-RJ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PORCIUNCULA-RJ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PORTO REAL-RJ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QUATIS-RJ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QUEIMADOS-RJ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BONITO-RJ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1,49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CLARO-RJ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MARIA MADALENA-RJ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ANTONIO DE PADUA-RJ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FIDELIS-RJ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1,39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FRANCISCO DE ITABAPOANA-RJ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1,44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GONCALO-RJ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JOAO DE MERITI-RJ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JOSE DE UBA-RJ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 VALE DO RIO PRETO-RJ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PEDRO DA ALDEIA-RJ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 DO ALTO-RJ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SAQUAREMA-RJ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SEROPEDICA-RJ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1,62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SUMIDOURO-RJ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TANGUA-RJ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1,30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TERESOPOLIS-RJ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1,86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TRAJANO DE MORAIS-RJ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0,97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VALENCA-RJ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1,58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VARRE-SAI-RJ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0,93</w:t>
            </w:r>
          </w:p>
        </w:tc>
      </w:tr>
      <w:tr w:rsidR="00FA3BDE" w:rsidTr="00FA3BD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VASSOURAS-RJ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BDE" w:rsidRDefault="00FA3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1,35</w:t>
            </w:r>
          </w:p>
        </w:tc>
      </w:tr>
    </w:tbl>
    <w:p w:rsidR="00FA3BDE" w:rsidRDefault="00FA3BDE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D76C63" w:rsidRDefault="00D76C63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8B1258" w:rsidRPr="00B01ED3" w:rsidRDefault="008B1258" w:rsidP="008B1258">
      <w:pPr>
        <w:pStyle w:val="Estilo2"/>
        <w:numPr>
          <w:ilvl w:val="0"/>
          <w:numId w:val="0"/>
        </w:numPr>
        <w:ind w:left="644" w:hanging="77"/>
      </w:pPr>
      <w:r>
        <w:t>Julho/2014</w:t>
      </w:r>
      <w:r w:rsidRPr="00B01ED3">
        <w:t>:</w:t>
      </w: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7310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160,79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FUNDO ESPECIAL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53,60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AUTAZES-AM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CAREIRO DA VARZEA-AM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IRANDUBA-AM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ITACOATIARA-AM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PARINTINS-AM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URUCURITUBA-AM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LARANJAL DO JARI-AP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MACAPA-AP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MAZAGAO-AP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GONCALO DO AMARANTE-CE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ALENQUER-PA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ALMEIRIM-PA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ANAJAS-PA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GURUPA-PA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JURUTI-PA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MELGACO-PA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MONTE ALEGRE-PA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OBIDOS-PA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DE MOZ-PA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PRAINHA-PA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SANTAREM-PA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TERRA SANTA-PA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37,45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MANGARATIBA-RJ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1,27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1,27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4,94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1,98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1,28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ILHABELA-SP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BERTIOGA-SP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GALINHOS-RN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SALVADOR-BA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SAUBARA-BA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SALINAS DA MARGARIDA-BA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ITAPOA-SC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BALNEARIO BARRA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JOINVILLE-SC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GARUVA-SC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ARAQUARI-SC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IMBE-RS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CIDREIRA-RS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MAGE-RJ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NITEROI-RJ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GONCALO-RJ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ITABORAI-RJ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BARRA DOS COQUEIROS-SE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CAMPOS DOS GOYTACAZES-RJ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80,40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DAS OSTRAS-RJ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47,59</w:t>
            </w:r>
          </w:p>
        </w:tc>
      </w:tr>
    </w:tbl>
    <w:p w:rsidR="00D76C63" w:rsidRDefault="00D76C63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8B1258" w:rsidRDefault="008B1258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8B1258" w:rsidRDefault="008B1258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8B1258" w:rsidRPr="00B01ED3" w:rsidRDefault="008B1258" w:rsidP="008B1258">
      <w:pPr>
        <w:pStyle w:val="Estilo2"/>
        <w:numPr>
          <w:ilvl w:val="0"/>
          <w:numId w:val="0"/>
        </w:numPr>
        <w:ind w:left="644" w:hanging="77"/>
      </w:pPr>
      <w:r>
        <w:t>Agosto/2014</w:t>
      </w:r>
      <w:r w:rsidRPr="00B01ED3">
        <w:t>:</w:t>
      </w: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7310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225,17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FUNDO ESPECIAL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75,06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AUTAZES-AM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CAREIRO DA VARZEA-AM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IRANDUBA-AM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ITACOATIARA-AM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PARINTINS-AM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URUCURITUBA-AM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LARANJAL DO JARI-AP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MACAPA-AP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MAZAGAO-AP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GONCALO DO AMARANTE-CE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ALENQUER-PA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ALMEIRIM-PA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ANAJAS-PA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GURUPA-PA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JURUTI-PA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MELGACO-PA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MONTE ALEGRE-PA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OBIDOS-PA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DE MOZ-PA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PRAINHA-PA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SANTAREM-PA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TERRA SANTA-PA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1,23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52,29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MANGARATIBA-RJ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7,70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2,17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1,57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GRANDE-RS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ILHABELA-SP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BERTIOGA-SP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GALINHOS-RN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SALVADOR-BA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SAUBARA-BA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SALINAS DA MARGARIDA-BA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0,46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ITAPOA-SC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BALNEARIO BARRA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JOINVILLE-SC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GARUVA-SC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ARAQUARI-SC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IMBE-RS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1,18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CIDREIRA-RS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1,18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ARAMBARE-RS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DO RIBEIRO-RS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CAMAQUA-RS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CAPIVARI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ELDORADO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GUAIBA-RS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MOSTARDAS-RS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PALMARES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PELOTAS-RS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ALEGRE-RS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 NORTE-RS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TAPES-RS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TAVARES-RS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TURUCU-RS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VIAMAO-RS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MAGE-RJ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NITEROI-RJ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ITABORAI-RJ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0,54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BARRA DOS COQUEIROS-SE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CAMPOS DOS GOYTACAZES-RJ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112,59</w:t>
            </w:r>
          </w:p>
        </w:tc>
      </w:tr>
      <w:tr w:rsidR="008B1258" w:rsidTr="008B125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DAS OSTRAS-RJ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66,64</w:t>
            </w:r>
          </w:p>
        </w:tc>
      </w:tr>
    </w:tbl>
    <w:p w:rsidR="008B1258" w:rsidRDefault="008B1258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8B1258" w:rsidRDefault="008B1258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62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8B1258" w:rsidTr="008B1258">
        <w:trPr>
          <w:trHeight w:val="300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8256</w:t>
            </w:r>
          </w:p>
        </w:tc>
      </w:tr>
      <w:tr w:rsidR="008B1258" w:rsidTr="008B1258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MARINHA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343,08</w:t>
            </w:r>
          </w:p>
        </w:tc>
      </w:tr>
    </w:tbl>
    <w:p w:rsidR="008B1258" w:rsidRDefault="008B1258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8B1258" w:rsidRDefault="008B1258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8B1258" w:rsidTr="008B1258">
        <w:trPr>
          <w:trHeight w:val="300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7322</w:t>
            </w:r>
          </w:p>
        </w:tc>
      </w:tr>
      <w:tr w:rsidR="008B1258" w:rsidTr="008B1258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MARINHA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257,31</w:t>
            </w:r>
          </w:p>
        </w:tc>
      </w:tr>
      <w:tr w:rsidR="008B1258" w:rsidTr="008B1258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MINISTÉRIO DA CIÊNCIA E TECNOLOGIA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258" w:rsidRDefault="008B125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428,85</w:t>
            </w:r>
          </w:p>
        </w:tc>
      </w:tr>
    </w:tbl>
    <w:p w:rsidR="008B1258" w:rsidRDefault="008B1258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B94A74" w:rsidRDefault="00B94A74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B94A74" w:rsidRPr="00361C01" w:rsidRDefault="00F41496" w:rsidP="00B94A74">
      <w:pPr>
        <w:pStyle w:val="Estilo2"/>
      </w:pPr>
      <w:r>
        <w:t xml:space="preserve">Concessionária </w:t>
      </w:r>
      <w:r w:rsidR="00B94A74">
        <w:t>OGX – Tubarão Martelo</w:t>
      </w:r>
    </w:p>
    <w:p w:rsidR="00B94A74" w:rsidRPr="00361C01" w:rsidRDefault="00B94A74" w:rsidP="00B94A74">
      <w:pPr>
        <w:pStyle w:val="Estilo2"/>
        <w:numPr>
          <w:ilvl w:val="0"/>
          <w:numId w:val="0"/>
        </w:numPr>
        <w:ind w:left="644" w:hanging="360"/>
      </w:pPr>
    </w:p>
    <w:p w:rsidR="00B94A74" w:rsidRPr="00F41496" w:rsidRDefault="00F41496" w:rsidP="00F41496">
      <w:pPr>
        <w:pStyle w:val="Estilo2"/>
        <w:numPr>
          <w:ilvl w:val="0"/>
          <w:numId w:val="0"/>
        </w:numPr>
        <w:tabs>
          <w:tab w:val="left" w:pos="1503"/>
        </w:tabs>
        <w:ind w:left="567"/>
        <w:rPr>
          <w:b w:val="0"/>
        </w:rPr>
      </w:pPr>
      <w:r>
        <w:rPr>
          <w:b w:val="0"/>
        </w:rPr>
        <w:t xml:space="preserve">Distribuição não completa e </w:t>
      </w:r>
      <w:r>
        <w:rPr>
          <w:b w:val="0"/>
          <w:i/>
        </w:rPr>
        <w:t xml:space="preserve">a </w:t>
      </w:r>
      <w:proofErr w:type="spellStart"/>
      <w:r>
        <w:rPr>
          <w:b w:val="0"/>
          <w:i/>
        </w:rPr>
        <w:t>posteriori</w:t>
      </w:r>
      <w:proofErr w:type="spellEnd"/>
      <w:r>
        <w:rPr>
          <w:b w:val="0"/>
        </w:rPr>
        <w:t xml:space="preserve"> dos royalties da produção de outubro de 2015.</w:t>
      </w:r>
    </w:p>
    <w:p w:rsidR="00B94A74" w:rsidRDefault="00B94A74" w:rsidP="00B94A74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7267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RIO DE JANEIRO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538.105,81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FUNDO ESPECIAL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179.368,60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108.398,95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15.699,26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14.664,39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3.828,46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3.404,76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3.065,79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3.997,95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2.472,61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4.167,43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CANOAS-RS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ITAPIPOCA-CE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BAYEUX-PB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MONTE ALEGRE-RN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DE TAIPU-PB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PARIPUEIRA-AL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GRANDE-RS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2.940,47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PAULISTA-PE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GOIANINHA-RN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2.940,47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GROSSOS-RN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2.940,47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IELMO MARINHO-RN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2.940,47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2.940,47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18.418,25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ALHANDRA-PB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2.940,47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TIBAU-RN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2.940,47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DIVINA PASTORA-SE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AFONSO BEZERRA-RN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2.940,47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RIACHUELO-SE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18.418,25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VERA CRUZ-BA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3.496,77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ARMACAO DOS BUZIOS-RJ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10.072,00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ARRAIAL DO CABO-RJ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10.072,00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 FRIO-RJ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14.921,48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CAMPOS DOS GOYTACAZES-RJ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14.921,48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CARAPEBUS-RJ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8.206,81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CASIMIRO DE ABREU-RJ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10.818,07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ITAGUAI-RJ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13.802,37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MARICA-RJ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14.175,40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NITEROI-RJ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14.921,48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11.191,11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QUISSAMA-RJ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9.698,96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DAS OSTRAS-RJ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13.802,37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JOAO DA BARRA-RJ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10.818,07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SAQUAREMA-RJ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13.056,29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CACHOEIRAS DE MACACU-RJ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12.584,73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16.056,38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SILVA JARDIM-RJ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11.282,86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APERIBE-RJ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1.779,56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ARARUAMA-RJ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3.220,16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BARRA DO 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3.050,68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BARRA MANSA-RJ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BELFORD ROXO-RJ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BOM JARDIM-RJ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2.288,01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BOM JESUS DO ITABAPOANA-RJ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2.457,49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CAMBUCI-RJ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1.949,04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CANTAGALO-RJ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2.118,53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CARDOSO MOREIRA-RJ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1.864,30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CARMO-RJ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2.033,79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CONCEICAO DE MACABU-RJ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2.203,27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CORDEIRO-RJ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2.203,27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DUAS BARRAS-RJ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1.779,56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ENGENHEIRO PAULO DE FRONTIN-RJ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1.864,30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IGUABA GRANDE-RJ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2.203,27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ITABORAI-RJ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ITALVA-RJ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1.949,04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ITAOCARA-RJ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2.203,27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ITAPERUNA-RJ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3.050,68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ITATIAIA-RJ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2.372,75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LAJE DO MURIAE-RJ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1.694,82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MACUCO-RJ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1.694,82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MANGARATIBA-RJ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2.542,23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MENDES-RJ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2.033,79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MESQUITA-RJ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MIGUEL PEREIRA-RJ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2.288,01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MIRACEMA-RJ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2.288,01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NATIVIDADE-RJ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1.949,04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NILOPOLIS-RJ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 FRIBURGO-RJ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 IGUACU-RJ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PATY DO ALFERES-RJ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2.288,01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PETROPOLIS-RJ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PINHEIRAL-RJ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2.203,27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PORCIUNCULA-RJ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2.033,79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REAL-RJ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2.033,79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QUATIS-RJ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1.864,30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QUEIMADOS-RJ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3.304,90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BONITO-RJ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2.711,71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CLARO-RJ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2.033,79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MARIA MADALENA-RJ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1.779,56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ANTONIO DE PADUA-RJ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2.626,97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FIDELIS-RJ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2.542,23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DE ITABAPOANA-RJ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2.626,97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JOAO DE MERITI-RJ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DE UBA-RJ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1.694,82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 VALE DO RIO PRETO-RJ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2.203,27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PEDRO DA ALDEIA-RJ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3.050,68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 DO ALTO-RJ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1.694,82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SEROPEDICA-RJ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2.965,94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SUMIDOURO-RJ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1.949,04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TANGUA-RJ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2.372,75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TERESOPOLIS-RJ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3.389,64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TRAJANO DE MORAIS-RJ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1.779,56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VALENCA-RJ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2.881,20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VARRE-SAI-RJ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1.694,82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VASSOURAS-RJ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2.457,49</w:t>
            </w:r>
          </w:p>
        </w:tc>
      </w:tr>
    </w:tbl>
    <w:p w:rsidR="00B94A74" w:rsidRDefault="00B94A74" w:rsidP="00B94A74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B94A74" w:rsidRDefault="00B94A74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B94A74" w:rsidRDefault="00B94A74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106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926"/>
      </w:tblGrid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8256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MARINHA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358.737,20 </w:t>
            </w:r>
          </w:p>
        </w:tc>
      </w:tr>
    </w:tbl>
    <w:p w:rsidR="00B94A74" w:rsidRDefault="00B94A74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B94A74" w:rsidRDefault="00B94A74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7310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RIO DE JANEIRO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403.579,35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FUNDO ESPECIAL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134.526,45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PARATI-RJ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207.834,12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159.681,21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CARAPEBUS-RJ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54.507,39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AUTAZES-AM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CAREIRO DA VARZEA-AM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IRANDUBA-AM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ITACOATIARA-AM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ITAPIRANGA-AM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121,81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PARINTINS-AM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SILVES-AM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URUCARA-AM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URUCURITUBA-AM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LARANJAL DO JARI-AP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MACAPA-AP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MAZAGAO-AP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537,49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1.001,72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2,81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3,82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64,74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116,92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116,92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155,90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1.670,31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83,70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4,78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46,96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24,59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226,64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226,84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30,29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66,99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137,35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ALENQUER-PA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ALMEIRIM-PA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ANAJAS-PA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CHAVES-PA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CURUA-PA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GURUPA-PA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JURUTI-PA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MELGACO-PA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MONTE ALEGRE-PA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OBIDOS-PA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PORTO DE MOZ-PA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PRAINHA-PA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SANTAREM-PA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TERRA SANTA-PA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ABREU E LIMA-PE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 DE SANTO AGOSTINHO-PE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424,75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575,06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SIRINHAEM-PE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424,75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620,61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247,90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928,91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4,18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51,39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9,28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315,42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4.097,59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54,44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501,58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11.751,92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48,09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554,65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171,22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77,23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9,16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242,68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19,68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3.071,51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16.091,52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4.490,34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3.131,84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652,90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2.028,15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GRANDE-RS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185,62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55,48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271,56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18,53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767,17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13.273,48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351,53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ITAPORANGA D'AJUDA-SE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8.059,25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1.866,82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ILHABELA-SP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8.045,76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BERTIOGA-SP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8.045,76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GALINHOS-RN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61,50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SALVADOR-BA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962,22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SANTO AMARO-BA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962,22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SAUBARA-BA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962,22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SALINAS DA MARGARIDA-BA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962,22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ITAPARICA-BA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962,22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921,45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BALNEARIO BARRA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921,45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JOINVILLE-SC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921,45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GARUVA-SC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921,45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ARAQUARI-SC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921,45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IMBE-RS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1.521,11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CIDREIRA-RS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1.521,11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ARAMBARE-RS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DO RIBEIRO-RS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CAMAQUA-RS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CAPIVARI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ELDORADO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GUAIBA-RS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MOSTARDAS-RS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PALMARES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PELOTAS-RS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PORTO ALEGRE-RS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 NORTE-RS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DO SUL-RS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TAPES-RS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TAVARES-RS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TURUCU-RS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VIAMAO-RS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17,40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CONCEICAO DA BARRA-ES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13,90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MAGE-RJ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191,79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NITEROI-RJ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191,79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191,79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ITABORAI-RJ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191,79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BARRA DOS COQUEIROS-SE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31,30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MANGARATIBA-RJ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6.044,44</w:t>
            </w:r>
          </w:p>
        </w:tc>
      </w:tr>
    </w:tbl>
    <w:p w:rsidR="00B94A74" w:rsidRDefault="00B94A74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B94A74" w:rsidRDefault="00B94A74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7322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MARINHA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269.052,90</w:t>
            </w:r>
          </w:p>
        </w:tc>
      </w:tr>
      <w:tr w:rsidR="00B94A74" w:rsidTr="00B94A7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MINISTÉRIO DA CIÊNCIA E TECNOLOGIA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74" w:rsidRDefault="00B94A7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448.421,51</w:t>
            </w:r>
          </w:p>
        </w:tc>
      </w:tr>
    </w:tbl>
    <w:p w:rsidR="00B94A74" w:rsidRDefault="00B94A74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4C65DE" w:rsidRDefault="004C65DE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F41496" w:rsidRPr="00200C63" w:rsidRDefault="00F41496" w:rsidP="00F41496">
      <w:pPr>
        <w:pStyle w:val="Estilo2"/>
      </w:pPr>
      <w:r w:rsidRPr="00200C63">
        <w:rPr>
          <w:szCs w:val="20"/>
        </w:rPr>
        <w:t xml:space="preserve">Decisão Judicial – </w:t>
      </w:r>
      <w:r w:rsidR="00AE37D1" w:rsidRPr="00200C63">
        <w:rPr>
          <w:szCs w:val="20"/>
        </w:rPr>
        <w:t>Agravo de Instrumento</w:t>
      </w:r>
      <w:r w:rsidRPr="00200C63">
        <w:t xml:space="preserve"> nº </w:t>
      </w:r>
      <w:r w:rsidR="00AE37D1" w:rsidRPr="00200C63">
        <w:t>0038315-10.2015.4.01.0000/BA</w:t>
      </w:r>
      <w:r w:rsidRPr="00200C63">
        <w:rPr>
          <w:color w:val="000000"/>
        </w:rPr>
        <w:t>. Município de Vera Cruz</w:t>
      </w:r>
      <w:r w:rsidR="00E678D9" w:rsidRPr="00200C63">
        <w:t>/BA.</w:t>
      </w:r>
    </w:p>
    <w:p w:rsidR="00F41496" w:rsidRDefault="00F41496" w:rsidP="00F41496">
      <w:pPr>
        <w:pStyle w:val="Estilo2"/>
        <w:numPr>
          <w:ilvl w:val="0"/>
          <w:numId w:val="0"/>
        </w:numPr>
        <w:ind w:left="644" w:hanging="360"/>
      </w:pPr>
    </w:p>
    <w:p w:rsidR="00F41496" w:rsidRDefault="00AE37D1" w:rsidP="00F41496">
      <w:pPr>
        <w:pStyle w:val="Estilo2"/>
        <w:numPr>
          <w:ilvl w:val="0"/>
          <w:numId w:val="0"/>
        </w:numPr>
        <w:ind w:left="567"/>
        <w:rPr>
          <w:b w:val="0"/>
        </w:rPr>
      </w:pPr>
      <w:r>
        <w:rPr>
          <w:b w:val="0"/>
        </w:rPr>
        <w:t xml:space="preserve">O Desembargador Federal </w:t>
      </w:r>
      <w:proofErr w:type="spellStart"/>
      <w:r>
        <w:rPr>
          <w:b w:val="0"/>
        </w:rPr>
        <w:t>Jirair</w:t>
      </w:r>
      <w:proofErr w:type="spellEnd"/>
      <w:r>
        <w:rPr>
          <w:b w:val="0"/>
        </w:rPr>
        <w:t xml:space="preserve"> Aram </w:t>
      </w:r>
      <w:proofErr w:type="spellStart"/>
      <w:r>
        <w:rPr>
          <w:b w:val="0"/>
        </w:rPr>
        <w:t>Megueriam</w:t>
      </w:r>
      <w:proofErr w:type="spellEnd"/>
      <w:r w:rsidR="00F41496">
        <w:rPr>
          <w:b w:val="0"/>
        </w:rPr>
        <w:t xml:space="preserve"> </w:t>
      </w:r>
      <w:r>
        <w:rPr>
          <w:b w:val="0"/>
        </w:rPr>
        <w:t xml:space="preserve">deu provimento ao agravo de instrumento em epígrafe, determinando à ANP o pagamento de </w:t>
      </w:r>
      <w:r>
        <w:rPr>
          <w:b w:val="0"/>
          <w:i/>
        </w:rPr>
        <w:t>royalties</w:t>
      </w:r>
      <w:r>
        <w:rPr>
          <w:b w:val="0"/>
        </w:rPr>
        <w:t xml:space="preserve"> da plataforma continental, desde a data em que foi profe</w:t>
      </w:r>
      <w:r w:rsidR="00200C63">
        <w:rPr>
          <w:b w:val="0"/>
        </w:rPr>
        <w:t>rida a decisão. Além disso, afasta-se a determinação de depósito judicial do respectivo montante</w:t>
      </w:r>
      <w:r w:rsidR="00F41496">
        <w:rPr>
          <w:b w:val="0"/>
        </w:rPr>
        <w:t>.</w:t>
      </w:r>
    </w:p>
    <w:p w:rsidR="00FD60F7" w:rsidRDefault="00FD60F7" w:rsidP="004C65DE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0F7" w:rsidRDefault="00FD60F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MUNICÍPIO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0F7" w:rsidRDefault="00FD60F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E353C9" w:rsidTr="00FD60F7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3C9" w:rsidRPr="008A22E2" w:rsidRDefault="00E353C9">
            <w:pPr>
              <w:rPr>
                <w:b/>
                <w:color w:val="000000"/>
                <w:sz w:val="20"/>
                <w:szCs w:val="20"/>
              </w:rPr>
            </w:pPr>
            <w:r w:rsidRPr="008A22E2">
              <w:rPr>
                <w:b/>
                <w:color w:val="000000"/>
                <w:sz w:val="20"/>
                <w:szCs w:val="20"/>
              </w:rPr>
              <w:t>VERA CRUZ-BA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3C9" w:rsidRPr="008A22E2" w:rsidRDefault="00E353C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A22E2">
              <w:rPr>
                <w:b/>
                <w:color w:val="000000"/>
                <w:sz w:val="20"/>
                <w:szCs w:val="20"/>
              </w:rPr>
              <w:t>1.257.976,16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ANCHIETA-ES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ANGRA DOS REIS-RJ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(49,22)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(84,62)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BARBACENA-MG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BAYEUX-PB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BETIM-MG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BRUMADINHO-MG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CACAPAVA-SP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CANOAS-RS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CARAGUATATUBA-SP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(49,22)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CUBATAO-SP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DUQUE DE CAXIAS-RJ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(3.044,19)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FELIPE GUERRA-RN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FORTALEZA-CE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GUAPIMIRIM-RJ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GUARAREMA-SP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(84,62)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(3.221,09)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ITAPIPOCA-CE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JABOATAO DOS GUARARAPES-PE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JAPERI-RJ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JUIZ DE FORA-MG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LORENA-SP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MANAUS-AM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(49,22)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MARUIM-SE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MAUA-SP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MONTE ALEGRE-RN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(4.425,95)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(2.631,42)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NOSSA SENHORA DO SOCORRO-SE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OSORIO-RS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PARACAMBI-RJ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PAULISTA-PE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PENEDO-AL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PIRAI-RJ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POJUCA-BA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(1.794,67)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RESENDE-RJ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RIACHUELO-SE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DAS FLORES-RJ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GRANDE-RS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BERNARDO DO CAMPO-SP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BRAS DO SUACUI-MG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SUL-SC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 DO AMARANTE-CE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(1.286,94)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DOS CAMPOS-SP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DE TAIPU-PB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(3.458,12)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DOS CAMPOS-AL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SILVEIRAS-SP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SUZANO-SP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TAUBATE-SP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TRAMANDAI-RS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(31.617,13)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FD60F7" w:rsidTr="00FD60F7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VOLTA REDONDA-RJ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0F7" w:rsidRDefault="00FD60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</w:tbl>
    <w:p w:rsidR="00FD60F7" w:rsidRDefault="00FD60F7" w:rsidP="004C65DE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4870DC" w:rsidRDefault="004870DC" w:rsidP="004870DC">
      <w:pPr>
        <w:pStyle w:val="Estilo2"/>
        <w:numPr>
          <w:ilvl w:val="0"/>
          <w:numId w:val="0"/>
        </w:numPr>
        <w:ind w:left="644" w:hanging="77"/>
      </w:pPr>
    </w:p>
    <w:p w:rsidR="004870DC" w:rsidRPr="00B01ED3" w:rsidRDefault="004870DC" w:rsidP="004870DC">
      <w:pPr>
        <w:pStyle w:val="Estilo2"/>
        <w:numPr>
          <w:ilvl w:val="0"/>
          <w:numId w:val="0"/>
        </w:numPr>
        <w:ind w:left="644" w:hanging="77"/>
      </w:pPr>
      <w:r>
        <w:t>Pendentes para Fev/2016:</w:t>
      </w: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 w:rsidP="00CB676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 w:rsidP="00CB676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F314D1" w:rsidTr="00555D2D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D1" w:rsidRDefault="00F314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VERA CRUZ-BA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D1" w:rsidRDefault="00F314D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45.845,58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AQUIRAZ-CE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(3.415,51)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ARACATI-CE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CAUCAIA-CE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(3.415,51)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(3.914,07)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HORIZONTE-CE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(6.873,64)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(3.737,17)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MARACANAU-CE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(3.415,51)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MOSSORO-RN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(2.532,31)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(4.326,84)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POJUCA-BA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(5.163,59)</w:t>
            </w:r>
          </w:p>
        </w:tc>
      </w:tr>
      <w:tr w:rsidR="00555D2D" w:rsidTr="0055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GONCALO DO AMARANTE-CE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D2D" w:rsidRDefault="00555D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(2.177,79)</w:t>
            </w:r>
          </w:p>
        </w:tc>
      </w:tr>
    </w:tbl>
    <w:p w:rsidR="00FD60F7" w:rsidRDefault="00FD60F7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F41496" w:rsidRPr="00464151" w:rsidRDefault="00F41496" w:rsidP="00225C85">
      <w:pPr>
        <w:pStyle w:val="Estilo2"/>
      </w:pPr>
      <w:r w:rsidRPr="00464151">
        <w:rPr>
          <w:szCs w:val="20"/>
        </w:rPr>
        <w:t xml:space="preserve">Decisão Judicial – </w:t>
      </w:r>
      <w:r w:rsidRPr="00464151">
        <w:t>Processo Judicial nº 00</w:t>
      </w:r>
      <w:r w:rsidR="00464151" w:rsidRPr="00464151">
        <w:t>40428-03.2015.4.01.3400 -</w:t>
      </w:r>
      <w:r w:rsidRPr="00464151">
        <w:rPr>
          <w:color w:val="000000"/>
        </w:rPr>
        <w:t xml:space="preserve"> Município de </w:t>
      </w:r>
      <w:proofErr w:type="spellStart"/>
      <w:r w:rsidRPr="00464151">
        <w:rPr>
          <w:color w:val="000000"/>
        </w:rPr>
        <w:t>Paripueira</w:t>
      </w:r>
      <w:proofErr w:type="spellEnd"/>
      <w:r w:rsidRPr="00464151">
        <w:rPr>
          <w:color w:val="000000"/>
        </w:rPr>
        <w:t xml:space="preserve"> e </w:t>
      </w:r>
      <w:r w:rsidR="00464151" w:rsidRPr="00464151">
        <w:t xml:space="preserve">Processo Judicial nº 0068211-83.2015.4.01.3400 – Município de </w:t>
      </w:r>
      <w:r w:rsidRPr="00464151">
        <w:rPr>
          <w:color w:val="000000"/>
        </w:rPr>
        <w:t>Teodoro Sampaio</w:t>
      </w:r>
      <w:r w:rsidRPr="00464151">
        <w:t>.</w:t>
      </w:r>
    </w:p>
    <w:p w:rsidR="00F41496" w:rsidRDefault="00F41496" w:rsidP="00F41496">
      <w:pPr>
        <w:pStyle w:val="Estilo2"/>
        <w:numPr>
          <w:ilvl w:val="0"/>
          <w:numId w:val="0"/>
        </w:numPr>
        <w:ind w:left="644" w:hanging="360"/>
      </w:pPr>
    </w:p>
    <w:p w:rsidR="00F41496" w:rsidRDefault="00F41496" w:rsidP="00F41496">
      <w:pPr>
        <w:pStyle w:val="Estilo2"/>
        <w:numPr>
          <w:ilvl w:val="0"/>
          <w:numId w:val="0"/>
        </w:numPr>
        <w:ind w:left="567"/>
        <w:rPr>
          <w:b w:val="0"/>
        </w:rPr>
      </w:pPr>
      <w:r>
        <w:rPr>
          <w:b w:val="0"/>
        </w:rPr>
        <w:t>A sentença de 1</w:t>
      </w:r>
      <w:r w:rsidR="00464151">
        <w:rPr>
          <w:b w:val="0"/>
        </w:rPr>
        <w:t>8</w:t>
      </w:r>
      <w:r>
        <w:rPr>
          <w:b w:val="0"/>
        </w:rPr>
        <w:t xml:space="preserve"> de </w:t>
      </w:r>
      <w:r w:rsidR="00464151">
        <w:rPr>
          <w:b w:val="0"/>
        </w:rPr>
        <w:t>dezembr</w:t>
      </w:r>
      <w:r>
        <w:rPr>
          <w:b w:val="0"/>
        </w:rPr>
        <w:t>o d</w:t>
      </w:r>
      <w:r w:rsidR="00464151">
        <w:rPr>
          <w:b w:val="0"/>
        </w:rPr>
        <w:t>e</w:t>
      </w:r>
      <w:r>
        <w:rPr>
          <w:b w:val="0"/>
        </w:rPr>
        <w:t xml:space="preserve"> 2015 d</w:t>
      </w:r>
      <w:r w:rsidR="00464151">
        <w:rPr>
          <w:b w:val="0"/>
        </w:rPr>
        <w:t>a Juíza</w:t>
      </w:r>
      <w:r>
        <w:rPr>
          <w:b w:val="0"/>
        </w:rPr>
        <w:t xml:space="preserve"> Federal </w:t>
      </w:r>
      <w:r w:rsidR="00464151">
        <w:rPr>
          <w:b w:val="0"/>
        </w:rPr>
        <w:t>Solange Salgado</w:t>
      </w:r>
      <w:r>
        <w:rPr>
          <w:b w:val="0"/>
        </w:rPr>
        <w:t xml:space="preserve">, tem por dispositivo a </w:t>
      </w:r>
      <w:r w:rsidR="00464151">
        <w:rPr>
          <w:b w:val="0"/>
        </w:rPr>
        <w:t xml:space="preserve">suspensão, em relação ao Município de </w:t>
      </w:r>
      <w:proofErr w:type="spellStart"/>
      <w:r w:rsidR="00464151">
        <w:rPr>
          <w:b w:val="0"/>
        </w:rPr>
        <w:t>Paripueira</w:t>
      </w:r>
      <w:proofErr w:type="spellEnd"/>
      <w:r w:rsidR="00464151">
        <w:rPr>
          <w:b w:val="0"/>
        </w:rPr>
        <w:t>/AL</w:t>
      </w:r>
      <w:r w:rsidR="00CB5F13">
        <w:rPr>
          <w:b w:val="0"/>
        </w:rPr>
        <w:t>, dos efeitos da Resolução de Diretoria nº 624/2013</w:t>
      </w:r>
      <w:r>
        <w:rPr>
          <w:b w:val="0"/>
        </w:rPr>
        <w:t>.</w:t>
      </w:r>
    </w:p>
    <w:p w:rsidR="00944651" w:rsidRDefault="00944651" w:rsidP="00F41496">
      <w:pPr>
        <w:pStyle w:val="Estilo2"/>
        <w:numPr>
          <w:ilvl w:val="0"/>
          <w:numId w:val="0"/>
        </w:numPr>
        <w:ind w:left="567"/>
        <w:rPr>
          <w:b w:val="0"/>
        </w:rPr>
      </w:pPr>
      <w:r>
        <w:rPr>
          <w:b w:val="0"/>
        </w:rPr>
        <w:t xml:space="preserve">A decisão de 07 de dezembro de 2015 do Juiz Federal Bruno Anderson Santos da Silva defere a antecipação dos efeitos da tutela para determinar que a ANP efetue o pagamento mensal dos </w:t>
      </w:r>
      <w:r w:rsidRPr="00944651">
        <w:rPr>
          <w:b w:val="0"/>
        </w:rPr>
        <w:t>royalties</w:t>
      </w:r>
      <w:r>
        <w:rPr>
          <w:b w:val="0"/>
        </w:rPr>
        <w:t xml:space="preserve"> da parcela marítima ao Município-Autor, a título de compensação financeira pelos prejuízos sofridos pela exploração de lavra petrolífera.</w:t>
      </w:r>
    </w:p>
    <w:p w:rsidR="00B430B4" w:rsidRDefault="00B430B4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106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926"/>
      </w:tblGrid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0B4" w:rsidRDefault="00B430B4" w:rsidP="00B430B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MUNICÍPIO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0B4" w:rsidRDefault="00B430B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MANAUS-AM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FORTALEZA-CE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ANCHIETA-ES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MACAE-RJ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CUBATAO-SP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PENEDO-AL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LARGO-AL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CAMACARI-BA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CANDEIAS-BA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ITAPEMIRIM-ES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BARBACENA-MG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BETIM-MG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BRUMADINHO-MG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JUIZ DE FORA-MG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BRAS DO SUACUI-MG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MAMANGUAPE-PB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PEDRAS DE FOGO-PB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SANTA RITA-PB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ABREU E LIMA-PE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GOIANA-PE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IGARASSU-PE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IPOJUCA-PE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JABOATAO DOS GUARARAPES-PE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LOURENCO DA MATA-PE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DUQUE DE CAXIAS-RJ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GUAPIMIRIM-RJ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JAPERI-RJ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PARACAMBI-RJ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PIRAI-RJ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RESENDE-RJ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DAS FLORES-RJ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VOLTA REDONDA-RJ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MACAIBA-RN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ESTANCIA-SE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LARANJEIRAS-SE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NOSSA SENHORA DO SOCORRO-SE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ROSARIO DO CATETE-SE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CACAPAVA-SP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LORENA-SP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MAUA-SP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BERNARDO DO CAMPO-SP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JOSE DOS CAMPOS-SP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SILVEIRAS-SP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SUZANO-SP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TAUBATE-SP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CANOAS-RS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GUARAREMA-SP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OSORIO-RS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ITAPIPOCA-CE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BAYEUX-PB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MONTE ALEGRE-RN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DE TAIPU-PB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(17.273,81)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SUL-SC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SEBASTIAO-SP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MADRE DE DEUS-BA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FRANCISCO DO CONDE-BA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GUAMARE-RN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TRAMANDAI-RS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CORURIPE-AL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MACAU-RN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PIRAMBU-SE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MATEUS-ES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PENDENCIAS-RN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PAULISTA-PE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ROTEIRO-AL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JAPARATUBA-SE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ALTO DO RODRIGUES-RN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DE JANEIRO-RJ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CARAGUATATUBA-SP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CARMOPOLIS-SE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MARUIM-SE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FELIPE GUERRA-RN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 DO MEL-RN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ARACAJU-SE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ITAPORANGA D'AJUDA-SE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PACATUBA-SE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RIACHUELO-SE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SAO MIGUEL DOS CAMPOS-AL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ANGRA DOS REIS-RJ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VERA CRUZ-BA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LINHARES-ES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(41.193,45)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PARIPUEIRA-AL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1.891.181,06 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-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  </w:t>
            </w:r>
          </w:p>
        </w:tc>
        <w:proofErr w:type="gramEnd"/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-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  </w:t>
            </w:r>
          </w:p>
        </w:tc>
        <w:proofErr w:type="gramEnd"/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-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  </w:t>
            </w:r>
          </w:p>
        </w:tc>
        <w:proofErr w:type="gramEnd"/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SIMOES FILHO-BA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(14.032,33)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TEODORO SAMPAIO-BA 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227.181,13 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RIO GRANDE-RS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(10.939,63)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CABO DE SANTO AGOSTINHO-PE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15.198,74 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GOIANINHA-RN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15.198,74 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GROSSOS-RN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15.198,74 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IELMO MARINHO-RN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15.198,74 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MARECHAL DEODORO-AL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15.198,74 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ALHANDRA-PB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15.198,74 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TIBAU-RN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15.198,74 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DIVINA PASTORA-SE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(10.939,63)</w:t>
            </w:r>
          </w:p>
        </w:tc>
      </w:tr>
      <w:tr w:rsidR="00B430B4" w:rsidTr="00B430B4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AFONSO BEZERRA-RN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0B4" w:rsidRDefault="00B430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15.198,74 </w:t>
            </w:r>
          </w:p>
        </w:tc>
      </w:tr>
    </w:tbl>
    <w:p w:rsidR="00B430B4" w:rsidRDefault="00B430B4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CB676A" w:rsidRDefault="00CB676A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CB676A" w:rsidRPr="00EF261A" w:rsidRDefault="00955B1D" w:rsidP="00CB676A">
      <w:pPr>
        <w:pStyle w:val="Estilo2"/>
      </w:pPr>
      <w:r w:rsidRPr="00EF261A">
        <w:t xml:space="preserve">Compensação de crédito de </w:t>
      </w:r>
      <w:r w:rsidRPr="00EF261A">
        <w:rPr>
          <w:i/>
        </w:rPr>
        <w:t>royalties</w:t>
      </w:r>
      <w:r w:rsidRPr="00EF261A">
        <w:t xml:space="preserve"> pela </w:t>
      </w:r>
      <w:proofErr w:type="gramStart"/>
      <w:r w:rsidRPr="00EF261A">
        <w:t xml:space="preserve">concessionária </w:t>
      </w:r>
      <w:r w:rsidR="00DF3C0E" w:rsidRPr="00EF261A">
        <w:t>Recôncavo</w:t>
      </w:r>
      <w:proofErr w:type="gramEnd"/>
    </w:p>
    <w:p w:rsidR="00CB676A" w:rsidRPr="00361C01" w:rsidRDefault="00CB676A" w:rsidP="00CB676A">
      <w:pPr>
        <w:pStyle w:val="Estilo2"/>
        <w:numPr>
          <w:ilvl w:val="0"/>
          <w:numId w:val="0"/>
        </w:numPr>
        <w:ind w:left="644" w:hanging="360"/>
      </w:pPr>
    </w:p>
    <w:p w:rsidR="00955B1D" w:rsidRDefault="00955B1D" w:rsidP="00955B1D">
      <w:pPr>
        <w:pStyle w:val="Estilo2"/>
        <w:numPr>
          <w:ilvl w:val="0"/>
          <w:numId w:val="0"/>
        </w:numPr>
        <w:ind w:left="502"/>
        <w:jc w:val="left"/>
        <w:rPr>
          <w:b w:val="0"/>
        </w:rPr>
      </w:pPr>
      <w:r w:rsidRPr="001F438E">
        <w:rPr>
          <w:b w:val="0"/>
        </w:rPr>
        <w:t xml:space="preserve">Conforme disposto no item </w:t>
      </w:r>
      <w:r>
        <w:rPr>
          <w:b w:val="0"/>
          <w:u w:val="single"/>
        </w:rPr>
        <w:t>k</w:t>
      </w:r>
      <w:r w:rsidRPr="001F438E">
        <w:rPr>
          <w:b w:val="0"/>
        </w:rPr>
        <w:t xml:space="preserve"> do Relatório de Acertos Realizados na Distribuição dos Royalties do mês de </w:t>
      </w:r>
      <w:r>
        <w:rPr>
          <w:b w:val="0"/>
        </w:rPr>
        <w:t>janeiro</w:t>
      </w:r>
      <w:r w:rsidRPr="001F438E">
        <w:rPr>
          <w:b w:val="0"/>
        </w:rPr>
        <w:t xml:space="preserve"> de 201</w:t>
      </w:r>
      <w:r>
        <w:rPr>
          <w:b w:val="0"/>
        </w:rPr>
        <w:t xml:space="preserve">5, </w:t>
      </w:r>
      <w:r w:rsidRPr="001F438E">
        <w:rPr>
          <w:b w:val="0"/>
        </w:rPr>
        <w:t>fo</w:t>
      </w:r>
      <w:r>
        <w:rPr>
          <w:b w:val="0"/>
        </w:rPr>
        <w:t xml:space="preserve">i </w:t>
      </w:r>
      <w:r w:rsidRPr="001F438E">
        <w:rPr>
          <w:b w:val="0"/>
        </w:rPr>
        <w:t>efetuado o desconto a seguir, que se encontrava pendente.</w:t>
      </w:r>
    </w:p>
    <w:p w:rsidR="00DF3C0E" w:rsidRDefault="00DF3C0E" w:rsidP="00CB676A">
      <w:pPr>
        <w:pStyle w:val="Estilo2"/>
        <w:numPr>
          <w:ilvl w:val="0"/>
          <w:numId w:val="0"/>
        </w:numPr>
        <w:ind w:left="567"/>
        <w:rPr>
          <w:b w:val="0"/>
        </w:rPr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DF3C0E" w:rsidTr="00DF3C0E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7254</w:t>
            </w:r>
          </w:p>
        </w:tc>
      </w:tr>
      <w:tr w:rsidR="00DF3C0E" w:rsidTr="00DF3C0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(1,71)</w:t>
            </w:r>
          </w:p>
        </w:tc>
      </w:tr>
      <w:tr w:rsidR="00DF3C0E" w:rsidTr="00DF3C0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(1,71)</w:t>
            </w:r>
          </w:p>
        </w:tc>
      </w:tr>
      <w:tr w:rsidR="00DF3C0E" w:rsidTr="00DF3C0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(1,71)</w:t>
            </w:r>
          </w:p>
        </w:tc>
      </w:tr>
      <w:tr w:rsidR="00DF3C0E" w:rsidTr="00DF3C0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(1,71)</w:t>
            </w:r>
          </w:p>
        </w:tc>
      </w:tr>
      <w:tr w:rsidR="00DF3C0E" w:rsidTr="00DF3C0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(1,71)</w:t>
            </w:r>
          </w:p>
        </w:tc>
      </w:tr>
      <w:tr w:rsidR="00DF3C0E" w:rsidTr="00DF3C0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(1,71)</w:t>
            </w:r>
          </w:p>
        </w:tc>
      </w:tr>
      <w:tr w:rsidR="00DF3C0E" w:rsidTr="00DF3C0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(1,71)</w:t>
            </w:r>
          </w:p>
        </w:tc>
      </w:tr>
      <w:tr w:rsidR="00DF3C0E" w:rsidTr="00DF3C0E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(1,71)</w:t>
            </w:r>
          </w:p>
        </w:tc>
      </w:tr>
    </w:tbl>
    <w:p w:rsidR="00CB676A" w:rsidRDefault="00CB676A" w:rsidP="00F77759">
      <w:pPr>
        <w:pStyle w:val="Estilo2"/>
        <w:numPr>
          <w:ilvl w:val="0"/>
          <w:numId w:val="0"/>
        </w:numPr>
        <w:ind w:left="567"/>
        <w:rPr>
          <w:b w:val="0"/>
        </w:rPr>
      </w:pPr>
    </w:p>
    <w:p w:rsidR="00DF3C0E" w:rsidRDefault="00DF3C0E" w:rsidP="00F77759">
      <w:pPr>
        <w:pStyle w:val="Estilo2"/>
        <w:numPr>
          <w:ilvl w:val="0"/>
          <w:numId w:val="0"/>
        </w:numPr>
        <w:ind w:left="567"/>
      </w:pPr>
      <w:r w:rsidRPr="00DF3C0E">
        <w:t>Pendentes:</w:t>
      </w: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DF3C0E" w:rsidTr="006C5D2D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 w:rsidP="006C5D2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BENEFICIÁRIOS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 w:rsidP="006C5D2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DARF 7254</w:t>
            </w:r>
          </w:p>
        </w:tc>
      </w:tr>
      <w:tr w:rsidR="00DF3C0E" w:rsidTr="006C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 w:rsidP="006C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VIANA-ES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(8,36)</w:t>
            </w:r>
          </w:p>
        </w:tc>
      </w:tr>
      <w:tr w:rsidR="00DF3C0E" w:rsidTr="006C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 w:rsidP="006C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VITORIA-ES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(8,36)</w:t>
            </w:r>
          </w:p>
        </w:tc>
      </w:tr>
      <w:tr w:rsidR="00DF3C0E" w:rsidTr="006C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 w:rsidP="006C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ARACRUZ-ES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(8,36)</w:t>
            </w:r>
          </w:p>
        </w:tc>
      </w:tr>
      <w:tr w:rsidR="00DF3C0E" w:rsidTr="006C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 w:rsidP="006C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EUNAPOLIS-BA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(8,36)</w:t>
            </w:r>
          </w:p>
        </w:tc>
      </w:tr>
      <w:tr w:rsidR="00DF3C0E" w:rsidTr="006C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 w:rsidP="006C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ITABUNA-BA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(8,36)</w:t>
            </w:r>
          </w:p>
        </w:tc>
      </w:tr>
      <w:tr w:rsidR="00DF3C0E" w:rsidTr="006C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 w:rsidP="006C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SERRA-ES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(8,36)</w:t>
            </w:r>
          </w:p>
        </w:tc>
      </w:tr>
      <w:tr w:rsidR="00DF3C0E" w:rsidTr="006C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 w:rsidP="006C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ITAPEMIRIM-ES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(8,36)</w:t>
            </w:r>
          </w:p>
        </w:tc>
      </w:tr>
      <w:tr w:rsidR="00DF3C0E" w:rsidTr="006C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Default="00DF3C0E" w:rsidP="006C5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MUCURI-BA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0E" w:rsidRPr="00DF3C0E" w:rsidRDefault="00DF3C0E">
            <w:pPr>
              <w:jc w:val="right"/>
              <w:rPr>
                <w:sz w:val="20"/>
                <w:szCs w:val="20"/>
              </w:rPr>
            </w:pPr>
            <w:r w:rsidRPr="00DF3C0E">
              <w:rPr>
                <w:sz w:val="20"/>
                <w:szCs w:val="20"/>
              </w:rPr>
              <w:t>(8,36)</w:t>
            </w:r>
          </w:p>
        </w:tc>
      </w:tr>
    </w:tbl>
    <w:p w:rsidR="00DF3C0E" w:rsidRDefault="00DF3C0E" w:rsidP="00F77759">
      <w:pPr>
        <w:pStyle w:val="Estilo2"/>
        <w:numPr>
          <w:ilvl w:val="0"/>
          <w:numId w:val="0"/>
        </w:numPr>
        <w:ind w:left="567"/>
      </w:pPr>
    </w:p>
    <w:p w:rsidR="001C0B9B" w:rsidRPr="00361C01" w:rsidRDefault="00F41496" w:rsidP="001C0B9B">
      <w:pPr>
        <w:pStyle w:val="Estilo2"/>
      </w:pPr>
      <w:r>
        <w:t xml:space="preserve">Dedução da queima isenta não carregada no </w:t>
      </w:r>
      <w:r w:rsidR="001C0B9B">
        <w:t>BMP</w:t>
      </w:r>
      <w:r>
        <w:t xml:space="preserve"> – Boletim Mensal de Produção</w:t>
      </w:r>
    </w:p>
    <w:p w:rsidR="001C0B9B" w:rsidRPr="00361C01" w:rsidRDefault="001C0B9B" w:rsidP="001C0B9B">
      <w:pPr>
        <w:pStyle w:val="Estilo2"/>
        <w:numPr>
          <w:ilvl w:val="0"/>
          <w:numId w:val="0"/>
        </w:numPr>
        <w:ind w:left="644" w:hanging="360"/>
      </w:pPr>
    </w:p>
    <w:p w:rsidR="001C0B9B" w:rsidRDefault="0000577A" w:rsidP="001C0B9B">
      <w:pPr>
        <w:pStyle w:val="Estilo2"/>
        <w:numPr>
          <w:ilvl w:val="0"/>
          <w:numId w:val="0"/>
        </w:numPr>
        <w:ind w:left="567"/>
        <w:rPr>
          <w:b w:val="0"/>
        </w:rPr>
      </w:pPr>
      <w:r>
        <w:rPr>
          <w:b w:val="0"/>
        </w:rPr>
        <w:t xml:space="preserve">Carregamento de volumes de Gás Natural erradamente, pela concessionária Petrobras, dos campos de </w:t>
      </w:r>
      <w:proofErr w:type="spellStart"/>
      <w:r>
        <w:rPr>
          <w:b w:val="0"/>
        </w:rPr>
        <w:t>Baúna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Uruguá</w:t>
      </w:r>
      <w:proofErr w:type="spellEnd"/>
      <w:r>
        <w:rPr>
          <w:b w:val="0"/>
        </w:rPr>
        <w:t>, Lula, Lagosta e Tartaruga Verde.</w:t>
      </w:r>
    </w:p>
    <w:p w:rsidR="001C0B9B" w:rsidRDefault="001C0B9B" w:rsidP="00F77759">
      <w:pPr>
        <w:pStyle w:val="Estilo2"/>
        <w:numPr>
          <w:ilvl w:val="0"/>
          <w:numId w:val="0"/>
        </w:numPr>
        <w:ind w:left="567"/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BENEFICIÁRIOS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DARF 7267 </w:t>
            </w:r>
          </w:p>
        </w:tc>
      </w:tr>
      <w:tr w:rsidR="002D566D" w:rsidRP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Pr="002D566D" w:rsidRDefault="002D566D">
            <w:pPr>
              <w:rPr>
                <w:bCs/>
                <w:color w:val="000000"/>
                <w:sz w:val="20"/>
                <w:szCs w:val="20"/>
              </w:rPr>
            </w:pPr>
            <w:r w:rsidRPr="002D566D">
              <w:rPr>
                <w:bCs/>
                <w:color w:val="000000"/>
                <w:sz w:val="20"/>
                <w:szCs w:val="20"/>
              </w:rPr>
              <w:t xml:space="preserve"> SÃO PAULO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P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 w:rsidRPr="002D566D">
              <w:rPr>
                <w:color w:val="000000"/>
                <w:sz w:val="20"/>
                <w:szCs w:val="20"/>
              </w:rPr>
              <w:t>(95,12)</w:t>
            </w:r>
          </w:p>
        </w:tc>
      </w:tr>
      <w:tr w:rsidR="002D566D" w:rsidRP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Pr="002D566D" w:rsidRDefault="002D566D">
            <w:pPr>
              <w:rPr>
                <w:bCs/>
                <w:color w:val="000000"/>
                <w:sz w:val="20"/>
                <w:szCs w:val="20"/>
              </w:rPr>
            </w:pPr>
            <w:r w:rsidRPr="002D566D">
              <w:rPr>
                <w:bCs/>
                <w:color w:val="000000"/>
                <w:sz w:val="20"/>
                <w:szCs w:val="20"/>
              </w:rPr>
              <w:t xml:space="preserve"> RIO DE JANEIRO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P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 w:rsidRPr="002D566D">
              <w:rPr>
                <w:color w:val="000000"/>
                <w:sz w:val="20"/>
                <w:szCs w:val="20"/>
              </w:rPr>
              <w:t>(69,59)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FUNDO ESPECIAL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(54,90)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BERTIOGA-SP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(5,87)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CANANEIA-SP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(4,16)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CARAGUATATUBA-SP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(7,93)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CUBATAO-SP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(19,29)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IGUAPE-SP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(5,30)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ILHABELA-SP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(5,30)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ILHA COMPRIDA-SP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(3,79)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SEBASTIAO-SP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(7,56)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PRAIA GRANDE-SP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(4,76)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VICENTE-SP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(4,76)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APARECIDA-SP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ARAPEI-SP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AREIAS-SP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ARUJA-SP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BANANAL-SP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DO TURVO-SP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BARUERI-SP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BIRITIBA-MIRIM-SP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CACAPAVA-SP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CACHOEIRA PAULISTA-SP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CAIEIRAS-SP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CAJAMAR-SP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CAJATI-SP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CAMPOS DO JORDAO-SP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CANAS-SP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CARAPICUIBA-SP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COTIA-SP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CRUZEIRO-SP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CUNHA-SP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DIADEMA-SP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ELDORADO-SP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EMBU-GUACU-SP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EMBU-SP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FERRAZ DE VASCONCELOS-SP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FRANCISCO MORATO-SP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FRANCO DA ROCHA-SP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GUARAREMA-SP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GUARATINGUETA-SP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GUARUJA-SP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GUARULHOS-SP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IGARATA-SP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ITANHAEM-SP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ITAPECERICA DA SERRA-SP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ITAPEVI-SP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ITAQUAQUECETUBA-SP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ITARIRI-SP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JACAREI-SP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JACUPIRANGA-SP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JAMBEIRO-SP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JANDIRA-SP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JUQUIA-SP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JUQUITIBA-SP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LAGOINHA-SP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LAVRINHAS-SP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LORENA-SP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MAIRIPORA-SP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MAUA-SP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MIRACATU-SP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MOJI DAS CRUZES-SP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MONGAGUA-SP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MONTEIRO LOBATO-SP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NATIVIDADE DA SERRA-SP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OSASCO-SP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PARAIBUNA-SP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PARIQUERA-ACU-SP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PEDRO DE TOLEDO-SP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PERUIBE-SP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PINDAMONHANGABA-SP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PIQUETE-SP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PIRAPORA DO BOM JESUS-SP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POTIM-SP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QUELUZ-SP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REDENCAO DA SERRA-SP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REGISTRO-SP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RIBEIRAO PIRES-SP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GRANDE DA SERRA-SP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ROSEIRA-SP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SALESOPOLIS-SP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SANTA BRANCA-SP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SANTA ISABEL-SP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SANTANA DE PARNAIBA-SP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SANTO ANDRE-SP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SANTO ANTONIO DO PINHAL-SP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SANTOS-SP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BENTO DO SAPUCAI-SP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BERNARDO DO CAMPO-SP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CAETANO DO SUL-SP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 BARREIRO-SP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DOS CAMPOS-SP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LOURENCO DA SERRA-SP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LUIS DO PARAITINGA-SP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PAULO-SP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SETE BARRAS-SP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SILVEIRAS-SP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SUZANO-SP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TABOAO DA SERRA-SP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TAUBATE-SP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TREMEMBE-SP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UBATUBA-SP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VARGEM GRANDE PAULISTA-SP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MANAUS-AM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FORTALEZA-CE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ANCHIETA-ES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MACAE-RJ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(14,18)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PENEDO-AL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RIO LARGO-AL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CAMACARI-BA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CANDEIAS-BA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SIMOES FILHO-BA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ARACRUZ-ES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ITAPEMIRIM-ES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SERRA-ES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VIANA-ES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VITORIA-ES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BARBACENA-MG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BETIM-MG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BRUMADINHO-MG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JUIZ DE FORA-MG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BRAS DO SUACUI-MG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MAMANGUAPE-PB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PEDRAS DE FOGO-PB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SANTA RITA-PB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ABREU E LIMA-PE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GOIANA-PE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IGARASSU-PE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IPOJUCA-PE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JABOATAO DOS GUARARAPES-PE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LOURENCO DA MATA-PE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DUQUE DE CAXIAS-RJ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(2,20)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GUAPIMIRIM-RJ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(2,06)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JAPERI-RJ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PARACAMBI-RJ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PIRAI-RJ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RESENDE-RJ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RIO DAS FLORES-RJ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VOLTA REDONDA-RJ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(0,70)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MACAIBA-RN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ESTANCIA-SE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LARANJEIRAS-SE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NOSSA SENHORA DO SOCORRO-SE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ROSARIO DO CATETE-SE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CANOAS-RS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OSORIO-RS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ITAPIPOCA-CE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BAYEUX-PB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MONTE ALEGRE-RN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MIGUEL DE TAIPU-PB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CALDAS BRANDAO-PB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TEODORO SAMPAIO-BA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ENTRE RIOS-BA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ALAGOINHAS-BA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FRANCISCO DO SUL-SC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MADRE DE DEUS-BA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FRANCISCO DO CONDE-BA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GUAMARE-RN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TRAMANDAI-RS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GRANDE-RS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CABO DE SANTO AGOSTINHO-PE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(0,89)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CORURIPE-AL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MACAU-RN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PIRAMBU-SE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MATEUS-ES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PENDENCIAS-RN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PAULISTA-PE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GOIANINHA-RN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(0,89)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ROTEIRO-AL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GROSSOS-RN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(0,89)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JAPARATUBA-SE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IELMO MARINHO-RN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(0,89)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MARECHAL DEODORO-AL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(0,89)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ALTO DO RODRIGUES-RN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DE JANEIRO-RJ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(2,86)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ALHANDRA-PB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(0,89)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TIBAU-RN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(0,89)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CARMOPOLIS-SE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DIVINA PASTORA-SE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MARUIM-SE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CARNAUBAIS-RN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FELIPE GUERRA-RN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AFONSO BEZERRA-RN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(0,89)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SERRA DO MEL-RN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ARACAJU-SE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ITAPORANGA D'AJUDA-SE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PACATUBA-SE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RIACHUELO-SE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MIGUEL DOS CAMPOS-AL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ANGRA DOS REIS-RJ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(2,86)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VERA CRUZ-BA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LINHARES-ES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SANTA LUZIA DO NORTE-AL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PARIPUEIRA-AL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ARMACAO DOS BUZIOS-RJ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ARRAIAL DO CABO-RJ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CABO FRIO-RJ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CAMPOS DOS GOYTACAZES-RJ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CARAPEBUS-RJ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(1,06)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CASIMIRO DE ABREU-RJ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(1,40)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ITAGUAI-RJ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MARICA-RJ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NITEROI-RJ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PARATI-RJ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(1,45)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QUISSAMA-RJ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(1,25)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DAS OSTRAS-RJ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JOAO DA BARRA-RJ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(1,40)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SAQUAREMA-RJ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(1,69)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CACHOEIRAS DE MACACU-RJ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(1,63)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MAGE-RJ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(2,08)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SILVA JARDIM-RJ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(1,46)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APERIBE-RJ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ARARUAMA-RJ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DO PIRAI-RJ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MANSA-RJ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BELFORD ROXO-RJ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BOM JARDIM-RJ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BOM JESUS DO ITABAPOANA-RJ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CAMBUCI-RJ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CANTAGALO-RJ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CARDOSO MOREIRA-RJ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CARMO-RJ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CONCEICAO DE MACABU-RJ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CORDEIRO-RJ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DUAS BARRAS-RJ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ENGENHEIRO PAULO DE FRONTIN-RJ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IGUABA GRANDE-RJ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ITABORAI-RJ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ITALVA-RJ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ITAOCARA-RJ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ITAPERUNA-RJ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ITATIAIA-RJ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LAJE DO MURIAE-RJ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MACUCO-RJ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MANGARATIBA-RJ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MENDES-RJ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MESQUITA-RJ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MIGUEL PEREIRA-RJ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MIRACEMA-RJ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NATIVIDADE-RJ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NILOPOLIS-RJ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NOVA FRIBURGO-RJ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NOVA IGUACU-RJ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PATY DO ALFERES-RJ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PETROPOLIS-RJ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PINHEIRAL-RJ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PORCIUNCULA-RJ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PORTO REAL-RJ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QUATIS-RJ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QUEIMADOS-RJ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BONITO-RJ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CLARO-RJ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(0,26)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SANTA MARIA MADALENA-RJ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SANTO ANTONIO DE PADUA-RJ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FIDELIS-RJ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FRANCISCO DE ITABAPOANA-RJ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GONCALO-RJ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JOAO DE MERITI-RJ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DE UBA-RJ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 VALE DO RIO PRETO-RJ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PEDRO DA ALDEIA-RJ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(0,39)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SEBASTIAO DO ALTO-RJ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SEROPEDICA-RJ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(0,38)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SUMIDOURO-RJ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(0,25)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TANGUA-RJ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(0,31)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TERESOPOLIS-RJ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(0,44)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TRAJANO DE MORAIS-RJ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(0,23)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VALENCA-RJ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(0,37)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VARRE-SAI-RJ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VASSOURAS-RJ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(0,32)</w:t>
            </w:r>
          </w:p>
        </w:tc>
      </w:tr>
    </w:tbl>
    <w:p w:rsidR="001C0B9B" w:rsidRDefault="001C0B9B" w:rsidP="00F77759">
      <w:pPr>
        <w:pStyle w:val="Estilo2"/>
        <w:numPr>
          <w:ilvl w:val="0"/>
          <w:numId w:val="0"/>
        </w:numPr>
        <w:ind w:left="567"/>
      </w:pPr>
    </w:p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Beneficiários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DARF 8256 </w:t>
            </w:r>
          </w:p>
        </w:tc>
      </w:tr>
      <w:tr w:rsidR="002D566D" w:rsidTr="002D566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MARINHA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66D" w:rsidRDefault="002D566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(109,81)</w:t>
            </w:r>
          </w:p>
        </w:tc>
      </w:tr>
    </w:tbl>
    <w:p w:rsidR="002D566D" w:rsidRDefault="002D566D" w:rsidP="00F77759">
      <w:pPr>
        <w:pStyle w:val="Estilo2"/>
        <w:numPr>
          <w:ilvl w:val="0"/>
          <w:numId w:val="0"/>
        </w:numPr>
        <w:ind w:left="567"/>
      </w:pPr>
    </w:p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BENEFICIÁRIOS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DARF 7310 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SÃO PAULO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(67,59)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DE JANEIRO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(38,62)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FUNDO ESPECIAL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(35,40)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IGUAPE-SP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(4,25)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ILHA COMPRIDA-SP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(55,37)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PENEDO-AL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RIO LARGO-AL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AUTAZES-AM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CAREIRO DA VARZEA-AM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IRANDUBA-AM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ITACOATIARA-AM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ITAPIRANGA-AM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MANAUS-AM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PARINTINS-AM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SILVES-AM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URUCARA-AM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URUCURITUBA-AM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LARANJAL DO JARI-AP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MACAPA-AP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MAZAGAO-AP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CAMACARI-BA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CANDEIAS-BA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SIMOES FILHO-BA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AQUIRAZ-CE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CAUCAIA-CE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FORTALEZA-CE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ANCHIETA-ES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ARACRUZ-ES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ITAPEMIRIM-ES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SERRA-ES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VIANA-ES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VITORIA-ES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BARBACENA-MG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BETIM-MG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BRUMADINHO-MG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JUIZ DE FORA-MG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BRAS DO SUACUI-MG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AFUA-PA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ALENQUER-PA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ALMEIRIM-PA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ANAJAS-PA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BREVES-PA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CHAVES-PA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CURUA-PA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FARO-PA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GURUPA-PA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JURUTI-PA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MELGACO-PA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MONTE ALEGRE-PA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OBIDOS-PA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PORTO DE MOZ-PA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PRAINHA-PA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SANTAREM-PA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TERRA SANTA-PA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MAMANGUAPE-PB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PEDRAS DE FOGO-PB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SANTA RITA-PB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ABREU E LIMA-PE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CABO DE SANTO AGOSTINHO-PE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GOIANA-PE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IGARASSU-PE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IPOJUCA-PE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JABOATAO DOS GUARARAPES-PE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LOURENCO DA MATA-PE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SIRINHAEM-PE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DUQUE DE CAXIAS-RJ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GUAPIMIRIM-RJ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JAPERI-RJ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MACAE-RJ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PARACAMBI-RJ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RESENDE-RJ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DAS FLORES-RJ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VOLTA REDONDA-RJ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MACAIBA-RN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OSORIO-RS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ESTANCIA-SE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LARANJEIRAS-SE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NOSSA SENHORA DO SOCORRO-SE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ROSARIO DO CATETE-SE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CACAPAVA-SP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CUBATAO-SP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GUARAREMA-SP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(2,95)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LORENA-SP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MAUA-SP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BERNARDO DO CAMPO-SP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DOS CAMPOS-SP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SILVEIRAS-SP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SUZANO-SP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TAUBATE-SP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FRANCISCO DO SUL-SC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SEBASTIAO-SP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MADRE DE DEUS-BA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FRANCISCO DO CONDE-BA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(0,74)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GUAMARE-RN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TRAMANDAI-RS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(0,84)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GRANDE-RS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CORURIPE-AL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MACAU-RN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PIRAMBU-SE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MATEUS-ES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DE JANEIRO-RJ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(0,83)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CARAGUATATUBA-SP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ARACAJU-SE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ITAPORANGA D'AJUDA-SE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ANGRA DOS REIS-RJ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LINHARES-ES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ILHABELA-SP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BERTIOGA-SP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GALINHOS-RN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SALVADOR-BA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SANTO AMARO-BA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SAUBARA-BA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SALINAS DA MARGARIDA-BA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ITAPARICA-BA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ITAPOA-SC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BALNEARIO BARRA DO SUL-SC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JOINVILLE-SC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GARUVA-SC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ARAQUARI-SC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IMBE-RS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CIDREIRA-RS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ARAMBARE-RS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DO RIBEIRO-RS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CAMAQUA-RS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CAPIVARI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ELDORADO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GUAIBA-RS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MOSTARDAS-RS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PALMARES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PELOTAS-RS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PORTO ALEGRE-RS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 NORTE-RS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LOURENCO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TAPES-RS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TAVARES-RS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TURUCU-RS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VIAMAO-RS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CONCEICAO DA BARRA-ES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MAGE-RJ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NITEROI-RJ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GONCALO-RJ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ITABORAI-RJ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DOS COQUEIROS-SE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MANGARATIBA-RJ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PARATI-RJ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MARICA-RJ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(38,62)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CANANEIA-SP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(3,99)</w:t>
            </w:r>
          </w:p>
        </w:tc>
      </w:tr>
    </w:tbl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Beneficiários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DARF 7322 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MARINHA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(70,81)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MCT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(118,01)</w:t>
            </w:r>
          </w:p>
        </w:tc>
      </w:tr>
    </w:tbl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BENEFICIÁRIOS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DARF 3008 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ANGRA DOS REIS-RJ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(35,24)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ARMACAO DOS BUZIOS-RJ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(19,77)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ARRAIAL DO CABO-RJ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(19,77)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CABO FRIO-RJ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(29,28)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CAMPOS DOS GOYTACAZES-RJ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(29,28)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CARAPEBUS-RJ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(16,11)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CASIMIRO DE ABREU-RJ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(21,23)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DUQUE DE CAXIAS-RJ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(30,99)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ITAGUAI-RJ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(27,09)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(212,90)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MARICA-RJ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(27,82)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NITEROI-RJ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(29,28)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PARATI-RJ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(21,96)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QUISSAMA-RJ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(19,03)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DAS OSTRAS-RJ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(27,09)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DE JANEIRO-RJ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(35,24)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JOAO DA BARRA-RJ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(21,23)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SAQUAREMA-RJ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(25,62)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CACHOEIRAS DE MACACU-RJ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(24,70)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GUAPIMIRIM-RJ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(28,95)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MAGE-RJ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(31,51)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SILVA JARDIM-RJ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APERIBE-RJ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ARARUAMA-RJ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DO PIRAI-RJ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MANSA-RJ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BELFORD ROXO-RJ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BOM JARDIM-RJ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BOM JESUS DO ITABAPOANA-RJ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CAMBUCI-RJ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CANTAGALO-RJ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(4,16)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CARDOSO MOREIRA-RJ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(3,66)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CARMO-RJ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CONCEICAO DE MACABU-RJ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CORDEIRO-RJ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DUAS BARRAS-RJ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ENGENHEIRO PAULO DE FRONTIN-RJ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(3,66)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IGUABA GRANDE-RJ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ITABORAI-RJ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ITALVA-RJ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ITAOCARA-RJ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ITAPERUNA-RJ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ITATIAIA-RJ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(4,66)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JAPERI-RJ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(7,69)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LAJE DO MURIAE-RJ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(3,33)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MACUCO-RJ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(3,33)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MANGARATIBA-RJ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MENDES-RJ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MESQUITA-RJ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MIGUEL PEREIRA-RJ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MIRACEMA-RJ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NATIVIDADE-RJ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NILOPOLIS-RJ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NOVA FRIBURGO-RJ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NOVA IGUACU-RJ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PARACAMBI-RJ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(6,86)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PATY DO ALFERES-RJ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PETROPOLIS-RJ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PINHEIRAL-RJ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(6,19)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PORCIUNCULA-RJ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PORTO REAL-RJ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QUATIS-RJ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(3,66)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QUEIMADOS-RJ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RESENDE-RJ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(8,02)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BONITO-RJ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CLARO-RJ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DAS FLORES-RJ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SANTA MARIA MADALENA-RJ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SANTO ANTONIO DE PADUA-RJ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(5,16)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FIDELIS-RJ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FRANCISCO DE ITABAPOANA-RJ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(5,16)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GONCALO-RJ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JOAO DE MERITI-RJ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DE UBA-RJ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(3,33)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 VALE DO RIO PRETO-RJ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PEDRO DA ALDEIA-RJ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SEBASTIAO DO ALTO-RJ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(3,33)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SEROPEDICA-RJ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SUMIDOURO-RJ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TANGUA-RJ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(4,66)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TERESOPOLIS-RJ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TRAJANO DE MORAIS-RJ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VALENCA-RJ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(5,65)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VARRE-SAI-RJ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(3,33)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VASSOURAS-RJ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VOLTA REDONDA-RJ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(8,36)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MANAUS-AM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FORTALEZA-CE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ANCHIETA-ES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CUBATAO-SP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PENEDO-AL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RIO LARGO-AL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CAMACARI-BA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CANDEIAS-BA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SIMOES FILHO-BA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ARACRUZ-ES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ITAPEMIRIM-ES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SERRA-ES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VIANA-ES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VITORIA-ES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BARBACENA-MG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BETIM-MG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BRUMADINHO-MG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JUIZ DE FORA-MG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BRAS DO SUACUI-MG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MAMANGUAPE-PB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PEDRAS DE FOGO-PB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SANTA RITA-PB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ABREU E LIMA-PE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GOIANA-PE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IGARASSU-PE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IPOJUCA-PE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JABOATAO DOS GUARARAPES-PE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LOURENCO DA MATA-PE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MACAIBA-RN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ESTANCIA-SE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LARANJEIRAS-SE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NOSSA SENHORA DO SOCORRO-SE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ROSARIO DO CATETE-SE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CACAPAVA-SP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LORENA-SP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MAUA-SP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BERNARDO DO CAMPO-SP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JOSE DOS CAMPOS-SP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SILVEIRAS-SP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SUZANO-SP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TAUBATE-SP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CANOAS-RS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GUARAREMA-SP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OSORIO-RS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ITAPIPOCA-CE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BAYEUX-PB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MONTE ALEGRE-RN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MIGUEL DE TAIPU-PB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CALDAS BRANDAO-PB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TEODORO SAMPAIO-BA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ENTRE RIOS-BA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ALAGOINHAS-BA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FRANCISCO DO SUL-SC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SEBASTIAO-SP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MADRE DE DEUS-BA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FRANCISCO DO CONDE-BA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GUAMARE-RN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TRAMANDAI-RS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GRANDE-RS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CABO DE SANTO AGOSTINHO-PE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CORURIPE-AL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MACAU-RN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PIRAMBU-SE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MATEUS-ES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PENDENCIAS-RN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PAULISTA-PE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GOIANINHA-RN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ROTEIRO-AL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GROSSOS-RN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JAPARATUBA-SE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IELMO MARINHO-RN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MARECHAL DEODORO-AL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ALTO DO RODRIGUES-RN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ALHANDRA-PB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CARAGUATATUBA-SP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TIBAU-RN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CARMOPOLIS-SE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DIVINA PASTORA-SE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MARUIM-SE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CARNAUBAIS-RN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FELIPE GUERRA-RN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AFONSO BEZERRA-RN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SERRA DO MEL-RN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ARACAJU-SE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ITAPORANGA D'AJUDA-SE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PACATUBA-SE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RIACHUELO-SE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MIGUEL DOS CAMPOS-AL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VERA CRUZ-BA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LINHARES-ES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SANTA LUZIA DO NORTE-AL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PARIPUEIRA-AL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(5,96)</w:t>
            </w:r>
          </w:p>
        </w:tc>
      </w:tr>
    </w:tbl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BENEFICIÁRIOS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DARF 3014 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RIO DE JANEIRO-RJ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(69,42)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NITEROI-RJ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(342,72)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MARICA-RJ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(387,56)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PENEDO-AL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RIO LARGO-AL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AUTAZES-AM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CAREIRO DA VARZEA-AM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IRANDUBA-AM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ITACOATIARA-AM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ITAPIRANGA-AM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MANAUS-AM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PARINTINS-AM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SILVES-AM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URUCARA-AM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URUCURITUBA-AM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LARANJAL DO JARI-AP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MACAPA-AP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MAZAGAO-AP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CAMACARI-BA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CANDEIAS-BA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(1,61)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SIMOES FILHO-BA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AQUIRAZ-CE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CAUCAIA-CE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FORTALEZA-CE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ANCHIETA-ES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(2,92)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ARACRUZ-ES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ITAPEMIRIM-ES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SERRA-ES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VIANA-ES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VITORIA-ES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BARBACENA-MG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BETIM-MG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BRUMADINHO-MG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JUIZ DE FORA-MG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BRAS DO SUACUI-MG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AFUA-PA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ALENQUER-PA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ALMEIRIM-PA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ANAJAS-PA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BREVES-PA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CHAVES-PA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CURUA-PA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FARO-PA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GURUPA-PA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JURUTI-PA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MELGACO-PA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MONTE ALEGRE-PA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OBIDOS-PA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PORTO DE MOZ-PA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PRAINHA-PA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SANTAREM-PA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TERRA SANTA-PA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MAMANGUAPE-PB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PEDRAS DE FOGO-PB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SANTA RITA-PB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ABREU E LIMA-PE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CABO DE SANTO AGOSTINHO-PE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GOIANA-PE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IGARASSU-PE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IPOJUCA-PE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JABOATAO DOS GUARARAPES-PE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LOURENCO DA MATA-PE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SIRINHAEM-PE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DUQUE DE CAXIAS-RJ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(2,45)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GUAPIMIRIM-RJ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(1,67)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JAPERI-RJ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MACAE-RJ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(20,11)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PARACAMBI-RJ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RESENDE-RJ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DAS FLORES-RJ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VOLTA REDONDA-RJ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MACAIBA-RN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OSORIO-RS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(12,96)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ESTANCIA-SE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LARANJEIRAS-SE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NOSSA SENHORA DO SOCORRO-SE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ROSARIO DO CATETE-SE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CACAPAVA-SP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CUBATAO-SP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GUARAREMA-SP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(22,03)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LORENA-SP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MAUA-SP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(0,75)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BERNARDO DO CAMPO-SP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DOS CAMPOS-SP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SILVEIRAS-SP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SUZANO-SP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TAUBATE-SP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FRANCISCO DO SUL-SC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(7,43)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SEBASTIAO-SP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(29,13)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MADRE DE DEUS-BA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(7,14)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FRANCISCO DO CONDE-BA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(5,51)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GUAMARE-RN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TRAMANDAI-RS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(6,29)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GRANDE-RS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CORURIPE-AL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MACAU-RN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PIRAMBU-SE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MATEUS-ES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CARAGUATATUBA-SP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(21,04)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ARACAJU-SE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(0,62)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ITAPORANGA D'AJUDA-SE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ANGRA DOS REIS-RJ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(13,45)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LINHARES-ES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(3,44)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ILHABELA-SP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(14,56)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BERTIOGA-SP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(14,56)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GALINHOS-RN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SALVADOR-BA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SANTO AMARO-BA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SAUBARA-BA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SALINAS DA MARGARIDA-BA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ITAPARICA-BA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ITAPOA-SC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BALNEARIO BARRA DO SUL-SC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JOINVILLE-SC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GARUVA-SC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ARAQUARI-SC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IMBE-RS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(4,72)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CIDREIRA-RS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(4,72)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ARAMBARE-RS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DO RIBEIRO-RS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CAMAQUA-RS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CAPIVARI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ELDORADO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GUAIBA-RS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MOSTARDAS-RS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PALMARES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PELOTAS-RS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PORTO ALEGRE-RS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 NORTE-RS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LOURENCO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TAPES-RS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TAVARES-RS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TURUCU-RS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VIAMAO-RS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CONCEICAO DA BARRA-ES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MAGE-RJ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GONCALO-RJ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ITABORAI-RJ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DOS COQUEIROS-SE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MANGARATIBA-RJ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(10,08)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PARATI-RJ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(10,08)</w:t>
            </w:r>
          </w:p>
        </w:tc>
      </w:tr>
    </w:tbl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BENEFICIÁRIOS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DARF 3961 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ANGRA DOS REIS-RJ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(11,32)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ARMACAO DOS BUZIOS-RJ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(6,35)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ARRAIAL DO CABO-RJ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(6,35)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CABO FRIO-RJ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(9,40)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CAMPOS DOS GOYTACAZES-RJ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(9,40)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CARAPEBUS-RJ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(5,17)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CASIMIRO DE ABREU-RJ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DUQUE DE CAXIAS-RJ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(9,95)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ITAGUAI-RJ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(8,70)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(68,37)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MARICA-RJ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(8,93)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NITEROI-RJ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(9,40)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PARATI-RJ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(7,05)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QUISSAMA-RJ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(6,11)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DAS OSTRAS-RJ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(8,70)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DE JANEIRO-RJ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(11,32)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JOAO DA BARRA-RJ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SAQUAREMA-RJ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(8,23)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CACHOEIRAS DE MACACU-RJ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(7,93)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GUAPIMIRIM-RJ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(9,30)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MAGE-RJ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(10,12)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SILVA JARDIM-RJ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(7,11)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APERIBE-RJ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ARARUAMA-RJ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DO PIRAI-RJ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MANSA-RJ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BELFORD ROXO-RJ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BOM JARDIM-RJ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(1,44)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BOM JESUS DO ITABAPOANA-RJ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CAMBUCI-RJ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CANTAGALO-RJ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CARDOSO MOREIRA-RJ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CARMO-RJ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(1,28)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CONCEICAO DE MACABU-RJ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CORDEIRO-RJ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DUAS BARRAS-RJ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ENGENHEIRO PAULO DE FRONTIN-RJ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IGUABA GRANDE-RJ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ITABORAI-RJ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ITALVA-RJ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ITAOCARA-RJ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ITAPERUNA-RJ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ITATIAIA-RJ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JAPERI-RJ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(2,47)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LAJE DO MURIAE-RJ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(1,07)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MACUCO-RJ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(1,07)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MANGARATIBA-RJ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(1,60)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MENDES-RJ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(1,28)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MESQUITA-RJ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MIGUEL PEREIRA-RJ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(1,44)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MIRACEMA-RJ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(1,44)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NATIVIDADE-RJ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NILOPOLIS-RJ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NOVA FRIBURGO-RJ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NOVA IGUACU-RJ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PARACAMBI-RJ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(2,20)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PATY DO ALFERES-RJ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(1,44)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PETROPOLIS-RJ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PINHEIRAL-RJ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PORCIUNCULA-RJ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(1,28)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PORTO REAL-RJ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(1,28)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QUATIS-RJ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QUEIMADOS-RJ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(2,08)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RESENDE-RJ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(2,58)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BONITO-RJ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CLARO-RJ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(1,28)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DAS FLORES-RJ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(1,61)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SANTA MARIA MADALENA-RJ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SANTO ANTONIO DE PADUA-RJ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(1,66)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FIDELIS-RJ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(1,60)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FRANCISCO DE ITABAPOANA-RJ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(1,66)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GONCALO-RJ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JOAO DE MERITI-RJ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DE UBA-RJ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(1,07)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 VALE DO RIO PRETO-RJ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(1,39)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PEDRO DA ALDEIA-RJ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SEBASTIAO DO ALTO-RJ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(1,07)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SEROPEDICA-RJ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SUMIDOURO-RJ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(1,23)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TANGUA-RJ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TERESOPOLIS-RJ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(2,14)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TRAJANO DE MORAIS-RJ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VALENCA-RJ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VARRE-SAI-RJ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(1,07)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VASSOURAS-RJ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VOLTA REDONDA-RJ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MANAUS-AM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FORTALEZA-CE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ANCHIETA-ES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CUBATAO-SP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PENEDO-AL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RIO LARGO-AL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CAMACARI-BA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CANDEIAS-BA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SIMOES FILHO-BA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ARACRUZ-ES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ITAPEMIRIM-ES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SERRA-ES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VIANA-ES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VITORIA-ES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BARBACENA-MG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BETIM-MG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BRUMADINHO-MG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JUIZ DE FORA-MG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BRAS DO SUACUI-MG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MAMANGUAPE-PB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PEDRAS DE FOGO-PB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SANTA RITA-PB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ABREU E LIMA-PE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GOIANA-PE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IGARASSU-PE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IPOJUCA-PE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JABOATAO DOS GUARARAPES-PE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LOURENCO DA MATA-PE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MACAIBA-RN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ESTANCIA-SE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LARANJEIRAS-SE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NOSSA SENHORA DO SOCORRO-SE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ROSARIO DO CATETE-SE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CACAPAVA-SP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LORENA-SP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MAUA-SP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BERNARDO DO CAMPO-SP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JOSE DOS CAMPOS-SP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SILVEIRAS-SP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SUZANO-SP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TAUBATE-SP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CANOAS-RS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GUARAREMA-SP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OSORIO-RS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ITAPIPOCA-CE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BAYEUX-PB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MONTE ALEGRE-RN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MIGUEL DE TAIPU-PB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CALDAS BRANDAO-PB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TEODORO SAMPAIO-BA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ENTRE RIOS-BA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ALAGOINHAS-BA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FRANCISCO DO SUL-SC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SEBASTIAO-SP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MADRE DE DEUS-BA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FRANCISCO DO CONDE-BA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GUAMARE-RN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TRAMANDAI-RS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GRANDE-RS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CABO DE SANTO AGOSTINHO-PE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CORURIPE-AL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MACAU-RN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PIRAMBU-SE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MATEUS-ES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PENDENCIAS-RN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PAULISTA-PE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GOIANINHA-RN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ROTEIRO-AL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GROSSOS-RN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JAPARATUBA-SE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IELMO MARINHO-RN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MARECHAL DEODORO-AL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ALTO DO RODRIGUES-RN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ALHANDRA-PB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CARAGUATATUBA-SP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TIBAU-RN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CARMOPOLIS-SE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DIVINA PASTORA-SE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MARUIM-SE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CARNAUBAIS-RN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FELIPE GUERRA-RN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AFONSO BEZERRA-RN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(1,82)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SERRA DO MEL-RN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ARACAJU-SE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ITAPORANGA D'AJUDA-SE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PACATUBA-SE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RIACHUELO-SE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MIGUEL DOS CAMPOS-AL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VERA CRUZ-BA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LINHARES-ES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SANTA LUZIA DO NORTE-AL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PARIPUEIRA-AL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(1,91)</w:t>
            </w:r>
          </w:p>
        </w:tc>
      </w:tr>
    </w:tbl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BENEFICIÁRIOS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DARF 3978 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RIO DE JANEIRO-RJ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(1,98)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NITEROI-RJ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MARICA-RJ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 w:rsidP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-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  </w:t>
            </w:r>
          </w:p>
        </w:tc>
        <w:proofErr w:type="gramEnd"/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RETENÇÃO DE TARTARUGA VERDE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(254,32)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PENEDO-AL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RIO LARGO-AL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AUTAZES-AM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CAREIRO DA VARZEA-AM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IRANDUBA-AM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ITACOATIARA-AM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ITAPIRANGA-AM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MANAUS-AM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PARINTINS-AM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SILVES-AM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URUCARA-AM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URUCURITUBA-AM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LARANJAL DO JARI-AP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MACAPA-AP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MAZAGAO-AP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CAMACARI-BA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CANDEIAS-BA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SIMOES FILHO-BA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AQUIRAZ-CE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CAUCAIA-CE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FORTALEZA-CE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ANCHIETA-ES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(0,94)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ARACRUZ-ES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ITAPEMIRIM-ES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SERRA-ES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VIANA-ES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VITORIA-ES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BARBACENA-MG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BETIM-MG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BRUMADINHO-MG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JUIZ DE FORA-MG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BRAS DO SUACUI-MG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AFUA-PA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ALENQUER-PA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ALMEIRIM-PA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ANAJAS-PA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BREVES-PA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CHAVES-PA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CURUA-PA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FARO-PA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GURUPA-PA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JURUTI-PA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MELGACO-PA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MONTE ALEGRE-PA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OBIDOS-PA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PORTO DE MOZ-PA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PRAINHA-PA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SANTAREM-PA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TERRA SANTA-PA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MAMANGUAPE-PB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PEDRAS DE FOGO-PB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SANTA RITA-PB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ABREU E LIMA-PE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CABO DE SANTO AGOSTINHO-PE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GOIANA-PE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IGARASSU-PE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IPOJUCA-PE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JABOATAO DOS GUARARAPES-PE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SAO LOURENCO DA MATA-PE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SIRINHAEM-PE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DUQUE DE CAXIAS-RJ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(0,79)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GUAPIMIRIM-RJ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JAPERI-RJ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MACAE-RJ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(6,46)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PARACAMBI-RJ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RESENDE-RJ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DAS FLORES-RJ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VOLTA REDONDA-RJ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MACAIBA-RN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OSORIO-RS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(4,16)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ESTANCIA-SE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LARANJEIRAS-SE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NOSSA SENHORA DO SOCORRO-SE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ROSARIO DO CATETE-SE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CACAPAVA-SP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CUBATAO-SP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GUARAREMA-SP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(7,08)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LORENA-SP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MAUA-SP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BERNARDO DO CAMPO-SP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DOS CAMPOS-SP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SILVEIRAS-SP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SUZANO-SP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TAUBATE-SP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FRANCISCO DO SUL-SC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(2,39)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SEBASTIAO-SP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(9,35)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MADRE DE DEUS-BA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(2,29)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FRANCISCO DO CONDE-BA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(1,77)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GUAMARE-RN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(0,37)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TRAMANDAI-RS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(2,02)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RIO GRANDE-RS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CORURIPE-AL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(0,05)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MACAU-RN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PIRAMBU-SE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MATEUS-ES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CARAGUATATUBA-SP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(6,76)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ARACAJU-SE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(0,20)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ITAPORANGA D'AJUDA-SE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ANGRA DOS REIS-RJ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(4,32)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LINHARES-ES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(1,10)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ILHABELA-SP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BERTIOGA-SP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(4,68)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GALINHOS-RN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(0,10)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SALVADOR-BA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SANTO AMARO-BA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SAUBARA-BA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SALINAS DA MARGARIDA-BA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ITAPARICA-BA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(0,49)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ITAPOA-SC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(0,72)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BALNEARIO BARRA DO SUL-SC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(0,72)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JOINVILLE-SC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(0,72)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GARUVA-SC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(0,72)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ARAQUARI-SC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(0,72)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IMBE-RS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CIDREIRA-RS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(1,51)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ARAMBARE-RS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DO RIBEIRO-RS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CAMAQUA-RS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CAPIVARI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ELDORADO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GUAIBA-RS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MOSTARDAS-RS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PALMARES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PELOTAS-RS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PORTO ALEGRE-RS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JOSE DO NORTE-RS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LOURENCO DO SUL-RS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TAPES-RS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TAVARES-RS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TURUCU-RS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VIAMAO-RS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CONCEICAO DA BARRA-ES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(0,01)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MAGE-RJ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SAO GONCALO-RJ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ITABORAI-RJ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(0,50)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BARRA DOS COQUEIROS-SE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(0,03)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MANGARATIBA-RJ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(3,24)</w:t>
            </w:r>
          </w:p>
        </w:tc>
      </w:tr>
      <w:tr w:rsidR="00E907C8" w:rsidTr="00E907C8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PARATI-RJ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7C8" w:rsidRDefault="00E907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(3,24)</w:t>
            </w:r>
          </w:p>
        </w:tc>
      </w:tr>
    </w:tbl>
    <w:p w:rsidR="00E907C8" w:rsidRDefault="00E907C8" w:rsidP="00F77759">
      <w:pPr>
        <w:pStyle w:val="Estilo2"/>
        <w:numPr>
          <w:ilvl w:val="0"/>
          <w:numId w:val="0"/>
        </w:numPr>
        <w:ind w:left="567"/>
      </w:pPr>
    </w:p>
    <w:p w:rsidR="00EC63BD" w:rsidRDefault="00EC63BD" w:rsidP="00F77759">
      <w:pPr>
        <w:pStyle w:val="Estilo2"/>
        <w:numPr>
          <w:ilvl w:val="0"/>
          <w:numId w:val="0"/>
        </w:numPr>
        <w:ind w:left="567"/>
      </w:pPr>
    </w:p>
    <w:p w:rsidR="00EC63BD" w:rsidRDefault="00EC63BD" w:rsidP="00EC63BD">
      <w:pPr>
        <w:pStyle w:val="Estilo2"/>
        <w:numPr>
          <w:ilvl w:val="0"/>
          <w:numId w:val="0"/>
        </w:numPr>
        <w:ind w:left="567"/>
      </w:pPr>
      <w:r>
        <w:t>Pendente para Fev/2016:</w:t>
      </w:r>
    </w:p>
    <w:p w:rsidR="00EC63BD" w:rsidRDefault="00EC63BD" w:rsidP="00EC63BD">
      <w:pPr>
        <w:pStyle w:val="Estilo2"/>
        <w:numPr>
          <w:ilvl w:val="0"/>
          <w:numId w:val="0"/>
        </w:numPr>
        <w:ind w:left="567"/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EC63BD" w:rsidTr="006C5D2D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3BD" w:rsidRDefault="00EC63BD" w:rsidP="006C5D2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BENEFICIÁRIOS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3BD" w:rsidRDefault="00EC63BD" w:rsidP="006C5D2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DARF 7267 </w:t>
            </w:r>
          </w:p>
        </w:tc>
      </w:tr>
      <w:tr w:rsidR="00EC63BD" w:rsidRPr="002D566D" w:rsidTr="006C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3BD" w:rsidRPr="002D566D" w:rsidRDefault="00EC63BD" w:rsidP="006C5D2D">
            <w:pPr>
              <w:rPr>
                <w:bCs/>
                <w:color w:val="000000"/>
                <w:sz w:val="20"/>
                <w:szCs w:val="20"/>
              </w:rPr>
            </w:pPr>
            <w:r w:rsidRPr="002D566D">
              <w:rPr>
                <w:bCs/>
                <w:color w:val="000000"/>
                <w:sz w:val="20"/>
                <w:szCs w:val="20"/>
              </w:rPr>
              <w:t xml:space="preserve"> SÃO PAULO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3BD" w:rsidRPr="002D566D" w:rsidRDefault="00EC63BD" w:rsidP="006C5D2D">
            <w:pPr>
              <w:jc w:val="right"/>
              <w:rPr>
                <w:color w:val="000000"/>
                <w:sz w:val="20"/>
                <w:szCs w:val="20"/>
              </w:rPr>
            </w:pPr>
            <w:r w:rsidRPr="002D566D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19,0</w:t>
            </w:r>
            <w:r w:rsidRPr="002D566D">
              <w:rPr>
                <w:color w:val="000000"/>
                <w:sz w:val="20"/>
                <w:szCs w:val="20"/>
              </w:rPr>
              <w:t>2)</w:t>
            </w:r>
          </w:p>
        </w:tc>
      </w:tr>
    </w:tbl>
    <w:p w:rsidR="00EC63BD" w:rsidRDefault="00EC63BD" w:rsidP="00EC63BD">
      <w:pPr>
        <w:pStyle w:val="Estilo2"/>
        <w:numPr>
          <w:ilvl w:val="0"/>
          <w:numId w:val="0"/>
        </w:numPr>
        <w:ind w:left="567"/>
      </w:pPr>
    </w:p>
    <w:p w:rsidR="00EC63BD" w:rsidRDefault="00EC63BD" w:rsidP="00F77759">
      <w:pPr>
        <w:pStyle w:val="Estilo2"/>
        <w:numPr>
          <w:ilvl w:val="0"/>
          <w:numId w:val="0"/>
        </w:numPr>
        <w:ind w:left="567"/>
      </w:pPr>
    </w:p>
    <w:tbl>
      <w:tblPr>
        <w:tblW w:w="60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80"/>
        <w:gridCol w:w="1860"/>
      </w:tblGrid>
      <w:tr w:rsidR="00EC63BD" w:rsidTr="006C5D2D">
        <w:trPr>
          <w:trHeight w:val="255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3BD" w:rsidRDefault="00EC63BD" w:rsidP="006C5D2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BENEFICIÁRIOS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3BD" w:rsidRDefault="00EC63BD" w:rsidP="006C5D2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DARF 7310</w:t>
            </w:r>
          </w:p>
        </w:tc>
      </w:tr>
      <w:tr w:rsidR="00EC63BD" w:rsidRPr="002D566D" w:rsidTr="006C5D2D">
        <w:trPr>
          <w:trHeight w:val="255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3BD" w:rsidRPr="002D566D" w:rsidRDefault="00EC63BD" w:rsidP="006C5D2D">
            <w:pPr>
              <w:rPr>
                <w:bCs/>
                <w:color w:val="000000"/>
                <w:sz w:val="20"/>
                <w:szCs w:val="20"/>
              </w:rPr>
            </w:pPr>
            <w:r w:rsidRPr="002D566D">
              <w:rPr>
                <w:bCs/>
                <w:color w:val="000000"/>
                <w:sz w:val="20"/>
                <w:szCs w:val="20"/>
              </w:rPr>
              <w:t xml:space="preserve"> SÃO PAULO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3BD" w:rsidRPr="002D566D" w:rsidRDefault="00EC63BD" w:rsidP="00EC63BD">
            <w:pPr>
              <w:jc w:val="right"/>
              <w:rPr>
                <w:color w:val="000000"/>
                <w:sz w:val="20"/>
                <w:szCs w:val="20"/>
              </w:rPr>
            </w:pPr>
            <w:r w:rsidRPr="002D566D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27,04</w:t>
            </w:r>
            <w:r w:rsidRPr="002D566D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EC63BD" w:rsidRPr="002D566D" w:rsidRDefault="00EC63BD" w:rsidP="00F77759">
      <w:pPr>
        <w:pStyle w:val="Estilo2"/>
        <w:numPr>
          <w:ilvl w:val="0"/>
          <w:numId w:val="0"/>
        </w:numPr>
        <w:ind w:left="567"/>
      </w:pPr>
    </w:p>
    <w:sectPr w:rsidR="00EC63BD" w:rsidRPr="002D566D" w:rsidSect="00DC015C">
      <w:footerReference w:type="default" r:id="rId9"/>
      <w:pgSz w:w="12240" w:h="15840" w:code="1"/>
      <w:pgMar w:top="993" w:right="1183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2E2" w:rsidRDefault="008A22E2">
      <w:r>
        <w:separator/>
      </w:r>
    </w:p>
  </w:endnote>
  <w:endnote w:type="continuationSeparator" w:id="0">
    <w:p w:rsidR="008A22E2" w:rsidRDefault="008A2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2E2" w:rsidRDefault="008A22E2">
    <w:pPr>
      <w:pStyle w:val="Rodap"/>
      <w:jc w:val="right"/>
      <w:rPr>
        <w:sz w:val="20"/>
      </w:rPr>
    </w:pPr>
    <w:r>
      <w:rPr>
        <w:rStyle w:val="Nmerodepgina"/>
        <w:sz w:val="20"/>
      </w:rPr>
      <w:t xml:space="preserve">Página </w:t>
    </w:r>
    <w:r>
      <w:rPr>
        <w:rStyle w:val="Nmerodepgina"/>
        <w:sz w:val="20"/>
      </w:rPr>
      <w:fldChar w:fldCharType="begin"/>
    </w:r>
    <w:r>
      <w:rPr>
        <w:rStyle w:val="Nmerodepgina"/>
        <w:sz w:val="20"/>
      </w:rPr>
      <w:instrText xml:space="preserve"> PAGE </w:instrText>
    </w:r>
    <w:r>
      <w:rPr>
        <w:rStyle w:val="Nmerodepgina"/>
        <w:sz w:val="20"/>
      </w:rPr>
      <w:fldChar w:fldCharType="separate"/>
    </w:r>
    <w:r w:rsidR="00A57DDF">
      <w:rPr>
        <w:rStyle w:val="Nmerodepgina"/>
        <w:noProof/>
        <w:sz w:val="20"/>
      </w:rPr>
      <w:t>7</w:t>
    </w:r>
    <w:r>
      <w:rPr>
        <w:rStyle w:val="Nmerodepgina"/>
        <w:sz w:val="20"/>
      </w:rPr>
      <w:fldChar w:fldCharType="end"/>
    </w:r>
    <w:r>
      <w:rPr>
        <w:rStyle w:val="Nmerodepgina"/>
        <w:sz w:val="20"/>
      </w:rPr>
      <w:t xml:space="preserve"> de </w:t>
    </w:r>
    <w:r>
      <w:rPr>
        <w:rStyle w:val="Nmerodepgina"/>
        <w:sz w:val="20"/>
      </w:rPr>
      <w:fldChar w:fldCharType="begin"/>
    </w:r>
    <w:r>
      <w:rPr>
        <w:rStyle w:val="Nmerodepgina"/>
        <w:sz w:val="20"/>
      </w:rPr>
      <w:instrText xml:space="preserve"> NUMPAGES </w:instrText>
    </w:r>
    <w:r>
      <w:rPr>
        <w:rStyle w:val="Nmerodepgina"/>
        <w:sz w:val="20"/>
      </w:rPr>
      <w:fldChar w:fldCharType="separate"/>
    </w:r>
    <w:r w:rsidR="00A57DDF">
      <w:rPr>
        <w:rStyle w:val="Nmerodepgina"/>
        <w:noProof/>
        <w:sz w:val="20"/>
      </w:rPr>
      <w:t>85</w:t>
    </w:r>
    <w:r>
      <w:rPr>
        <w:rStyle w:val="Nmerodepgina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2E2" w:rsidRDefault="008A22E2">
      <w:r>
        <w:separator/>
      </w:r>
    </w:p>
  </w:footnote>
  <w:footnote w:type="continuationSeparator" w:id="0">
    <w:p w:rsidR="008A22E2" w:rsidRDefault="008A22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9F5"/>
    <w:multiLevelType w:val="hybridMultilevel"/>
    <w:tmpl w:val="3264B53E"/>
    <w:lvl w:ilvl="0" w:tplc="9EB29F6A">
      <w:start w:val="1"/>
      <w:numFmt w:val="lowerLetter"/>
      <w:pStyle w:val="Estilo2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  <w:color w:val="auto"/>
      </w:rPr>
    </w:lvl>
    <w:lvl w:ilvl="1" w:tplc="52806A4A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  <w:rPr>
        <w:caps w:val="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1">
    <w:nsid w:val="05454EE8"/>
    <w:multiLevelType w:val="hybridMultilevel"/>
    <w:tmpl w:val="094C129E"/>
    <w:lvl w:ilvl="0" w:tplc="F4504178">
      <w:start w:val="12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11705C3"/>
    <w:multiLevelType w:val="hybridMultilevel"/>
    <w:tmpl w:val="A4829304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0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0"/>
    <w:lvlOverride w:ilvl="0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87073"/>
  </w:hdrShapeDefaults>
  <w:footnotePr>
    <w:footnote w:id="-1"/>
    <w:footnote w:id="0"/>
  </w:footnotePr>
  <w:endnotePr>
    <w:endnote w:id="-1"/>
    <w:endnote w:id="0"/>
  </w:endnotePr>
  <w:compat/>
  <w:rsids>
    <w:rsidRoot w:val="007061C4"/>
    <w:rsid w:val="000002B2"/>
    <w:rsid w:val="0000067A"/>
    <w:rsid w:val="00001358"/>
    <w:rsid w:val="000015C1"/>
    <w:rsid w:val="0000210F"/>
    <w:rsid w:val="000033FA"/>
    <w:rsid w:val="00003EC6"/>
    <w:rsid w:val="0000461B"/>
    <w:rsid w:val="0000577A"/>
    <w:rsid w:val="00006542"/>
    <w:rsid w:val="00006ABA"/>
    <w:rsid w:val="00006C4C"/>
    <w:rsid w:val="000072E6"/>
    <w:rsid w:val="000073D2"/>
    <w:rsid w:val="00007664"/>
    <w:rsid w:val="0000782A"/>
    <w:rsid w:val="00007AAC"/>
    <w:rsid w:val="00010F20"/>
    <w:rsid w:val="000110BC"/>
    <w:rsid w:val="000110DB"/>
    <w:rsid w:val="00011798"/>
    <w:rsid w:val="00011922"/>
    <w:rsid w:val="00011D1A"/>
    <w:rsid w:val="00011E30"/>
    <w:rsid w:val="00012A0E"/>
    <w:rsid w:val="00012C0C"/>
    <w:rsid w:val="00012E19"/>
    <w:rsid w:val="000136C4"/>
    <w:rsid w:val="00013994"/>
    <w:rsid w:val="000142D5"/>
    <w:rsid w:val="000144A4"/>
    <w:rsid w:val="00014822"/>
    <w:rsid w:val="00014BA9"/>
    <w:rsid w:val="00014ED6"/>
    <w:rsid w:val="00015400"/>
    <w:rsid w:val="00015504"/>
    <w:rsid w:val="00015730"/>
    <w:rsid w:val="00015F37"/>
    <w:rsid w:val="00016492"/>
    <w:rsid w:val="00016C6B"/>
    <w:rsid w:val="00016DE4"/>
    <w:rsid w:val="000170F6"/>
    <w:rsid w:val="00017989"/>
    <w:rsid w:val="00017DB1"/>
    <w:rsid w:val="00017F03"/>
    <w:rsid w:val="00020266"/>
    <w:rsid w:val="000205CE"/>
    <w:rsid w:val="00020A08"/>
    <w:rsid w:val="00020DCE"/>
    <w:rsid w:val="00020FD0"/>
    <w:rsid w:val="000217B5"/>
    <w:rsid w:val="00021A63"/>
    <w:rsid w:val="0002267E"/>
    <w:rsid w:val="00022DB3"/>
    <w:rsid w:val="00022F9A"/>
    <w:rsid w:val="000232F0"/>
    <w:rsid w:val="00023591"/>
    <w:rsid w:val="00023A05"/>
    <w:rsid w:val="00023BC4"/>
    <w:rsid w:val="00023F34"/>
    <w:rsid w:val="00023FED"/>
    <w:rsid w:val="000240DB"/>
    <w:rsid w:val="00024AA9"/>
    <w:rsid w:val="00024D5F"/>
    <w:rsid w:val="00024D7E"/>
    <w:rsid w:val="00024E5E"/>
    <w:rsid w:val="00025290"/>
    <w:rsid w:val="000259DA"/>
    <w:rsid w:val="000259F7"/>
    <w:rsid w:val="00025D0B"/>
    <w:rsid w:val="000261CF"/>
    <w:rsid w:val="00026245"/>
    <w:rsid w:val="00026978"/>
    <w:rsid w:val="00026ACC"/>
    <w:rsid w:val="00027C20"/>
    <w:rsid w:val="000300E3"/>
    <w:rsid w:val="00030232"/>
    <w:rsid w:val="00030AE8"/>
    <w:rsid w:val="00030FCF"/>
    <w:rsid w:val="00031206"/>
    <w:rsid w:val="00031B07"/>
    <w:rsid w:val="00031B76"/>
    <w:rsid w:val="00031E75"/>
    <w:rsid w:val="000322B5"/>
    <w:rsid w:val="000324F4"/>
    <w:rsid w:val="00032B28"/>
    <w:rsid w:val="00032C75"/>
    <w:rsid w:val="00032DD9"/>
    <w:rsid w:val="00032F90"/>
    <w:rsid w:val="000333CA"/>
    <w:rsid w:val="00033D8A"/>
    <w:rsid w:val="000343C3"/>
    <w:rsid w:val="00034647"/>
    <w:rsid w:val="00034ECC"/>
    <w:rsid w:val="00034FA5"/>
    <w:rsid w:val="0003502F"/>
    <w:rsid w:val="00035B3B"/>
    <w:rsid w:val="00035C2D"/>
    <w:rsid w:val="00036946"/>
    <w:rsid w:val="000373B0"/>
    <w:rsid w:val="0003744D"/>
    <w:rsid w:val="0003751D"/>
    <w:rsid w:val="000378DA"/>
    <w:rsid w:val="00037F72"/>
    <w:rsid w:val="0004052C"/>
    <w:rsid w:val="00041E58"/>
    <w:rsid w:val="00041F77"/>
    <w:rsid w:val="00042123"/>
    <w:rsid w:val="0004230A"/>
    <w:rsid w:val="00042B5A"/>
    <w:rsid w:val="00042BC4"/>
    <w:rsid w:val="000437F6"/>
    <w:rsid w:val="00043C80"/>
    <w:rsid w:val="00044249"/>
    <w:rsid w:val="000443B2"/>
    <w:rsid w:val="00044524"/>
    <w:rsid w:val="00044A8B"/>
    <w:rsid w:val="00044DC5"/>
    <w:rsid w:val="00044E2B"/>
    <w:rsid w:val="00044EEB"/>
    <w:rsid w:val="00044FB4"/>
    <w:rsid w:val="000454D7"/>
    <w:rsid w:val="00045837"/>
    <w:rsid w:val="000458E4"/>
    <w:rsid w:val="0004595E"/>
    <w:rsid w:val="0004626B"/>
    <w:rsid w:val="00046E56"/>
    <w:rsid w:val="00047049"/>
    <w:rsid w:val="000471A4"/>
    <w:rsid w:val="00047246"/>
    <w:rsid w:val="00047800"/>
    <w:rsid w:val="00047B0D"/>
    <w:rsid w:val="00050D50"/>
    <w:rsid w:val="00050EC3"/>
    <w:rsid w:val="00050F8A"/>
    <w:rsid w:val="00051D35"/>
    <w:rsid w:val="00051EA6"/>
    <w:rsid w:val="000523E5"/>
    <w:rsid w:val="000530A7"/>
    <w:rsid w:val="00053DDA"/>
    <w:rsid w:val="00054053"/>
    <w:rsid w:val="00054350"/>
    <w:rsid w:val="0005499B"/>
    <w:rsid w:val="00054D74"/>
    <w:rsid w:val="00055337"/>
    <w:rsid w:val="00055494"/>
    <w:rsid w:val="00055810"/>
    <w:rsid w:val="000558A1"/>
    <w:rsid w:val="00055B71"/>
    <w:rsid w:val="00056425"/>
    <w:rsid w:val="000565A2"/>
    <w:rsid w:val="000565B6"/>
    <w:rsid w:val="00056A04"/>
    <w:rsid w:val="00056C70"/>
    <w:rsid w:val="00057758"/>
    <w:rsid w:val="00057B47"/>
    <w:rsid w:val="00057D75"/>
    <w:rsid w:val="00057E29"/>
    <w:rsid w:val="00061078"/>
    <w:rsid w:val="000615F4"/>
    <w:rsid w:val="00061F77"/>
    <w:rsid w:val="0006225C"/>
    <w:rsid w:val="00062535"/>
    <w:rsid w:val="0006258E"/>
    <w:rsid w:val="000625CF"/>
    <w:rsid w:val="000625D3"/>
    <w:rsid w:val="00062C2B"/>
    <w:rsid w:val="00062C46"/>
    <w:rsid w:val="00063740"/>
    <w:rsid w:val="00064395"/>
    <w:rsid w:val="000648F2"/>
    <w:rsid w:val="00064C29"/>
    <w:rsid w:val="00065164"/>
    <w:rsid w:val="000658CD"/>
    <w:rsid w:val="00065E6F"/>
    <w:rsid w:val="00066507"/>
    <w:rsid w:val="0006655A"/>
    <w:rsid w:val="00066725"/>
    <w:rsid w:val="00067292"/>
    <w:rsid w:val="00067394"/>
    <w:rsid w:val="000674C0"/>
    <w:rsid w:val="000677A7"/>
    <w:rsid w:val="00070889"/>
    <w:rsid w:val="00070916"/>
    <w:rsid w:val="00070DAC"/>
    <w:rsid w:val="0007124F"/>
    <w:rsid w:val="00071536"/>
    <w:rsid w:val="00071C1F"/>
    <w:rsid w:val="00072151"/>
    <w:rsid w:val="00072636"/>
    <w:rsid w:val="00072799"/>
    <w:rsid w:val="0007280A"/>
    <w:rsid w:val="00072839"/>
    <w:rsid w:val="00072956"/>
    <w:rsid w:val="00073048"/>
    <w:rsid w:val="000731D6"/>
    <w:rsid w:val="0007344B"/>
    <w:rsid w:val="00073966"/>
    <w:rsid w:val="00073AFF"/>
    <w:rsid w:val="00073C61"/>
    <w:rsid w:val="00073CC9"/>
    <w:rsid w:val="00073CCF"/>
    <w:rsid w:val="00074165"/>
    <w:rsid w:val="0007420C"/>
    <w:rsid w:val="00075B5B"/>
    <w:rsid w:val="00075BF9"/>
    <w:rsid w:val="00075C2E"/>
    <w:rsid w:val="00075F1E"/>
    <w:rsid w:val="000763AA"/>
    <w:rsid w:val="00076A74"/>
    <w:rsid w:val="00076BDA"/>
    <w:rsid w:val="00076F02"/>
    <w:rsid w:val="0007764B"/>
    <w:rsid w:val="000778B6"/>
    <w:rsid w:val="00077C64"/>
    <w:rsid w:val="00077D9E"/>
    <w:rsid w:val="000802F3"/>
    <w:rsid w:val="00080476"/>
    <w:rsid w:val="00081DEB"/>
    <w:rsid w:val="00081F76"/>
    <w:rsid w:val="0008210A"/>
    <w:rsid w:val="00082185"/>
    <w:rsid w:val="00082966"/>
    <w:rsid w:val="00082DAA"/>
    <w:rsid w:val="00082F7D"/>
    <w:rsid w:val="00083198"/>
    <w:rsid w:val="0008326A"/>
    <w:rsid w:val="0008331D"/>
    <w:rsid w:val="00083484"/>
    <w:rsid w:val="000834A7"/>
    <w:rsid w:val="00083DCD"/>
    <w:rsid w:val="0008420D"/>
    <w:rsid w:val="00084BB4"/>
    <w:rsid w:val="00084C2A"/>
    <w:rsid w:val="00084F3B"/>
    <w:rsid w:val="0008555E"/>
    <w:rsid w:val="00085AB5"/>
    <w:rsid w:val="00085C82"/>
    <w:rsid w:val="00085F18"/>
    <w:rsid w:val="000862FE"/>
    <w:rsid w:val="00086FF9"/>
    <w:rsid w:val="000874E3"/>
    <w:rsid w:val="000878E1"/>
    <w:rsid w:val="000879A3"/>
    <w:rsid w:val="00087A35"/>
    <w:rsid w:val="00087B6C"/>
    <w:rsid w:val="0009050C"/>
    <w:rsid w:val="000905F6"/>
    <w:rsid w:val="00090FD1"/>
    <w:rsid w:val="00091935"/>
    <w:rsid w:val="000919D0"/>
    <w:rsid w:val="00091B55"/>
    <w:rsid w:val="00091C24"/>
    <w:rsid w:val="00091E9B"/>
    <w:rsid w:val="0009268B"/>
    <w:rsid w:val="00092D28"/>
    <w:rsid w:val="00092EC4"/>
    <w:rsid w:val="0009343E"/>
    <w:rsid w:val="0009354C"/>
    <w:rsid w:val="00093B28"/>
    <w:rsid w:val="00093D05"/>
    <w:rsid w:val="00094752"/>
    <w:rsid w:val="00094846"/>
    <w:rsid w:val="00095AB9"/>
    <w:rsid w:val="0009669E"/>
    <w:rsid w:val="00096AB1"/>
    <w:rsid w:val="00096C68"/>
    <w:rsid w:val="0009748E"/>
    <w:rsid w:val="00097503"/>
    <w:rsid w:val="0009753B"/>
    <w:rsid w:val="000A0021"/>
    <w:rsid w:val="000A03FA"/>
    <w:rsid w:val="000A05FF"/>
    <w:rsid w:val="000A06F3"/>
    <w:rsid w:val="000A087A"/>
    <w:rsid w:val="000A0B2C"/>
    <w:rsid w:val="000A0D09"/>
    <w:rsid w:val="000A12DE"/>
    <w:rsid w:val="000A159A"/>
    <w:rsid w:val="000A1812"/>
    <w:rsid w:val="000A1903"/>
    <w:rsid w:val="000A1A81"/>
    <w:rsid w:val="000A28BB"/>
    <w:rsid w:val="000A2B6C"/>
    <w:rsid w:val="000A2D19"/>
    <w:rsid w:val="000A2F9B"/>
    <w:rsid w:val="000A3053"/>
    <w:rsid w:val="000A30C6"/>
    <w:rsid w:val="000A336E"/>
    <w:rsid w:val="000A3643"/>
    <w:rsid w:val="000A3753"/>
    <w:rsid w:val="000A3E13"/>
    <w:rsid w:val="000A41B4"/>
    <w:rsid w:val="000A4458"/>
    <w:rsid w:val="000A48EF"/>
    <w:rsid w:val="000A492B"/>
    <w:rsid w:val="000A4C1F"/>
    <w:rsid w:val="000A4FD0"/>
    <w:rsid w:val="000A568A"/>
    <w:rsid w:val="000A58E5"/>
    <w:rsid w:val="000A5C81"/>
    <w:rsid w:val="000A641A"/>
    <w:rsid w:val="000A6B44"/>
    <w:rsid w:val="000A6C5B"/>
    <w:rsid w:val="000A6EAF"/>
    <w:rsid w:val="000A7027"/>
    <w:rsid w:val="000A73C6"/>
    <w:rsid w:val="000A7681"/>
    <w:rsid w:val="000A776F"/>
    <w:rsid w:val="000B03BC"/>
    <w:rsid w:val="000B0C0C"/>
    <w:rsid w:val="000B0E16"/>
    <w:rsid w:val="000B0FBF"/>
    <w:rsid w:val="000B14A7"/>
    <w:rsid w:val="000B18D2"/>
    <w:rsid w:val="000B1A08"/>
    <w:rsid w:val="000B1CF9"/>
    <w:rsid w:val="000B1DF3"/>
    <w:rsid w:val="000B25E1"/>
    <w:rsid w:val="000B2BC2"/>
    <w:rsid w:val="000B2C60"/>
    <w:rsid w:val="000B2D07"/>
    <w:rsid w:val="000B3805"/>
    <w:rsid w:val="000B39C7"/>
    <w:rsid w:val="000B3A34"/>
    <w:rsid w:val="000B4045"/>
    <w:rsid w:val="000B421E"/>
    <w:rsid w:val="000B44BC"/>
    <w:rsid w:val="000B4BC5"/>
    <w:rsid w:val="000B515D"/>
    <w:rsid w:val="000B5404"/>
    <w:rsid w:val="000B5D3F"/>
    <w:rsid w:val="000B5DD6"/>
    <w:rsid w:val="000B6356"/>
    <w:rsid w:val="000B651E"/>
    <w:rsid w:val="000B6991"/>
    <w:rsid w:val="000B6A9C"/>
    <w:rsid w:val="000B6B40"/>
    <w:rsid w:val="000B6C48"/>
    <w:rsid w:val="000B6F78"/>
    <w:rsid w:val="000B7259"/>
    <w:rsid w:val="000B7354"/>
    <w:rsid w:val="000B73EA"/>
    <w:rsid w:val="000B7702"/>
    <w:rsid w:val="000B77BE"/>
    <w:rsid w:val="000B79A3"/>
    <w:rsid w:val="000B7DEB"/>
    <w:rsid w:val="000C0D08"/>
    <w:rsid w:val="000C0D22"/>
    <w:rsid w:val="000C0FE0"/>
    <w:rsid w:val="000C0FE4"/>
    <w:rsid w:val="000C11DB"/>
    <w:rsid w:val="000C17AB"/>
    <w:rsid w:val="000C1CBE"/>
    <w:rsid w:val="000C1E34"/>
    <w:rsid w:val="000C239C"/>
    <w:rsid w:val="000C3124"/>
    <w:rsid w:val="000C3593"/>
    <w:rsid w:val="000C38C0"/>
    <w:rsid w:val="000C4451"/>
    <w:rsid w:val="000C4959"/>
    <w:rsid w:val="000C4A22"/>
    <w:rsid w:val="000C4CAF"/>
    <w:rsid w:val="000C5468"/>
    <w:rsid w:val="000C55FD"/>
    <w:rsid w:val="000C599E"/>
    <w:rsid w:val="000C5B92"/>
    <w:rsid w:val="000C612E"/>
    <w:rsid w:val="000C69B4"/>
    <w:rsid w:val="000C6EC5"/>
    <w:rsid w:val="000C70A2"/>
    <w:rsid w:val="000C7291"/>
    <w:rsid w:val="000C73F9"/>
    <w:rsid w:val="000C7CE2"/>
    <w:rsid w:val="000C7FB6"/>
    <w:rsid w:val="000D01FE"/>
    <w:rsid w:val="000D05BE"/>
    <w:rsid w:val="000D05E3"/>
    <w:rsid w:val="000D0ACA"/>
    <w:rsid w:val="000D1EAF"/>
    <w:rsid w:val="000D1F14"/>
    <w:rsid w:val="000D1F3B"/>
    <w:rsid w:val="000D1F57"/>
    <w:rsid w:val="000D2587"/>
    <w:rsid w:val="000D266C"/>
    <w:rsid w:val="000D2C59"/>
    <w:rsid w:val="000D383A"/>
    <w:rsid w:val="000D41D6"/>
    <w:rsid w:val="000D43E1"/>
    <w:rsid w:val="000D4519"/>
    <w:rsid w:val="000D4690"/>
    <w:rsid w:val="000D5376"/>
    <w:rsid w:val="000D552C"/>
    <w:rsid w:val="000D56CC"/>
    <w:rsid w:val="000D5E1E"/>
    <w:rsid w:val="000D61B5"/>
    <w:rsid w:val="000D6343"/>
    <w:rsid w:val="000D69F5"/>
    <w:rsid w:val="000D6CA0"/>
    <w:rsid w:val="000D72FA"/>
    <w:rsid w:val="000D7693"/>
    <w:rsid w:val="000D7AF6"/>
    <w:rsid w:val="000D7BB0"/>
    <w:rsid w:val="000E054A"/>
    <w:rsid w:val="000E079A"/>
    <w:rsid w:val="000E0A3D"/>
    <w:rsid w:val="000E0C56"/>
    <w:rsid w:val="000E0D2A"/>
    <w:rsid w:val="000E1024"/>
    <w:rsid w:val="000E1260"/>
    <w:rsid w:val="000E1D8D"/>
    <w:rsid w:val="000E2D3A"/>
    <w:rsid w:val="000E300B"/>
    <w:rsid w:val="000E31FF"/>
    <w:rsid w:val="000E32FA"/>
    <w:rsid w:val="000E32FC"/>
    <w:rsid w:val="000E4BA0"/>
    <w:rsid w:val="000E5075"/>
    <w:rsid w:val="000E5080"/>
    <w:rsid w:val="000E5A62"/>
    <w:rsid w:val="000E5BFA"/>
    <w:rsid w:val="000E5D65"/>
    <w:rsid w:val="000E6A6B"/>
    <w:rsid w:val="000E74ED"/>
    <w:rsid w:val="000E760E"/>
    <w:rsid w:val="000E7806"/>
    <w:rsid w:val="000E7EF7"/>
    <w:rsid w:val="000F0768"/>
    <w:rsid w:val="000F10C6"/>
    <w:rsid w:val="000F1A72"/>
    <w:rsid w:val="000F1DCF"/>
    <w:rsid w:val="000F20B8"/>
    <w:rsid w:val="000F2180"/>
    <w:rsid w:val="000F2610"/>
    <w:rsid w:val="000F370D"/>
    <w:rsid w:val="000F3B2B"/>
    <w:rsid w:val="000F43B6"/>
    <w:rsid w:val="000F4483"/>
    <w:rsid w:val="000F4815"/>
    <w:rsid w:val="000F4F5B"/>
    <w:rsid w:val="000F53DE"/>
    <w:rsid w:val="000F5865"/>
    <w:rsid w:val="000F5D3D"/>
    <w:rsid w:val="000F6569"/>
    <w:rsid w:val="000F6796"/>
    <w:rsid w:val="000F69D2"/>
    <w:rsid w:val="000F7015"/>
    <w:rsid w:val="000F70C9"/>
    <w:rsid w:val="000F727A"/>
    <w:rsid w:val="000F73DF"/>
    <w:rsid w:val="00100074"/>
    <w:rsid w:val="00100963"/>
    <w:rsid w:val="00100983"/>
    <w:rsid w:val="001009D2"/>
    <w:rsid w:val="00100BC3"/>
    <w:rsid w:val="00100D91"/>
    <w:rsid w:val="00100ED5"/>
    <w:rsid w:val="00101088"/>
    <w:rsid w:val="00101DA0"/>
    <w:rsid w:val="00101E15"/>
    <w:rsid w:val="0010205F"/>
    <w:rsid w:val="001021F6"/>
    <w:rsid w:val="00102707"/>
    <w:rsid w:val="00102BD8"/>
    <w:rsid w:val="00103433"/>
    <w:rsid w:val="00103BF6"/>
    <w:rsid w:val="00103D4B"/>
    <w:rsid w:val="00103DE6"/>
    <w:rsid w:val="00103F9A"/>
    <w:rsid w:val="00104569"/>
    <w:rsid w:val="00104597"/>
    <w:rsid w:val="00104B5E"/>
    <w:rsid w:val="00104EFE"/>
    <w:rsid w:val="001050A4"/>
    <w:rsid w:val="00105545"/>
    <w:rsid w:val="00105843"/>
    <w:rsid w:val="00106122"/>
    <w:rsid w:val="00106A72"/>
    <w:rsid w:val="0010730C"/>
    <w:rsid w:val="0010775D"/>
    <w:rsid w:val="0010780E"/>
    <w:rsid w:val="00107C66"/>
    <w:rsid w:val="00107D23"/>
    <w:rsid w:val="00110015"/>
    <w:rsid w:val="00110341"/>
    <w:rsid w:val="00110528"/>
    <w:rsid w:val="001109F7"/>
    <w:rsid w:val="001113A0"/>
    <w:rsid w:val="001114E1"/>
    <w:rsid w:val="00111921"/>
    <w:rsid w:val="00111C66"/>
    <w:rsid w:val="0011201E"/>
    <w:rsid w:val="001120F7"/>
    <w:rsid w:val="0011214B"/>
    <w:rsid w:val="001123D9"/>
    <w:rsid w:val="0011248A"/>
    <w:rsid w:val="00112733"/>
    <w:rsid w:val="001127A1"/>
    <w:rsid w:val="001137AE"/>
    <w:rsid w:val="0011388B"/>
    <w:rsid w:val="00113CDC"/>
    <w:rsid w:val="00113DE6"/>
    <w:rsid w:val="001141C9"/>
    <w:rsid w:val="00114570"/>
    <w:rsid w:val="00114B02"/>
    <w:rsid w:val="001155CF"/>
    <w:rsid w:val="00115CF4"/>
    <w:rsid w:val="00116CA8"/>
    <w:rsid w:val="00116EDA"/>
    <w:rsid w:val="0011750B"/>
    <w:rsid w:val="00117C8B"/>
    <w:rsid w:val="001202B0"/>
    <w:rsid w:val="00120BBD"/>
    <w:rsid w:val="00120FDB"/>
    <w:rsid w:val="0012100C"/>
    <w:rsid w:val="0012147A"/>
    <w:rsid w:val="00121DA3"/>
    <w:rsid w:val="00121E34"/>
    <w:rsid w:val="001228C5"/>
    <w:rsid w:val="00122BAC"/>
    <w:rsid w:val="0012309B"/>
    <w:rsid w:val="0012315C"/>
    <w:rsid w:val="00123345"/>
    <w:rsid w:val="00123999"/>
    <w:rsid w:val="00123B16"/>
    <w:rsid w:val="00123B74"/>
    <w:rsid w:val="00123B8E"/>
    <w:rsid w:val="001242A5"/>
    <w:rsid w:val="00124379"/>
    <w:rsid w:val="00124718"/>
    <w:rsid w:val="0012477A"/>
    <w:rsid w:val="00124C73"/>
    <w:rsid w:val="00125149"/>
    <w:rsid w:val="001253CE"/>
    <w:rsid w:val="00125C2C"/>
    <w:rsid w:val="001261D7"/>
    <w:rsid w:val="0012626D"/>
    <w:rsid w:val="00127234"/>
    <w:rsid w:val="00127A73"/>
    <w:rsid w:val="001300EF"/>
    <w:rsid w:val="001306BC"/>
    <w:rsid w:val="001308AC"/>
    <w:rsid w:val="00130FA5"/>
    <w:rsid w:val="0013104A"/>
    <w:rsid w:val="001317B2"/>
    <w:rsid w:val="00131961"/>
    <w:rsid w:val="00131C69"/>
    <w:rsid w:val="00132254"/>
    <w:rsid w:val="00132668"/>
    <w:rsid w:val="00132A20"/>
    <w:rsid w:val="00133308"/>
    <w:rsid w:val="00133499"/>
    <w:rsid w:val="00133DC9"/>
    <w:rsid w:val="00133F52"/>
    <w:rsid w:val="00133F84"/>
    <w:rsid w:val="001343E3"/>
    <w:rsid w:val="00134609"/>
    <w:rsid w:val="0013491F"/>
    <w:rsid w:val="00134F09"/>
    <w:rsid w:val="001351A1"/>
    <w:rsid w:val="0013533A"/>
    <w:rsid w:val="00135597"/>
    <w:rsid w:val="001358D7"/>
    <w:rsid w:val="0013596A"/>
    <w:rsid w:val="00135A07"/>
    <w:rsid w:val="00135F6B"/>
    <w:rsid w:val="0013617A"/>
    <w:rsid w:val="0013656D"/>
    <w:rsid w:val="00136EB4"/>
    <w:rsid w:val="00137082"/>
    <w:rsid w:val="00137253"/>
    <w:rsid w:val="0013740C"/>
    <w:rsid w:val="00137D09"/>
    <w:rsid w:val="00140565"/>
    <w:rsid w:val="001409C9"/>
    <w:rsid w:val="00140F77"/>
    <w:rsid w:val="00140FB5"/>
    <w:rsid w:val="001410CB"/>
    <w:rsid w:val="00141299"/>
    <w:rsid w:val="00141847"/>
    <w:rsid w:val="0014198F"/>
    <w:rsid w:val="00141C3F"/>
    <w:rsid w:val="00141CFB"/>
    <w:rsid w:val="00142047"/>
    <w:rsid w:val="00142088"/>
    <w:rsid w:val="00142A4E"/>
    <w:rsid w:val="0014317E"/>
    <w:rsid w:val="001434A8"/>
    <w:rsid w:val="001438B7"/>
    <w:rsid w:val="00143AE1"/>
    <w:rsid w:val="00143B63"/>
    <w:rsid w:val="00143B9B"/>
    <w:rsid w:val="00143F77"/>
    <w:rsid w:val="00144074"/>
    <w:rsid w:val="001446C5"/>
    <w:rsid w:val="0014521F"/>
    <w:rsid w:val="00145BC0"/>
    <w:rsid w:val="00146919"/>
    <w:rsid w:val="00146CEF"/>
    <w:rsid w:val="00146D0F"/>
    <w:rsid w:val="001502CA"/>
    <w:rsid w:val="00150412"/>
    <w:rsid w:val="00150F6C"/>
    <w:rsid w:val="001511EC"/>
    <w:rsid w:val="001518DF"/>
    <w:rsid w:val="00152003"/>
    <w:rsid w:val="00152317"/>
    <w:rsid w:val="00152515"/>
    <w:rsid w:val="0015280C"/>
    <w:rsid w:val="001534E5"/>
    <w:rsid w:val="00153571"/>
    <w:rsid w:val="00153C56"/>
    <w:rsid w:val="00154138"/>
    <w:rsid w:val="001543E4"/>
    <w:rsid w:val="0015470F"/>
    <w:rsid w:val="001547DB"/>
    <w:rsid w:val="00154A72"/>
    <w:rsid w:val="00154CAB"/>
    <w:rsid w:val="00155E5C"/>
    <w:rsid w:val="00156CE4"/>
    <w:rsid w:val="00156FA0"/>
    <w:rsid w:val="00157518"/>
    <w:rsid w:val="0015780E"/>
    <w:rsid w:val="00160244"/>
    <w:rsid w:val="00160692"/>
    <w:rsid w:val="001606F9"/>
    <w:rsid w:val="00160911"/>
    <w:rsid w:val="0016149B"/>
    <w:rsid w:val="0016173C"/>
    <w:rsid w:val="00161911"/>
    <w:rsid w:val="0016274B"/>
    <w:rsid w:val="00162A8F"/>
    <w:rsid w:val="00162CE1"/>
    <w:rsid w:val="00163182"/>
    <w:rsid w:val="001648CF"/>
    <w:rsid w:val="00164A2E"/>
    <w:rsid w:val="00164A63"/>
    <w:rsid w:val="001657D4"/>
    <w:rsid w:val="00165F40"/>
    <w:rsid w:val="00166068"/>
    <w:rsid w:val="0016615A"/>
    <w:rsid w:val="0016623A"/>
    <w:rsid w:val="001664E0"/>
    <w:rsid w:val="00166585"/>
    <w:rsid w:val="00166663"/>
    <w:rsid w:val="00166DE1"/>
    <w:rsid w:val="001671CF"/>
    <w:rsid w:val="00167C02"/>
    <w:rsid w:val="00170AC5"/>
    <w:rsid w:val="00170ED7"/>
    <w:rsid w:val="00170FF6"/>
    <w:rsid w:val="00171456"/>
    <w:rsid w:val="001718EF"/>
    <w:rsid w:val="00171920"/>
    <w:rsid w:val="00171E98"/>
    <w:rsid w:val="00172B23"/>
    <w:rsid w:val="00172C1D"/>
    <w:rsid w:val="00172D10"/>
    <w:rsid w:val="00172E7F"/>
    <w:rsid w:val="00172EB2"/>
    <w:rsid w:val="00173096"/>
    <w:rsid w:val="001737B0"/>
    <w:rsid w:val="00174041"/>
    <w:rsid w:val="001741D4"/>
    <w:rsid w:val="00174D25"/>
    <w:rsid w:val="001751D6"/>
    <w:rsid w:val="001757BD"/>
    <w:rsid w:val="00175F23"/>
    <w:rsid w:val="00176967"/>
    <w:rsid w:val="00176AEE"/>
    <w:rsid w:val="00176BCB"/>
    <w:rsid w:val="0017700D"/>
    <w:rsid w:val="001778BD"/>
    <w:rsid w:val="0017792D"/>
    <w:rsid w:val="00177F8E"/>
    <w:rsid w:val="00180152"/>
    <w:rsid w:val="001801C1"/>
    <w:rsid w:val="001802E1"/>
    <w:rsid w:val="001802F5"/>
    <w:rsid w:val="00180A44"/>
    <w:rsid w:val="00180ECA"/>
    <w:rsid w:val="00181116"/>
    <w:rsid w:val="001811FE"/>
    <w:rsid w:val="0018177D"/>
    <w:rsid w:val="001820C5"/>
    <w:rsid w:val="001823E1"/>
    <w:rsid w:val="0018257C"/>
    <w:rsid w:val="00182C67"/>
    <w:rsid w:val="0018331C"/>
    <w:rsid w:val="00183E0B"/>
    <w:rsid w:val="00184180"/>
    <w:rsid w:val="001841D8"/>
    <w:rsid w:val="00184C1B"/>
    <w:rsid w:val="001852E1"/>
    <w:rsid w:val="00185392"/>
    <w:rsid w:val="00185B85"/>
    <w:rsid w:val="00186B62"/>
    <w:rsid w:val="00186E3C"/>
    <w:rsid w:val="001872E1"/>
    <w:rsid w:val="00187726"/>
    <w:rsid w:val="001878CD"/>
    <w:rsid w:val="00187BA2"/>
    <w:rsid w:val="00187D33"/>
    <w:rsid w:val="001904B6"/>
    <w:rsid w:val="0019123E"/>
    <w:rsid w:val="001912AF"/>
    <w:rsid w:val="001912FD"/>
    <w:rsid w:val="0019141C"/>
    <w:rsid w:val="00191FA1"/>
    <w:rsid w:val="0019287D"/>
    <w:rsid w:val="00192DF5"/>
    <w:rsid w:val="00193182"/>
    <w:rsid w:val="001937DD"/>
    <w:rsid w:val="00194198"/>
    <w:rsid w:val="00194223"/>
    <w:rsid w:val="00194F3E"/>
    <w:rsid w:val="0019524F"/>
    <w:rsid w:val="00195361"/>
    <w:rsid w:val="001953FC"/>
    <w:rsid w:val="00195A01"/>
    <w:rsid w:val="00195C1D"/>
    <w:rsid w:val="00195D04"/>
    <w:rsid w:val="0019602A"/>
    <w:rsid w:val="00196040"/>
    <w:rsid w:val="00196E5D"/>
    <w:rsid w:val="0019797C"/>
    <w:rsid w:val="001979FC"/>
    <w:rsid w:val="00197BA0"/>
    <w:rsid w:val="001A0404"/>
    <w:rsid w:val="001A0A6B"/>
    <w:rsid w:val="001A0E90"/>
    <w:rsid w:val="001A1186"/>
    <w:rsid w:val="001A20EC"/>
    <w:rsid w:val="001A2724"/>
    <w:rsid w:val="001A27FB"/>
    <w:rsid w:val="001A2D1E"/>
    <w:rsid w:val="001A318E"/>
    <w:rsid w:val="001A38CF"/>
    <w:rsid w:val="001A3EC8"/>
    <w:rsid w:val="001A4090"/>
    <w:rsid w:val="001A4654"/>
    <w:rsid w:val="001A4B06"/>
    <w:rsid w:val="001A555B"/>
    <w:rsid w:val="001A5DFE"/>
    <w:rsid w:val="001A60F5"/>
    <w:rsid w:val="001A6497"/>
    <w:rsid w:val="001A65DE"/>
    <w:rsid w:val="001A6853"/>
    <w:rsid w:val="001A704F"/>
    <w:rsid w:val="001A7532"/>
    <w:rsid w:val="001A7871"/>
    <w:rsid w:val="001A7900"/>
    <w:rsid w:val="001A7B5E"/>
    <w:rsid w:val="001B005A"/>
    <w:rsid w:val="001B07D2"/>
    <w:rsid w:val="001B0C54"/>
    <w:rsid w:val="001B0EBC"/>
    <w:rsid w:val="001B1872"/>
    <w:rsid w:val="001B1E2B"/>
    <w:rsid w:val="001B1E71"/>
    <w:rsid w:val="001B24C1"/>
    <w:rsid w:val="001B2FB1"/>
    <w:rsid w:val="001B3043"/>
    <w:rsid w:val="001B3487"/>
    <w:rsid w:val="001B3FD8"/>
    <w:rsid w:val="001B42D6"/>
    <w:rsid w:val="001B4673"/>
    <w:rsid w:val="001B477E"/>
    <w:rsid w:val="001B49FA"/>
    <w:rsid w:val="001B4CEE"/>
    <w:rsid w:val="001B4F4C"/>
    <w:rsid w:val="001B5063"/>
    <w:rsid w:val="001B5287"/>
    <w:rsid w:val="001B52D9"/>
    <w:rsid w:val="001B5309"/>
    <w:rsid w:val="001B543B"/>
    <w:rsid w:val="001B5845"/>
    <w:rsid w:val="001B599C"/>
    <w:rsid w:val="001B5C4C"/>
    <w:rsid w:val="001B64BF"/>
    <w:rsid w:val="001B67FB"/>
    <w:rsid w:val="001B697E"/>
    <w:rsid w:val="001B69C1"/>
    <w:rsid w:val="001B7061"/>
    <w:rsid w:val="001B7095"/>
    <w:rsid w:val="001B76C5"/>
    <w:rsid w:val="001B7A49"/>
    <w:rsid w:val="001C0B28"/>
    <w:rsid w:val="001C0B9B"/>
    <w:rsid w:val="001C0C7E"/>
    <w:rsid w:val="001C1400"/>
    <w:rsid w:val="001C185B"/>
    <w:rsid w:val="001C19E6"/>
    <w:rsid w:val="001C1C2E"/>
    <w:rsid w:val="001C257E"/>
    <w:rsid w:val="001C26D7"/>
    <w:rsid w:val="001C30A1"/>
    <w:rsid w:val="001C3501"/>
    <w:rsid w:val="001C4807"/>
    <w:rsid w:val="001C4E8C"/>
    <w:rsid w:val="001C4FD1"/>
    <w:rsid w:val="001C5008"/>
    <w:rsid w:val="001C565A"/>
    <w:rsid w:val="001C62BC"/>
    <w:rsid w:val="001C64E0"/>
    <w:rsid w:val="001C6689"/>
    <w:rsid w:val="001C703C"/>
    <w:rsid w:val="001C71BE"/>
    <w:rsid w:val="001C730B"/>
    <w:rsid w:val="001C75BD"/>
    <w:rsid w:val="001C78BF"/>
    <w:rsid w:val="001D0117"/>
    <w:rsid w:val="001D03CF"/>
    <w:rsid w:val="001D11F5"/>
    <w:rsid w:val="001D1764"/>
    <w:rsid w:val="001D18C5"/>
    <w:rsid w:val="001D1F99"/>
    <w:rsid w:val="001D233A"/>
    <w:rsid w:val="001D240D"/>
    <w:rsid w:val="001D26A0"/>
    <w:rsid w:val="001D26AD"/>
    <w:rsid w:val="001D2777"/>
    <w:rsid w:val="001D29B4"/>
    <w:rsid w:val="001D31F3"/>
    <w:rsid w:val="001D3315"/>
    <w:rsid w:val="001D391F"/>
    <w:rsid w:val="001D3C21"/>
    <w:rsid w:val="001D4234"/>
    <w:rsid w:val="001D46A6"/>
    <w:rsid w:val="001D47C6"/>
    <w:rsid w:val="001D4827"/>
    <w:rsid w:val="001D4B7E"/>
    <w:rsid w:val="001D4E5F"/>
    <w:rsid w:val="001D50D6"/>
    <w:rsid w:val="001D519F"/>
    <w:rsid w:val="001D54C9"/>
    <w:rsid w:val="001D554C"/>
    <w:rsid w:val="001D55CC"/>
    <w:rsid w:val="001D57F7"/>
    <w:rsid w:val="001D5948"/>
    <w:rsid w:val="001D5980"/>
    <w:rsid w:val="001D5B67"/>
    <w:rsid w:val="001D5CE9"/>
    <w:rsid w:val="001D604E"/>
    <w:rsid w:val="001D6113"/>
    <w:rsid w:val="001D63A4"/>
    <w:rsid w:val="001D6980"/>
    <w:rsid w:val="001D6C79"/>
    <w:rsid w:val="001E11C5"/>
    <w:rsid w:val="001E17B5"/>
    <w:rsid w:val="001E1B38"/>
    <w:rsid w:val="001E1B93"/>
    <w:rsid w:val="001E1BF0"/>
    <w:rsid w:val="001E1C0B"/>
    <w:rsid w:val="001E2934"/>
    <w:rsid w:val="001E2F76"/>
    <w:rsid w:val="001E31E8"/>
    <w:rsid w:val="001E342E"/>
    <w:rsid w:val="001E34B8"/>
    <w:rsid w:val="001E34C4"/>
    <w:rsid w:val="001E3C11"/>
    <w:rsid w:val="001E3C20"/>
    <w:rsid w:val="001E475F"/>
    <w:rsid w:val="001E48F9"/>
    <w:rsid w:val="001E4E88"/>
    <w:rsid w:val="001E612B"/>
    <w:rsid w:val="001E6942"/>
    <w:rsid w:val="001E6E80"/>
    <w:rsid w:val="001E7A9D"/>
    <w:rsid w:val="001F0098"/>
    <w:rsid w:val="001F06DD"/>
    <w:rsid w:val="001F086C"/>
    <w:rsid w:val="001F0972"/>
    <w:rsid w:val="001F0FF6"/>
    <w:rsid w:val="001F110F"/>
    <w:rsid w:val="001F12A5"/>
    <w:rsid w:val="001F1441"/>
    <w:rsid w:val="001F1820"/>
    <w:rsid w:val="001F1834"/>
    <w:rsid w:val="001F203C"/>
    <w:rsid w:val="001F2146"/>
    <w:rsid w:val="001F2152"/>
    <w:rsid w:val="001F244F"/>
    <w:rsid w:val="001F2A22"/>
    <w:rsid w:val="001F2A4F"/>
    <w:rsid w:val="001F2D26"/>
    <w:rsid w:val="001F3083"/>
    <w:rsid w:val="001F3459"/>
    <w:rsid w:val="001F438E"/>
    <w:rsid w:val="001F4D31"/>
    <w:rsid w:val="001F5122"/>
    <w:rsid w:val="001F5854"/>
    <w:rsid w:val="001F5DA9"/>
    <w:rsid w:val="001F5F28"/>
    <w:rsid w:val="001F662E"/>
    <w:rsid w:val="001F6849"/>
    <w:rsid w:val="001F6E3E"/>
    <w:rsid w:val="001F6E5C"/>
    <w:rsid w:val="001F6EF3"/>
    <w:rsid w:val="001F7A70"/>
    <w:rsid w:val="001F7EDB"/>
    <w:rsid w:val="00200C63"/>
    <w:rsid w:val="00200E9F"/>
    <w:rsid w:val="0020115A"/>
    <w:rsid w:val="002019F8"/>
    <w:rsid w:val="00201CAC"/>
    <w:rsid w:val="00202179"/>
    <w:rsid w:val="00202242"/>
    <w:rsid w:val="002022D7"/>
    <w:rsid w:val="002026D4"/>
    <w:rsid w:val="00202C76"/>
    <w:rsid w:val="00202DE8"/>
    <w:rsid w:val="00202ED0"/>
    <w:rsid w:val="00203F17"/>
    <w:rsid w:val="0020434F"/>
    <w:rsid w:val="00204928"/>
    <w:rsid w:val="00204952"/>
    <w:rsid w:val="00204E7E"/>
    <w:rsid w:val="00204ED0"/>
    <w:rsid w:val="002051E3"/>
    <w:rsid w:val="002055C5"/>
    <w:rsid w:val="002056EA"/>
    <w:rsid w:val="00205E27"/>
    <w:rsid w:val="00206337"/>
    <w:rsid w:val="0020663C"/>
    <w:rsid w:val="00206649"/>
    <w:rsid w:val="00206EFB"/>
    <w:rsid w:val="00207497"/>
    <w:rsid w:val="00207BAD"/>
    <w:rsid w:val="00207F87"/>
    <w:rsid w:val="00210034"/>
    <w:rsid w:val="00210215"/>
    <w:rsid w:val="002103F9"/>
    <w:rsid w:val="002106A1"/>
    <w:rsid w:val="00210D79"/>
    <w:rsid w:val="0021141E"/>
    <w:rsid w:val="0021199B"/>
    <w:rsid w:val="00211BFC"/>
    <w:rsid w:val="00211FF9"/>
    <w:rsid w:val="00212182"/>
    <w:rsid w:val="00212439"/>
    <w:rsid w:val="00212929"/>
    <w:rsid w:val="002132C9"/>
    <w:rsid w:val="002133E5"/>
    <w:rsid w:val="002135AF"/>
    <w:rsid w:val="00213A89"/>
    <w:rsid w:val="0021449D"/>
    <w:rsid w:val="002144C3"/>
    <w:rsid w:val="002149A2"/>
    <w:rsid w:val="002149FB"/>
    <w:rsid w:val="002149FE"/>
    <w:rsid w:val="00215290"/>
    <w:rsid w:val="00215D8B"/>
    <w:rsid w:val="00216684"/>
    <w:rsid w:val="00216E7F"/>
    <w:rsid w:val="0021736D"/>
    <w:rsid w:val="002173CA"/>
    <w:rsid w:val="002176D5"/>
    <w:rsid w:val="00217956"/>
    <w:rsid w:val="00217BCD"/>
    <w:rsid w:val="00220220"/>
    <w:rsid w:val="002202E5"/>
    <w:rsid w:val="0022097F"/>
    <w:rsid w:val="00220E88"/>
    <w:rsid w:val="00220FE4"/>
    <w:rsid w:val="0022116D"/>
    <w:rsid w:val="00221370"/>
    <w:rsid w:val="0022152E"/>
    <w:rsid w:val="002217A6"/>
    <w:rsid w:val="002219E3"/>
    <w:rsid w:val="00221CDE"/>
    <w:rsid w:val="002221C6"/>
    <w:rsid w:val="00222DE9"/>
    <w:rsid w:val="00222E34"/>
    <w:rsid w:val="0022341F"/>
    <w:rsid w:val="00223997"/>
    <w:rsid w:val="00223C60"/>
    <w:rsid w:val="00224168"/>
    <w:rsid w:val="0022425C"/>
    <w:rsid w:val="00224268"/>
    <w:rsid w:val="0022581B"/>
    <w:rsid w:val="00225C85"/>
    <w:rsid w:val="00225DF3"/>
    <w:rsid w:val="00226251"/>
    <w:rsid w:val="00226BDC"/>
    <w:rsid w:val="002270A7"/>
    <w:rsid w:val="002276AC"/>
    <w:rsid w:val="002300A3"/>
    <w:rsid w:val="002301DA"/>
    <w:rsid w:val="00230453"/>
    <w:rsid w:val="00230505"/>
    <w:rsid w:val="00230647"/>
    <w:rsid w:val="00230A28"/>
    <w:rsid w:val="00230A49"/>
    <w:rsid w:val="00230C22"/>
    <w:rsid w:val="00230E7E"/>
    <w:rsid w:val="00230EDD"/>
    <w:rsid w:val="0023140A"/>
    <w:rsid w:val="0023156C"/>
    <w:rsid w:val="00232261"/>
    <w:rsid w:val="0023235E"/>
    <w:rsid w:val="0023282A"/>
    <w:rsid w:val="00232A48"/>
    <w:rsid w:val="00232B10"/>
    <w:rsid w:val="00233274"/>
    <w:rsid w:val="002340C1"/>
    <w:rsid w:val="0023440F"/>
    <w:rsid w:val="0023461B"/>
    <w:rsid w:val="00234772"/>
    <w:rsid w:val="00234828"/>
    <w:rsid w:val="00234834"/>
    <w:rsid w:val="00234847"/>
    <w:rsid w:val="002348B2"/>
    <w:rsid w:val="0023497A"/>
    <w:rsid w:val="002350EF"/>
    <w:rsid w:val="002351BD"/>
    <w:rsid w:val="002351E3"/>
    <w:rsid w:val="0023542A"/>
    <w:rsid w:val="002358BB"/>
    <w:rsid w:val="00235AFF"/>
    <w:rsid w:val="00235B55"/>
    <w:rsid w:val="00235C85"/>
    <w:rsid w:val="00236B72"/>
    <w:rsid w:val="002371C5"/>
    <w:rsid w:val="0023765C"/>
    <w:rsid w:val="002377D9"/>
    <w:rsid w:val="002377DC"/>
    <w:rsid w:val="00237CDF"/>
    <w:rsid w:val="00237F0C"/>
    <w:rsid w:val="00240026"/>
    <w:rsid w:val="00240E24"/>
    <w:rsid w:val="00240E8B"/>
    <w:rsid w:val="002410A7"/>
    <w:rsid w:val="00242B5D"/>
    <w:rsid w:val="00242C53"/>
    <w:rsid w:val="00242CA8"/>
    <w:rsid w:val="00242F2D"/>
    <w:rsid w:val="00243024"/>
    <w:rsid w:val="0024329E"/>
    <w:rsid w:val="00243380"/>
    <w:rsid w:val="002436C6"/>
    <w:rsid w:val="00243A95"/>
    <w:rsid w:val="00243AB3"/>
    <w:rsid w:val="00244AEC"/>
    <w:rsid w:val="00245268"/>
    <w:rsid w:val="0024551B"/>
    <w:rsid w:val="002458D7"/>
    <w:rsid w:val="00245953"/>
    <w:rsid w:val="00245A64"/>
    <w:rsid w:val="00245A7B"/>
    <w:rsid w:val="00245AA7"/>
    <w:rsid w:val="00245B16"/>
    <w:rsid w:val="0024634A"/>
    <w:rsid w:val="0024640D"/>
    <w:rsid w:val="00246508"/>
    <w:rsid w:val="002466AE"/>
    <w:rsid w:val="00246D28"/>
    <w:rsid w:val="00246D40"/>
    <w:rsid w:val="00246FED"/>
    <w:rsid w:val="00247033"/>
    <w:rsid w:val="002471BC"/>
    <w:rsid w:val="00247566"/>
    <w:rsid w:val="002476C2"/>
    <w:rsid w:val="002478E9"/>
    <w:rsid w:val="002503BA"/>
    <w:rsid w:val="00250A15"/>
    <w:rsid w:val="00250B3C"/>
    <w:rsid w:val="00250BD3"/>
    <w:rsid w:val="00250C20"/>
    <w:rsid w:val="00250DC2"/>
    <w:rsid w:val="00250DF1"/>
    <w:rsid w:val="00251327"/>
    <w:rsid w:val="00251405"/>
    <w:rsid w:val="00251F0B"/>
    <w:rsid w:val="00251FFD"/>
    <w:rsid w:val="00252294"/>
    <w:rsid w:val="002523C9"/>
    <w:rsid w:val="0025297C"/>
    <w:rsid w:val="0025298D"/>
    <w:rsid w:val="00252CC5"/>
    <w:rsid w:val="00252FC0"/>
    <w:rsid w:val="0025302F"/>
    <w:rsid w:val="002530A4"/>
    <w:rsid w:val="0025310E"/>
    <w:rsid w:val="00253168"/>
    <w:rsid w:val="00253AFC"/>
    <w:rsid w:val="00253E15"/>
    <w:rsid w:val="002542C7"/>
    <w:rsid w:val="002543AD"/>
    <w:rsid w:val="002544EE"/>
    <w:rsid w:val="002545AA"/>
    <w:rsid w:val="0025476B"/>
    <w:rsid w:val="00254C7B"/>
    <w:rsid w:val="002555C1"/>
    <w:rsid w:val="00255F0C"/>
    <w:rsid w:val="00256099"/>
    <w:rsid w:val="0025689E"/>
    <w:rsid w:val="002569E1"/>
    <w:rsid w:val="00256AC9"/>
    <w:rsid w:val="00256B2E"/>
    <w:rsid w:val="00257074"/>
    <w:rsid w:val="002574B4"/>
    <w:rsid w:val="002576FE"/>
    <w:rsid w:val="00257EDA"/>
    <w:rsid w:val="00260070"/>
    <w:rsid w:val="0026034F"/>
    <w:rsid w:val="002608C2"/>
    <w:rsid w:val="002608E3"/>
    <w:rsid w:val="00260E13"/>
    <w:rsid w:val="00260F73"/>
    <w:rsid w:val="002610BE"/>
    <w:rsid w:val="00261123"/>
    <w:rsid w:val="0026144F"/>
    <w:rsid w:val="00261CC9"/>
    <w:rsid w:val="00261CF9"/>
    <w:rsid w:val="00262317"/>
    <w:rsid w:val="002625D6"/>
    <w:rsid w:val="002627FD"/>
    <w:rsid w:val="00262B65"/>
    <w:rsid w:val="00262BAB"/>
    <w:rsid w:val="00262DA0"/>
    <w:rsid w:val="00263094"/>
    <w:rsid w:val="002631D2"/>
    <w:rsid w:val="0026324B"/>
    <w:rsid w:val="00263335"/>
    <w:rsid w:val="00263AF8"/>
    <w:rsid w:val="00263D7B"/>
    <w:rsid w:val="00263DB3"/>
    <w:rsid w:val="0026431A"/>
    <w:rsid w:val="00264499"/>
    <w:rsid w:val="00264599"/>
    <w:rsid w:val="00264949"/>
    <w:rsid w:val="00264DF1"/>
    <w:rsid w:val="0026578B"/>
    <w:rsid w:val="002658CC"/>
    <w:rsid w:val="00265A6E"/>
    <w:rsid w:val="00266166"/>
    <w:rsid w:val="002662A7"/>
    <w:rsid w:val="00267714"/>
    <w:rsid w:val="0026776A"/>
    <w:rsid w:val="002679AD"/>
    <w:rsid w:val="00267D6E"/>
    <w:rsid w:val="00270518"/>
    <w:rsid w:val="002708DC"/>
    <w:rsid w:val="00270A2C"/>
    <w:rsid w:val="00270C06"/>
    <w:rsid w:val="002710F6"/>
    <w:rsid w:val="00271561"/>
    <w:rsid w:val="0027158F"/>
    <w:rsid w:val="002726BF"/>
    <w:rsid w:val="00272802"/>
    <w:rsid w:val="00273032"/>
    <w:rsid w:val="00273093"/>
    <w:rsid w:val="002733B1"/>
    <w:rsid w:val="00273470"/>
    <w:rsid w:val="00273511"/>
    <w:rsid w:val="002745C4"/>
    <w:rsid w:val="00274EA7"/>
    <w:rsid w:val="0027546F"/>
    <w:rsid w:val="00275820"/>
    <w:rsid w:val="00275A56"/>
    <w:rsid w:val="00276313"/>
    <w:rsid w:val="002767A6"/>
    <w:rsid w:val="00276A76"/>
    <w:rsid w:val="00276FF9"/>
    <w:rsid w:val="00277579"/>
    <w:rsid w:val="00277A8B"/>
    <w:rsid w:val="002802A2"/>
    <w:rsid w:val="002802D6"/>
    <w:rsid w:val="002803AC"/>
    <w:rsid w:val="0028059B"/>
    <w:rsid w:val="00280EEF"/>
    <w:rsid w:val="00281D7F"/>
    <w:rsid w:val="00282316"/>
    <w:rsid w:val="00282D3B"/>
    <w:rsid w:val="0028342E"/>
    <w:rsid w:val="00283648"/>
    <w:rsid w:val="00283DAA"/>
    <w:rsid w:val="002840B8"/>
    <w:rsid w:val="00284266"/>
    <w:rsid w:val="00284630"/>
    <w:rsid w:val="00284804"/>
    <w:rsid w:val="00284D0E"/>
    <w:rsid w:val="00284FAA"/>
    <w:rsid w:val="002852DD"/>
    <w:rsid w:val="00285A85"/>
    <w:rsid w:val="00285B21"/>
    <w:rsid w:val="00285C1B"/>
    <w:rsid w:val="00285FFD"/>
    <w:rsid w:val="002862E5"/>
    <w:rsid w:val="00286426"/>
    <w:rsid w:val="0028652B"/>
    <w:rsid w:val="00286944"/>
    <w:rsid w:val="0028704D"/>
    <w:rsid w:val="002870C4"/>
    <w:rsid w:val="00287397"/>
    <w:rsid w:val="002875E1"/>
    <w:rsid w:val="00287602"/>
    <w:rsid w:val="00287899"/>
    <w:rsid w:val="002878A5"/>
    <w:rsid w:val="002879FD"/>
    <w:rsid w:val="00287B09"/>
    <w:rsid w:val="00287C56"/>
    <w:rsid w:val="0029007F"/>
    <w:rsid w:val="002903BC"/>
    <w:rsid w:val="002908C2"/>
    <w:rsid w:val="00290A47"/>
    <w:rsid w:val="00291078"/>
    <w:rsid w:val="002913EB"/>
    <w:rsid w:val="00291D34"/>
    <w:rsid w:val="00291E53"/>
    <w:rsid w:val="00291F4E"/>
    <w:rsid w:val="00292841"/>
    <w:rsid w:val="00292DF2"/>
    <w:rsid w:val="002934BE"/>
    <w:rsid w:val="0029371F"/>
    <w:rsid w:val="002938E0"/>
    <w:rsid w:val="00293DE8"/>
    <w:rsid w:val="00294394"/>
    <w:rsid w:val="002945EF"/>
    <w:rsid w:val="002949CA"/>
    <w:rsid w:val="00294B84"/>
    <w:rsid w:val="00295064"/>
    <w:rsid w:val="0029552C"/>
    <w:rsid w:val="00295544"/>
    <w:rsid w:val="002958B2"/>
    <w:rsid w:val="00295DBC"/>
    <w:rsid w:val="0029606A"/>
    <w:rsid w:val="002963CE"/>
    <w:rsid w:val="002963FF"/>
    <w:rsid w:val="002964BB"/>
    <w:rsid w:val="00296788"/>
    <w:rsid w:val="00296901"/>
    <w:rsid w:val="0029698E"/>
    <w:rsid w:val="00296D01"/>
    <w:rsid w:val="00296DCB"/>
    <w:rsid w:val="00296F55"/>
    <w:rsid w:val="002971D0"/>
    <w:rsid w:val="00297308"/>
    <w:rsid w:val="00297966"/>
    <w:rsid w:val="002A115D"/>
    <w:rsid w:val="002A187A"/>
    <w:rsid w:val="002A1D1C"/>
    <w:rsid w:val="002A25BE"/>
    <w:rsid w:val="002A27FF"/>
    <w:rsid w:val="002A2D27"/>
    <w:rsid w:val="002A2DCF"/>
    <w:rsid w:val="002A2DD9"/>
    <w:rsid w:val="002A3A9C"/>
    <w:rsid w:val="002A488F"/>
    <w:rsid w:val="002A5AEB"/>
    <w:rsid w:val="002A5B20"/>
    <w:rsid w:val="002A5CD4"/>
    <w:rsid w:val="002A5D1F"/>
    <w:rsid w:val="002A607C"/>
    <w:rsid w:val="002A6843"/>
    <w:rsid w:val="002A68A3"/>
    <w:rsid w:val="002A6A5A"/>
    <w:rsid w:val="002A6B5D"/>
    <w:rsid w:val="002A6EDE"/>
    <w:rsid w:val="002B021F"/>
    <w:rsid w:val="002B04A6"/>
    <w:rsid w:val="002B068C"/>
    <w:rsid w:val="002B09C0"/>
    <w:rsid w:val="002B0A53"/>
    <w:rsid w:val="002B0AE8"/>
    <w:rsid w:val="002B0B88"/>
    <w:rsid w:val="002B172C"/>
    <w:rsid w:val="002B1899"/>
    <w:rsid w:val="002B1D2B"/>
    <w:rsid w:val="002B1EAF"/>
    <w:rsid w:val="002B1FFE"/>
    <w:rsid w:val="002B261F"/>
    <w:rsid w:val="002B2DCE"/>
    <w:rsid w:val="002B327C"/>
    <w:rsid w:val="002B38EA"/>
    <w:rsid w:val="002B3C41"/>
    <w:rsid w:val="002B3D6D"/>
    <w:rsid w:val="002B469D"/>
    <w:rsid w:val="002B4763"/>
    <w:rsid w:val="002B4C82"/>
    <w:rsid w:val="002B565A"/>
    <w:rsid w:val="002B59D2"/>
    <w:rsid w:val="002B637C"/>
    <w:rsid w:val="002B63E9"/>
    <w:rsid w:val="002B676D"/>
    <w:rsid w:val="002B689D"/>
    <w:rsid w:val="002B6A8E"/>
    <w:rsid w:val="002B6C3B"/>
    <w:rsid w:val="002B71F4"/>
    <w:rsid w:val="002B72A0"/>
    <w:rsid w:val="002B7589"/>
    <w:rsid w:val="002B77A6"/>
    <w:rsid w:val="002B7805"/>
    <w:rsid w:val="002B788B"/>
    <w:rsid w:val="002B7FF6"/>
    <w:rsid w:val="002C0603"/>
    <w:rsid w:val="002C0E2C"/>
    <w:rsid w:val="002C10F0"/>
    <w:rsid w:val="002C1379"/>
    <w:rsid w:val="002C1681"/>
    <w:rsid w:val="002C1D5F"/>
    <w:rsid w:val="002C1F03"/>
    <w:rsid w:val="002C2420"/>
    <w:rsid w:val="002C257B"/>
    <w:rsid w:val="002C28C3"/>
    <w:rsid w:val="002C2A57"/>
    <w:rsid w:val="002C2BBA"/>
    <w:rsid w:val="002C2EFE"/>
    <w:rsid w:val="002C2FE1"/>
    <w:rsid w:val="002C32E4"/>
    <w:rsid w:val="002C3362"/>
    <w:rsid w:val="002C34EB"/>
    <w:rsid w:val="002C366A"/>
    <w:rsid w:val="002C3BD2"/>
    <w:rsid w:val="002C3F8E"/>
    <w:rsid w:val="002C4A43"/>
    <w:rsid w:val="002C4CA6"/>
    <w:rsid w:val="002C4DAF"/>
    <w:rsid w:val="002C512A"/>
    <w:rsid w:val="002C56CD"/>
    <w:rsid w:val="002C56F0"/>
    <w:rsid w:val="002C5A86"/>
    <w:rsid w:val="002C5B20"/>
    <w:rsid w:val="002C5BE3"/>
    <w:rsid w:val="002C5FBF"/>
    <w:rsid w:val="002C6523"/>
    <w:rsid w:val="002C692F"/>
    <w:rsid w:val="002C6B87"/>
    <w:rsid w:val="002C6CE7"/>
    <w:rsid w:val="002C77E4"/>
    <w:rsid w:val="002C7D14"/>
    <w:rsid w:val="002D07E6"/>
    <w:rsid w:val="002D0B02"/>
    <w:rsid w:val="002D0E22"/>
    <w:rsid w:val="002D16B6"/>
    <w:rsid w:val="002D1F6C"/>
    <w:rsid w:val="002D2037"/>
    <w:rsid w:val="002D21B1"/>
    <w:rsid w:val="002D2841"/>
    <w:rsid w:val="002D2B4D"/>
    <w:rsid w:val="002D2C62"/>
    <w:rsid w:val="002D3214"/>
    <w:rsid w:val="002D3304"/>
    <w:rsid w:val="002D3626"/>
    <w:rsid w:val="002D3A54"/>
    <w:rsid w:val="002D4237"/>
    <w:rsid w:val="002D43F0"/>
    <w:rsid w:val="002D49D5"/>
    <w:rsid w:val="002D4BFF"/>
    <w:rsid w:val="002D4ECA"/>
    <w:rsid w:val="002D512E"/>
    <w:rsid w:val="002D53BC"/>
    <w:rsid w:val="002D566D"/>
    <w:rsid w:val="002D58E8"/>
    <w:rsid w:val="002D5A29"/>
    <w:rsid w:val="002D5B71"/>
    <w:rsid w:val="002D62AE"/>
    <w:rsid w:val="002D716B"/>
    <w:rsid w:val="002D7751"/>
    <w:rsid w:val="002D780C"/>
    <w:rsid w:val="002D7A8C"/>
    <w:rsid w:val="002E0335"/>
    <w:rsid w:val="002E04AA"/>
    <w:rsid w:val="002E0894"/>
    <w:rsid w:val="002E0C45"/>
    <w:rsid w:val="002E0DD4"/>
    <w:rsid w:val="002E1167"/>
    <w:rsid w:val="002E179A"/>
    <w:rsid w:val="002E1BFF"/>
    <w:rsid w:val="002E1C5E"/>
    <w:rsid w:val="002E1CAB"/>
    <w:rsid w:val="002E1F19"/>
    <w:rsid w:val="002E20ED"/>
    <w:rsid w:val="002E2175"/>
    <w:rsid w:val="002E2623"/>
    <w:rsid w:val="002E293A"/>
    <w:rsid w:val="002E2A12"/>
    <w:rsid w:val="002E31B8"/>
    <w:rsid w:val="002E388E"/>
    <w:rsid w:val="002E3CA3"/>
    <w:rsid w:val="002E3D9A"/>
    <w:rsid w:val="002E5058"/>
    <w:rsid w:val="002E5ED4"/>
    <w:rsid w:val="002E5FA9"/>
    <w:rsid w:val="002E60B0"/>
    <w:rsid w:val="002E631A"/>
    <w:rsid w:val="002E655A"/>
    <w:rsid w:val="002E6873"/>
    <w:rsid w:val="002E794B"/>
    <w:rsid w:val="002F0D3A"/>
    <w:rsid w:val="002F173D"/>
    <w:rsid w:val="002F189D"/>
    <w:rsid w:val="002F1C79"/>
    <w:rsid w:val="002F2A32"/>
    <w:rsid w:val="002F2A54"/>
    <w:rsid w:val="002F2C2B"/>
    <w:rsid w:val="002F2C61"/>
    <w:rsid w:val="002F2F1F"/>
    <w:rsid w:val="002F3360"/>
    <w:rsid w:val="002F34FD"/>
    <w:rsid w:val="002F3612"/>
    <w:rsid w:val="002F3743"/>
    <w:rsid w:val="002F39B3"/>
    <w:rsid w:val="002F4228"/>
    <w:rsid w:val="002F457F"/>
    <w:rsid w:val="002F4C30"/>
    <w:rsid w:val="002F5890"/>
    <w:rsid w:val="002F5BD8"/>
    <w:rsid w:val="002F5EAB"/>
    <w:rsid w:val="002F63CF"/>
    <w:rsid w:val="002F6A04"/>
    <w:rsid w:val="002F72CA"/>
    <w:rsid w:val="002F74CB"/>
    <w:rsid w:val="002F782D"/>
    <w:rsid w:val="002F7839"/>
    <w:rsid w:val="00300220"/>
    <w:rsid w:val="0030033F"/>
    <w:rsid w:val="003003F7"/>
    <w:rsid w:val="00300551"/>
    <w:rsid w:val="00300801"/>
    <w:rsid w:val="00300C2F"/>
    <w:rsid w:val="00301229"/>
    <w:rsid w:val="00301450"/>
    <w:rsid w:val="003018D8"/>
    <w:rsid w:val="00301983"/>
    <w:rsid w:val="00301CA1"/>
    <w:rsid w:val="00301DC9"/>
    <w:rsid w:val="003022B8"/>
    <w:rsid w:val="003024A4"/>
    <w:rsid w:val="003029E2"/>
    <w:rsid w:val="00302DEA"/>
    <w:rsid w:val="00302ECA"/>
    <w:rsid w:val="00303373"/>
    <w:rsid w:val="003034E2"/>
    <w:rsid w:val="00303D50"/>
    <w:rsid w:val="00303F57"/>
    <w:rsid w:val="003041F4"/>
    <w:rsid w:val="003045AC"/>
    <w:rsid w:val="003048F9"/>
    <w:rsid w:val="003050FE"/>
    <w:rsid w:val="00305A5C"/>
    <w:rsid w:val="00305B1D"/>
    <w:rsid w:val="00305BC8"/>
    <w:rsid w:val="0030606B"/>
    <w:rsid w:val="0030610E"/>
    <w:rsid w:val="00306146"/>
    <w:rsid w:val="003068B4"/>
    <w:rsid w:val="00306961"/>
    <w:rsid w:val="0030717A"/>
    <w:rsid w:val="0030763B"/>
    <w:rsid w:val="00307873"/>
    <w:rsid w:val="003079EC"/>
    <w:rsid w:val="00310508"/>
    <w:rsid w:val="00310A2A"/>
    <w:rsid w:val="00310C42"/>
    <w:rsid w:val="00310CCE"/>
    <w:rsid w:val="003112DD"/>
    <w:rsid w:val="003112E2"/>
    <w:rsid w:val="003113EA"/>
    <w:rsid w:val="00311B23"/>
    <w:rsid w:val="00311B53"/>
    <w:rsid w:val="00311C9E"/>
    <w:rsid w:val="00312891"/>
    <w:rsid w:val="00313D8A"/>
    <w:rsid w:val="003145CF"/>
    <w:rsid w:val="00314CC6"/>
    <w:rsid w:val="00314F56"/>
    <w:rsid w:val="00314FB8"/>
    <w:rsid w:val="003153FC"/>
    <w:rsid w:val="00315B09"/>
    <w:rsid w:val="0031603B"/>
    <w:rsid w:val="00316416"/>
    <w:rsid w:val="003165CA"/>
    <w:rsid w:val="0031662C"/>
    <w:rsid w:val="00316C96"/>
    <w:rsid w:val="00317087"/>
    <w:rsid w:val="0031775C"/>
    <w:rsid w:val="00317B33"/>
    <w:rsid w:val="003200B1"/>
    <w:rsid w:val="003203C6"/>
    <w:rsid w:val="0032067F"/>
    <w:rsid w:val="003207F4"/>
    <w:rsid w:val="0032084B"/>
    <w:rsid w:val="003209D0"/>
    <w:rsid w:val="00320CAB"/>
    <w:rsid w:val="00320F8A"/>
    <w:rsid w:val="003210A0"/>
    <w:rsid w:val="003216B1"/>
    <w:rsid w:val="003218F0"/>
    <w:rsid w:val="00321C80"/>
    <w:rsid w:val="003222BE"/>
    <w:rsid w:val="0032295B"/>
    <w:rsid w:val="00322C1B"/>
    <w:rsid w:val="00322F1B"/>
    <w:rsid w:val="0032325D"/>
    <w:rsid w:val="0032341C"/>
    <w:rsid w:val="003237C1"/>
    <w:rsid w:val="0032388D"/>
    <w:rsid w:val="003238A2"/>
    <w:rsid w:val="003239FC"/>
    <w:rsid w:val="0032493B"/>
    <w:rsid w:val="00324E2E"/>
    <w:rsid w:val="00324FA7"/>
    <w:rsid w:val="00325928"/>
    <w:rsid w:val="00325EDB"/>
    <w:rsid w:val="003263FD"/>
    <w:rsid w:val="003270D1"/>
    <w:rsid w:val="0032742B"/>
    <w:rsid w:val="00327CF4"/>
    <w:rsid w:val="0033027D"/>
    <w:rsid w:val="003302B6"/>
    <w:rsid w:val="00330B74"/>
    <w:rsid w:val="00331002"/>
    <w:rsid w:val="0033138D"/>
    <w:rsid w:val="00331616"/>
    <w:rsid w:val="00331730"/>
    <w:rsid w:val="003317DB"/>
    <w:rsid w:val="00331964"/>
    <w:rsid w:val="00331AF0"/>
    <w:rsid w:val="00332019"/>
    <w:rsid w:val="003321F4"/>
    <w:rsid w:val="00332551"/>
    <w:rsid w:val="0033260B"/>
    <w:rsid w:val="0033261C"/>
    <w:rsid w:val="003329D2"/>
    <w:rsid w:val="00333118"/>
    <w:rsid w:val="00333975"/>
    <w:rsid w:val="00333C67"/>
    <w:rsid w:val="00333D6F"/>
    <w:rsid w:val="00334262"/>
    <w:rsid w:val="00334592"/>
    <w:rsid w:val="00334A8F"/>
    <w:rsid w:val="00334DA9"/>
    <w:rsid w:val="00334EA5"/>
    <w:rsid w:val="00334FF4"/>
    <w:rsid w:val="003351A7"/>
    <w:rsid w:val="003353C6"/>
    <w:rsid w:val="003353F9"/>
    <w:rsid w:val="003359DF"/>
    <w:rsid w:val="00335A55"/>
    <w:rsid w:val="00336240"/>
    <w:rsid w:val="0033647D"/>
    <w:rsid w:val="003365B0"/>
    <w:rsid w:val="00336FA7"/>
    <w:rsid w:val="00337182"/>
    <w:rsid w:val="003375CE"/>
    <w:rsid w:val="003375EF"/>
    <w:rsid w:val="00337787"/>
    <w:rsid w:val="00337E13"/>
    <w:rsid w:val="00337FBD"/>
    <w:rsid w:val="00340210"/>
    <w:rsid w:val="0034048C"/>
    <w:rsid w:val="0034050C"/>
    <w:rsid w:val="00340944"/>
    <w:rsid w:val="00340A98"/>
    <w:rsid w:val="00340FB9"/>
    <w:rsid w:val="00341C44"/>
    <w:rsid w:val="00342331"/>
    <w:rsid w:val="00342B2C"/>
    <w:rsid w:val="00343D57"/>
    <w:rsid w:val="003441F5"/>
    <w:rsid w:val="00344550"/>
    <w:rsid w:val="003448BD"/>
    <w:rsid w:val="0034490F"/>
    <w:rsid w:val="00344952"/>
    <w:rsid w:val="00344EB4"/>
    <w:rsid w:val="00345225"/>
    <w:rsid w:val="003453C8"/>
    <w:rsid w:val="00345598"/>
    <w:rsid w:val="00345B05"/>
    <w:rsid w:val="00345E85"/>
    <w:rsid w:val="00345F6B"/>
    <w:rsid w:val="0034607C"/>
    <w:rsid w:val="003463B1"/>
    <w:rsid w:val="0034683D"/>
    <w:rsid w:val="00346C69"/>
    <w:rsid w:val="003472B4"/>
    <w:rsid w:val="0034745D"/>
    <w:rsid w:val="00347575"/>
    <w:rsid w:val="0034764E"/>
    <w:rsid w:val="00347BE4"/>
    <w:rsid w:val="00347CDA"/>
    <w:rsid w:val="00347DCB"/>
    <w:rsid w:val="00347E62"/>
    <w:rsid w:val="00350567"/>
    <w:rsid w:val="003505E5"/>
    <w:rsid w:val="00350999"/>
    <w:rsid w:val="00351226"/>
    <w:rsid w:val="00351230"/>
    <w:rsid w:val="003512D3"/>
    <w:rsid w:val="00351635"/>
    <w:rsid w:val="00351CF4"/>
    <w:rsid w:val="00351D55"/>
    <w:rsid w:val="003520A0"/>
    <w:rsid w:val="0035227E"/>
    <w:rsid w:val="003522B6"/>
    <w:rsid w:val="003522BA"/>
    <w:rsid w:val="00352622"/>
    <w:rsid w:val="00352F62"/>
    <w:rsid w:val="00354615"/>
    <w:rsid w:val="00354EBB"/>
    <w:rsid w:val="003551B9"/>
    <w:rsid w:val="00355B31"/>
    <w:rsid w:val="00355B78"/>
    <w:rsid w:val="00355B7E"/>
    <w:rsid w:val="0035653C"/>
    <w:rsid w:val="00356848"/>
    <w:rsid w:val="00356CD6"/>
    <w:rsid w:val="00356DEE"/>
    <w:rsid w:val="003571B1"/>
    <w:rsid w:val="00357227"/>
    <w:rsid w:val="00357DD2"/>
    <w:rsid w:val="0036016F"/>
    <w:rsid w:val="0036043D"/>
    <w:rsid w:val="00360458"/>
    <w:rsid w:val="003606E9"/>
    <w:rsid w:val="00360741"/>
    <w:rsid w:val="00360815"/>
    <w:rsid w:val="00360B33"/>
    <w:rsid w:val="00360DA5"/>
    <w:rsid w:val="0036112D"/>
    <w:rsid w:val="0036138A"/>
    <w:rsid w:val="0036190B"/>
    <w:rsid w:val="00361C01"/>
    <w:rsid w:val="0036206F"/>
    <w:rsid w:val="00362102"/>
    <w:rsid w:val="0036298D"/>
    <w:rsid w:val="00362FD2"/>
    <w:rsid w:val="003637EA"/>
    <w:rsid w:val="003637F6"/>
    <w:rsid w:val="003650C8"/>
    <w:rsid w:val="00365583"/>
    <w:rsid w:val="003658E1"/>
    <w:rsid w:val="0036596D"/>
    <w:rsid w:val="003669CD"/>
    <w:rsid w:val="00366D78"/>
    <w:rsid w:val="00366E41"/>
    <w:rsid w:val="00366F06"/>
    <w:rsid w:val="0036750E"/>
    <w:rsid w:val="00367735"/>
    <w:rsid w:val="00367769"/>
    <w:rsid w:val="00367BB6"/>
    <w:rsid w:val="00370234"/>
    <w:rsid w:val="00370515"/>
    <w:rsid w:val="00370596"/>
    <w:rsid w:val="00370E0F"/>
    <w:rsid w:val="003710B2"/>
    <w:rsid w:val="00371147"/>
    <w:rsid w:val="00371603"/>
    <w:rsid w:val="00371644"/>
    <w:rsid w:val="00371A53"/>
    <w:rsid w:val="00372237"/>
    <w:rsid w:val="00372260"/>
    <w:rsid w:val="0037261F"/>
    <w:rsid w:val="003726C7"/>
    <w:rsid w:val="003727F5"/>
    <w:rsid w:val="00372A60"/>
    <w:rsid w:val="00372A7F"/>
    <w:rsid w:val="0037365C"/>
    <w:rsid w:val="003739C1"/>
    <w:rsid w:val="00373A9B"/>
    <w:rsid w:val="00373E59"/>
    <w:rsid w:val="003742BE"/>
    <w:rsid w:val="003743B6"/>
    <w:rsid w:val="00374475"/>
    <w:rsid w:val="003745D8"/>
    <w:rsid w:val="00374B81"/>
    <w:rsid w:val="003750DA"/>
    <w:rsid w:val="003753CE"/>
    <w:rsid w:val="00375A45"/>
    <w:rsid w:val="00375A64"/>
    <w:rsid w:val="00376109"/>
    <w:rsid w:val="00376267"/>
    <w:rsid w:val="003763C3"/>
    <w:rsid w:val="00376A89"/>
    <w:rsid w:val="00376C98"/>
    <w:rsid w:val="00376D14"/>
    <w:rsid w:val="0037711E"/>
    <w:rsid w:val="00377276"/>
    <w:rsid w:val="00377442"/>
    <w:rsid w:val="00377519"/>
    <w:rsid w:val="00377A4C"/>
    <w:rsid w:val="00377C70"/>
    <w:rsid w:val="003800C5"/>
    <w:rsid w:val="0038037E"/>
    <w:rsid w:val="00380A46"/>
    <w:rsid w:val="00380B4D"/>
    <w:rsid w:val="0038106B"/>
    <w:rsid w:val="003814BA"/>
    <w:rsid w:val="0038155B"/>
    <w:rsid w:val="00381E9F"/>
    <w:rsid w:val="003823A8"/>
    <w:rsid w:val="003830E5"/>
    <w:rsid w:val="0038332D"/>
    <w:rsid w:val="0038387F"/>
    <w:rsid w:val="0038388F"/>
    <w:rsid w:val="003838CD"/>
    <w:rsid w:val="00383C15"/>
    <w:rsid w:val="0038463A"/>
    <w:rsid w:val="00384761"/>
    <w:rsid w:val="0038497E"/>
    <w:rsid w:val="003850CD"/>
    <w:rsid w:val="003850DE"/>
    <w:rsid w:val="00385530"/>
    <w:rsid w:val="00386147"/>
    <w:rsid w:val="003863A6"/>
    <w:rsid w:val="00386461"/>
    <w:rsid w:val="0038669C"/>
    <w:rsid w:val="00386980"/>
    <w:rsid w:val="00386E53"/>
    <w:rsid w:val="0038710B"/>
    <w:rsid w:val="00387560"/>
    <w:rsid w:val="00387597"/>
    <w:rsid w:val="00387ADE"/>
    <w:rsid w:val="0039059D"/>
    <w:rsid w:val="00390752"/>
    <w:rsid w:val="00391324"/>
    <w:rsid w:val="00391331"/>
    <w:rsid w:val="00391B67"/>
    <w:rsid w:val="00392304"/>
    <w:rsid w:val="003927EC"/>
    <w:rsid w:val="003932A6"/>
    <w:rsid w:val="00393E44"/>
    <w:rsid w:val="00393FAE"/>
    <w:rsid w:val="00394746"/>
    <w:rsid w:val="003948AF"/>
    <w:rsid w:val="0039490F"/>
    <w:rsid w:val="00394A83"/>
    <w:rsid w:val="00394E5C"/>
    <w:rsid w:val="003951BA"/>
    <w:rsid w:val="0039521D"/>
    <w:rsid w:val="0039536C"/>
    <w:rsid w:val="00395416"/>
    <w:rsid w:val="00395ACD"/>
    <w:rsid w:val="00395C78"/>
    <w:rsid w:val="00395CDC"/>
    <w:rsid w:val="003962D8"/>
    <w:rsid w:val="003964EE"/>
    <w:rsid w:val="00396D1C"/>
    <w:rsid w:val="00396F41"/>
    <w:rsid w:val="003972E2"/>
    <w:rsid w:val="00397336"/>
    <w:rsid w:val="003979E2"/>
    <w:rsid w:val="00397B01"/>
    <w:rsid w:val="00397B9A"/>
    <w:rsid w:val="00397E77"/>
    <w:rsid w:val="003A04C1"/>
    <w:rsid w:val="003A0B32"/>
    <w:rsid w:val="003A0CD0"/>
    <w:rsid w:val="003A1691"/>
    <w:rsid w:val="003A17D7"/>
    <w:rsid w:val="003A1B44"/>
    <w:rsid w:val="003A203B"/>
    <w:rsid w:val="003A2209"/>
    <w:rsid w:val="003A2C94"/>
    <w:rsid w:val="003A31DC"/>
    <w:rsid w:val="003A33E2"/>
    <w:rsid w:val="003A37D2"/>
    <w:rsid w:val="003A3A8D"/>
    <w:rsid w:val="003A3CD4"/>
    <w:rsid w:val="003A45F0"/>
    <w:rsid w:val="003A479B"/>
    <w:rsid w:val="003A4916"/>
    <w:rsid w:val="003A49B7"/>
    <w:rsid w:val="003A55B5"/>
    <w:rsid w:val="003A56EE"/>
    <w:rsid w:val="003A5970"/>
    <w:rsid w:val="003A5A36"/>
    <w:rsid w:val="003A5C74"/>
    <w:rsid w:val="003A6114"/>
    <w:rsid w:val="003A622D"/>
    <w:rsid w:val="003A6FA4"/>
    <w:rsid w:val="003A6FA6"/>
    <w:rsid w:val="003A7F91"/>
    <w:rsid w:val="003B0613"/>
    <w:rsid w:val="003B071C"/>
    <w:rsid w:val="003B09B9"/>
    <w:rsid w:val="003B0CC1"/>
    <w:rsid w:val="003B0F23"/>
    <w:rsid w:val="003B1701"/>
    <w:rsid w:val="003B3627"/>
    <w:rsid w:val="003B36C8"/>
    <w:rsid w:val="003B3D1E"/>
    <w:rsid w:val="003B4423"/>
    <w:rsid w:val="003B4602"/>
    <w:rsid w:val="003B46EB"/>
    <w:rsid w:val="003B47F4"/>
    <w:rsid w:val="003B4D24"/>
    <w:rsid w:val="003B5221"/>
    <w:rsid w:val="003B57CE"/>
    <w:rsid w:val="003B5DAF"/>
    <w:rsid w:val="003B63C7"/>
    <w:rsid w:val="003B6882"/>
    <w:rsid w:val="003B6B41"/>
    <w:rsid w:val="003B7178"/>
    <w:rsid w:val="003B7262"/>
    <w:rsid w:val="003B73F3"/>
    <w:rsid w:val="003B7791"/>
    <w:rsid w:val="003C0282"/>
    <w:rsid w:val="003C0427"/>
    <w:rsid w:val="003C05FC"/>
    <w:rsid w:val="003C0BF9"/>
    <w:rsid w:val="003C0D1A"/>
    <w:rsid w:val="003C0DB1"/>
    <w:rsid w:val="003C0F29"/>
    <w:rsid w:val="003C0FDF"/>
    <w:rsid w:val="003C10AF"/>
    <w:rsid w:val="003C12E5"/>
    <w:rsid w:val="003C167B"/>
    <w:rsid w:val="003C1E6C"/>
    <w:rsid w:val="003C2166"/>
    <w:rsid w:val="003C22F0"/>
    <w:rsid w:val="003C2378"/>
    <w:rsid w:val="003C2CDD"/>
    <w:rsid w:val="003C2DCD"/>
    <w:rsid w:val="003C370D"/>
    <w:rsid w:val="003C3D46"/>
    <w:rsid w:val="003C3FAB"/>
    <w:rsid w:val="003C4348"/>
    <w:rsid w:val="003C44CC"/>
    <w:rsid w:val="003C480F"/>
    <w:rsid w:val="003C58B3"/>
    <w:rsid w:val="003C5AC2"/>
    <w:rsid w:val="003C5DBE"/>
    <w:rsid w:val="003C7063"/>
    <w:rsid w:val="003C70E6"/>
    <w:rsid w:val="003C7391"/>
    <w:rsid w:val="003C7393"/>
    <w:rsid w:val="003C7411"/>
    <w:rsid w:val="003C7B32"/>
    <w:rsid w:val="003C7EF3"/>
    <w:rsid w:val="003D0216"/>
    <w:rsid w:val="003D0724"/>
    <w:rsid w:val="003D0A28"/>
    <w:rsid w:val="003D1599"/>
    <w:rsid w:val="003D18E9"/>
    <w:rsid w:val="003D1D3F"/>
    <w:rsid w:val="003D1D84"/>
    <w:rsid w:val="003D1EDD"/>
    <w:rsid w:val="003D23F9"/>
    <w:rsid w:val="003D2480"/>
    <w:rsid w:val="003D2832"/>
    <w:rsid w:val="003D2A00"/>
    <w:rsid w:val="003D2B4E"/>
    <w:rsid w:val="003D2C09"/>
    <w:rsid w:val="003D2CD2"/>
    <w:rsid w:val="003D3594"/>
    <w:rsid w:val="003D384D"/>
    <w:rsid w:val="003D4059"/>
    <w:rsid w:val="003D420D"/>
    <w:rsid w:val="003D42BD"/>
    <w:rsid w:val="003D46AA"/>
    <w:rsid w:val="003D4A02"/>
    <w:rsid w:val="003D4DEC"/>
    <w:rsid w:val="003D539E"/>
    <w:rsid w:val="003D5469"/>
    <w:rsid w:val="003D612C"/>
    <w:rsid w:val="003D61B5"/>
    <w:rsid w:val="003D7078"/>
    <w:rsid w:val="003D7D47"/>
    <w:rsid w:val="003D7FF9"/>
    <w:rsid w:val="003E0119"/>
    <w:rsid w:val="003E03BF"/>
    <w:rsid w:val="003E047F"/>
    <w:rsid w:val="003E06DE"/>
    <w:rsid w:val="003E0702"/>
    <w:rsid w:val="003E0A0D"/>
    <w:rsid w:val="003E0DA4"/>
    <w:rsid w:val="003E0DC0"/>
    <w:rsid w:val="003E0E22"/>
    <w:rsid w:val="003E106D"/>
    <w:rsid w:val="003E1C34"/>
    <w:rsid w:val="003E1D82"/>
    <w:rsid w:val="003E24B2"/>
    <w:rsid w:val="003E2BDF"/>
    <w:rsid w:val="003E3A78"/>
    <w:rsid w:val="003E3ADE"/>
    <w:rsid w:val="003E3DBF"/>
    <w:rsid w:val="003E3EA3"/>
    <w:rsid w:val="003E4219"/>
    <w:rsid w:val="003E4265"/>
    <w:rsid w:val="003E43A4"/>
    <w:rsid w:val="003E4B68"/>
    <w:rsid w:val="003E4D72"/>
    <w:rsid w:val="003E545B"/>
    <w:rsid w:val="003E5584"/>
    <w:rsid w:val="003E5813"/>
    <w:rsid w:val="003E5BCE"/>
    <w:rsid w:val="003E5BEF"/>
    <w:rsid w:val="003E63CB"/>
    <w:rsid w:val="003E6406"/>
    <w:rsid w:val="003E642B"/>
    <w:rsid w:val="003E6440"/>
    <w:rsid w:val="003E654B"/>
    <w:rsid w:val="003E6876"/>
    <w:rsid w:val="003E6B35"/>
    <w:rsid w:val="003E7012"/>
    <w:rsid w:val="003E74C1"/>
    <w:rsid w:val="003E76BE"/>
    <w:rsid w:val="003E7B20"/>
    <w:rsid w:val="003E7B46"/>
    <w:rsid w:val="003E7D32"/>
    <w:rsid w:val="003F023A"/>
    <w:rsid w:val="003F0273"/>
    <w:rsid w:val="003F0CD9"/>
    <w:rsid w:val="003F0DE9"/>
    <w:rsid w:val="003F0DEF"/>
    <w:rsid w:val="003F14DC"/>
    <w:rsid w:val="003F1669"/>
    <w:rsid w:val="003F1A3A"/>
    <w:rsid w:val="003F2004"/>
    <w:rsid w:val="003F20D7"/>
    <w:rsid w:val="003F257F"/>
    <w:rsid w:val="003F2973"/>
    <w:rsid w:val="003F2A6D"/>
    <w:rsid w:val="003F3228"/>
    <w:rsid w:val="003F35FA"/>
    <w:rsid w:val="003F3709"/>
    <w:rsid w:val="003F4067"/>
    <w:rsid w:val="003F4AF3"/>
    <w:rsid w:val="003F55E2"/>
    <w:rsid w:val="003F5607"/>
    <w:rsid w:val="003F5B24"/>
    <w:rsid w:val="003F60E5"/>
    <w:rsid w:val="003F66D9"/>
    <w:rsid w:val="003F6E80"/>
    <w:rsid w:val="003F7CB7"/>
    <w:rsid w:val="003F7DD4"/>
    <w:rsid w:val="004002D2"/>
    <w:rsid w:val="004003D5"/>
    <w:rsid w:val="004006E3"/>
    <w:rsid w:val="00400CC2"/>
    <w:rsid w:val="00401355"/>
    <w:rsid w:val="00401554"/>
    <w:rsid w:val="0040174C"/>
    <w:rsid w:val="00401C44"/>
    <w:rsid w:val="0040316A"/>
    <w:rsid w:val="00403213"/>
    <w:rsid w:val="004033EF"/>
    <w:rsid w:val="00403BBA"/>
    <w:rsid w:val="00404278"/>
    <w:rsid w:val="004045ED"/>
    <w:rsid w:val="004048FA"/>
    <w:rsid w:val="00404C4F"/>
    <w:rsid w:val="00404D6A"/>
    <w:rsid w:val="00404EDA"/>
    <w:rsid w:val="00405059"/>
    <w:rsid w:val="0040538A"/>
    <w:rsid w:val="00405B75"/>
    <w:rsid w:val="004061D1"/>
    <w:rsid w:val="00406843"/>
    <w:rsid w:val="00407595"/>
    <w:rsid w:val="004079BD"/>
    <w:rsid w:val="00407A6B"/>
    <w:rsid w:val="00407B51"/>
    <w:rsid w:val="00407C7F"/>
    <w:rsid w:val="00407C93"/>
    <w:rsid w:val="00407FB6"/>
    <w:rsid w:val="0041037E"/>
    <w:rsid w:val="00410DDC"/>
    <w:rsid w:val="00410FD0"/>
    <w:rsid w:val="00411180"/>
    <w:rsid w:val="004114D8"/>
    <w:rsid w:val="004122F9"/>
    <w:rsid w:val="0041272F"/>
    <w:rsid w:val="00412F0B"/>
    <w:rsid w:val="00413061"/>
    <w:rsid w:val="0041332F"/>
    <w:rsid w:val="00413589"/>
    <w:rsid w:val="00413657"/>
    <w:rsid w:val="0041376C"/>
    <w:rsid w:val="0041392E"/>
    <w:rsid w:val="00413992"/>
    <w:rsid w:val="00413B8B"/>
    <w:rsid w:val="00413CA9"/>
    <w:rsid w:val="00414714"/>
    <w:rsid w:val="00414741"/>
    <w:rsid w:val="0041492D"/>
    <w:rsid w:val="00414AB3"/>
    <w:rsid w:val="0041542C"/>
    <w:rsid w:val="004156F7"/>
    <w:rsid w:val="00416B6A"/>
    <w:rsid w:val="00416E78"/>
    <w:rsid w:val="00417948"/>
    <w:rsid w:val="00417B36"/>
    <w:rsid w:val="004203EF"/>
    <w:rsid w:val="00420B8C"/>
    <w:rsid w:val="00420CCA"/>
    <w:rsid w:val="004213B3"/>
    <w:rsid w:val="004216B2"/>
    <w:rsid w:val="004216FB"/>
    <w:rsid w:val="0042173C"/>
    <w:rsid w:val="004218A8"/>
    <w:rsid w:val="004218E0"/>
    <w:rsid w:val="004223A5"/>
    <w:rsid w:val="0042251B"/>
    <w:rsid w:val="00422D2C"/>
    <w:rsid w:val="004231D5"/>
    <w:rsid w:val="0042354A"/>
    <w:rsid w:val="00423850"/>
    <w:rsid w:val="00423A04"/>
    <w:rsid w:val="0042418C"/>
    <w:rsid w:val="0042459D"/>
    <w:rsid w:val="0042471E"/>
    <w:rsid w:val="0042502D"/>
    <w:rsid w:val="004250AB"/>
    <w:rsid w:val="00425147"/>
    <w:rsid w:val="00425687"/>
    <w:rsid w:val="00425C35"/>
    <w:rsid w:val="00425D16"/>
    <w:rsid w:val="00425F45"/>
    <w:rsid w:val="00426295"/>
    <w:rsid w:val="004265D4"/>
    <w:rsid w:val="00426908"/>
    <w:rsid w:val="00426A88"/>
    <w:rsid w:val="00426B6A"/>
    <w:rsid w:val="00426D3E"/>
    <w:rsid w:val="00426E76"/>
    <w:rsid w:val="00426EF0"/>
    <w:rsid w:val="00427027"/>
    <w:rsid w:val="00427FD7"/>
    <w:rsid w:val="0043014E"/>
    <w:rsid w:val="004304A0"/>
    <w:rsid w:val="00430DC6"/>
    <w:rsid w:val="00431642"/>
    <w:rsid w:val="0043179B"/>
    <w:rsid w:val="004319BC"/>
    <w:rsid w:val="00431A2A"/>
    <w:rsid w:val="00431EED"/>
    <w:rsid w:val="00432453"/>
    <w:rsid w:val="0043271E"/>
    <w:rsid w:val="00432732"/>
    <w:rsid w:val="0043350D"/>
    <w:rsid w:val="00433680"/>
    <w:rsid w:val="00433AB2"/>
    <w:rsid w:val="004340DD"/>
    <w:rsid w:val="004340F6"/>
    <w:rsid w:val="004342E9"/>
    <w:rsid w:val="00434675"/>
    <w:rsid w:val="00434C8F"/>
    <w:rsid w:val="00434F98"/>
    <w:rsid w:val="00435315"/>
    <w:rsid w:val="00435A8B"/>
    <w:rsid w:val="00435D14"/>
    <w:rsid w:val="00435E15"/>
    <w:rsid w:val="0043620C"/>
    <w:rsid w:val="00436891"/>
    <w:rsid w:val="00436A72"/>
    <w:rsid w:val="00436A75"/>
    <w:rsid w:val="00436B67"/>
    <w:rsid w:val="00437470"/>
    <w:rsid w:val="004376E3"/>
    <w:rsid w:val="00437BE4"/>
    <w:rsid w:val="00437F31"/>
    <w:rsid w:val="00440654"/>
    <w:rsid w:val="0044095A"/>
    <w:rsid w:val="00440C88"/>
    <w:rsid w:val="00440FF3"/>
    <w:rsid w:val="004412CF"/>
    <w:rsid w:val="004419AA"/>
    <w:rsid w:val="00441F80"/>
    <w:rsid w:val="00442497"/>
    <w:rsid w:val="00442F98"/>
    <w:rsid w:val="00443527"/>
    <w:rsid w:val="004439B5"/>
    <w:rsid w:val="00443ABA"/>
    <w:rsid w:val="00443F34"/>
    <w:rsid w:val="0044446F"/>
    <w:rsid w:val="004444AF"/>
    <w:rsid w:val="004448E4"/>
    <w:rsid w:val="00444B09"/>
    <w:rsid w:val="00444D8D"/>
    <w:rsid w:val="00445666"/>
    <w:rsid w:val="00445FD1"/>
    <w:rsid w:val="00446538"/>
    <w:rsid w:val="0044654D"/>
    <w:rsid w:val="00446588"/>
    <w:rsid w:val="0044672A"/>
    <w:rsid w:val="00446978"/>
    <w:rsid w:val="00446CF7"/>
    <w:rsid w:val="00446DAA"/>
    <w:rsid w:val="00446DEB"/>
    <w:rsid w:val="00447097"/>
    <w:rsid w:val="0044728D"/>
    <w:rsid w:val="0044738C"/>
    <w:rsid w:val="004473B5"/>
    <w:rsid w:val="00450642"/>
    <w:rsid w:val="004508DF"/>
    <w:rsid w:val="004509F9"/>
    <w:rsid w:val="00450EC5"/>
    <w:rsid w:val="00451A20"/>
    <w:rsid w:val="004520E8"/>
    <w:rsid w:val="004527FC"/>
    <w:rsid w:val="004529D5"/>
    <w:rsid w:val="00452ADD"/>
    <w:rsid w:val="00452D58"/>
    <w:rsid w:val="00452F3A"/>
    <w:rsid w:val="00453BA1"/>
    <w:rsid w:val="00453BC2"/>
    <w:rsid w:val="00454436"/>
    <w:rsid w:val="00454816"/>
    <w:rsid w:val="00454B89"/>
    <w:rsid w:val="00454DFC"/>
    <w:rsid w:val="00456A52"/>
    <w:rsid w:val="00456C2C"/>
    <w:rsid w:val="00456EB5"/>
    <w:rsid w:val="0046014E"/>
    <w:rsid w:val="004606F8"/>
    <w:rsid w:val="0046084C"/>
    <w:rsid w:val="00460A12"/>
    <w:rsid w:val="0046122D"/>
    <w:rsid w:val="00461231"/>
    <w:rsid w:val="00461418"/>
    <w:rsid w:val="00461429"/>
    <w:rsid w:val="0046149F"/>
    <w:rsid w:val="00461A4C"/>
    <w:rsid w:val="00461E28"/>
    <w:rsid w:val="00462AD5"/>
    <w:rsid w:val="00463067"/>
    <w:rsid w:val="00463C6C"/>
    <w:rsid w:val="00463E1D"/>
    <w:rsid w:val="00463EB0"/>
    <w:rsid w:val="00464151"/>
    <w:rsid w:val="00464337"/>
    <w:rsid w:val="00464539"/>
    <w:rsid w:val="0046456D"/>
    <w:rsid w:val="004645C4"/>
    <w:rsid w:val="004648CF"/>
    <w:rsid w:val="00464BB6"/>
    <w:rsid w:val="00465481"/>
    <w:rsid w:val="00465A83"/>
    <w:rsid w:val="00465CE1"/>
    <w:rsid w:val="00465D9A"/>
    <w:rsid w:val="00465F93"/>
    <w:rsid w:val="00466291"/>
    <w:rsid w:val="00467172"/>
    <w:rsid w:val="00470944"/>
    <w:rsid w:val="00471388"/>
    <w:rsid w:val="004714EB"/>
    <w:rsid w:val="00471589"/>
    <w:rsid w:val="004718A2"/>
    <w:rsid w:val="00471A4A"/>
    <w:rsid w:val="00472754"/>
    <w:rsid w:val="00472B66"/>
    <w:rsid w:val="00473127"/>
    <w:rsid w:val="004733D2"/>
    <w:rsid w:val="0047346B"/>
    <w:rsid w:val="0047360E"/>
    <w:rsid w:val="00473774"/>
    <w:rsid w:val="0047432C"/>
    <w:rsid w:val="00474AA7"/>
    <w:rsid w:val="0047513C"/>
    <w:rsid w:val="0047593D"/>
    <w:rsid w:val="0047689D"/>
    <w:rsid w:val="004770F0"/>
    <w:rsid w:val="004771B4"/>
    <w:rsid w:val="004772CB"/>
    <w:rsid w:val="00477AD3"/>
    <w:rsid w:val="00477BF9"/>
    <w:rsid w:val="00477F50"/>
    <w:rsid w:val="00477FB4"/>
    <w:rsid w:val="00477FCA"/>
    <w:rsid w:val="0048003D"/>
    <w:rsid w:val="004807CF"/>
    <w:rsid w:val="00480A1C"/>
    <w:rsid w:val="00481AF5"/>
    <w:rsid w:val="00481B7B"/>
    <w:rsid w:val="004820F4"/>
    <w:rsid w:val="0048246A"/>
    <w:rsid w:val="004827F7"/>
    <w:rsid w:val="00482B62"/>
    <w:rsid w:val="00482B6E"/>
    <w:rsid w:val="00482D26"/>
    <w:rsid w:val="00483089"/>
    <w:rsid w:val="00483210"/>
    <w:rsid w:val="00483272"/>
    <w:rsid w:val="0048350A"/>
    <w:rsid w:val="004835A2"/>
    <w:rsid w:val="00483C91"/>
    <w:rsid w:val="004843B4"/>
    <w:rsid w:val="00485069"/>
    <w:rsid w:val="0048515E"/>
    <w:rsid w:val="004860F3"/>
    <w:rsid w:val="004862CB"/>
    <w:rsid w:val="004865F0"/>
    <w:rsid w:val="004868E7"/>
    <w:rsid w:val="00486D23"/>
    <w:rsid w:val="00486DCC"/>
    <w:rsid w:val="004870DC"/>
    <w:rsid w:val="0048799E"/>
    <w:rsid w:val="00487CE3"/>
    <w:rsid w:val="00490949"/>
    <w:rsid w:val="00491393"/>
    <w:rsid w:val="00491D57"/>
    <w:rsid w:val="00491F96"/>
    <w:rsid w:val="004925BD"/>
    <w:rsid w:val="00492C8C"/>
    <w:rsid w:val="00493049"/>
    <w:rsid w:val="004931B3"/>
    <w:rsid w:val="00493488"/>
    <w:rsid w:val="0049380E"/>
    <w:rsid w:val="004938F7"/>
    <w:rsid w:val="00493937"/>
    <w:rsid w:val="00493C4F"/>
    <w:rsid w:val="00493E9E"/>
    <w:rsid w:val="00493EB3"/>
    <w:rsid w:val="0049414F"/>
    <w:rsid w:val="004943A7"/>
    <w:rsid w:val="00494683"/>
    <w:rsid w:val="00494CAD"/>
    <w:rsid w:val="00494ECB"/>
    <w:rsid w:val="00495267"/>
    <w:rsid w:val="004955AD"/>
    <w:rsid w:val="004959D7"/>
    <w:rsid w:val="00495D4E"/>
    <w:rsid w:val="00496378"/>
    <w:rsid w:val="0049661B"/>
    <w:rsid w:val="00496C30"/>
    <w:rsid w:val="00496C37"/>
    <w:rsid w:val="00496D02"/>
    <w:rsid w:val="00496EBD"/>
    <w:rsid w:val="00497042"/>
    <w:rsid w:val="00497725"/>
    <w:rsid w:val="00497E69"/>
    <w:rsid w:val="00497EB7"/>
    <w:rsid w:val="004A01BD"/>
    <w:rsid w:val="004A0426"/>
    <w:rsid w:val="004A0CC3"/>
    <w:rsid w:val="004A0CE9"/>
    <w:rsid w:val="004A1A39"/>
    <w:rsid w:val="004A1CF0"/>
    <w:rsid w:val="004A1E94"/>
    <w:rsid w:val="004A2374"/>
    <w:rsid w:val="004A25AE"/>
    <w:rsid w:val="004A294E"/>
    <w:rsid w:val="004A2D1D"/>
    <w:rsid w:val="004A2D7A"/>
    <w:rsid w:val="004A2FA6"/>
    <w:rsid w:val="004A3594"/>
    <w:rsid w:val="004A3AB6"/>
    <w:rsid w:val="004A3B02"/>
    <w:rsid w:val="004A3E5C"/>
    <w:rsid w:val="004A40C7"/>
    <w:rsid w:val="004A42CC"/>
    <w:rsid w:val="004A4380"/>
    <w:rsid w:val="004A4520"/>
    <w:rsid w:val="004A4C6C"/>
    <w:rsid w:val="004A4CB6"/>
    <w:rsid w:val="004A5037"/>
    <w:rsid w:val="004A5621"/>
    <w:rsid w:val="004A5B14"/>
    <w:rsid w:val="004A5F92"/>
    <w:rsid w:val="004A6224"/>
    <w:rsid w:val="004A659A"/>
    <w:rsid w:val="004A6A5E"/>
    <w:rsid w:val="004A7686"/>
    <w:rsid w:val="004A76B9"/>
    <w:rsid w:val="004A7722"/>
    <w:rsid w:val="004A7778"/>
    <w:rsid w:val="004A7D12"/>
    <w:rsid w:val="004A7D6D"/>
    <w:rsid w:val="004B077E"/>
    <w:rsid w:val="004B0846"/>
    <w:rsid w:val="004B0B43"/>
    <w:rsid w:val="004B0BE7"/>
    <w:rsid w:val="004B0C7B"/>
    <w:rsid w:val="004B0D02"/>
    <w:rsid w:val="004B1388"/>
    <w:rsid w:val="004B213C"/>
    <w:rsid w:val="004B2BC6"/>
    <w:rsid w:val="004B2EB8"/>
    <w:rsid w:val="004B31EB"/>
    <w:rsid w:val="004B3241"/>
    <w:rsid w:val="004B329A"/>
    <w:rsid w:val="004B3AD0"/>
    <w:rsid w:val="004B4A87"/>
    <w:rsid w:val="004B4FE2"/>
    <w:rsid w:val="004B5077"/>
    <w:rsid w:val="004B50B6"/>
    <w:rsid w:val="004B59D2"/>
    <w:rsid w:val="004B5B88"/>
    <w:rsid w:val="004B5F90"/>
    <w:rsid w:val="004B6562"/>
    <w:rsid w:val="004B6587"/>
    <w:rsid w:val="004B65AA"/>
    <w:rsid w:val="004B6AD4"/>
    <w:rsid w:val="004B72D1"/>
    <w:rsid w:val="004B7386"/>
    <w:rsid w:val="004B76A5"/>
    <w:rsid w:val="004B7794"/>
    <w:rsid w:val="004B79EE"/>
    <w:rsid w:val="004C066B"/>
    <w:rsid w:val="004C088D"/>
    <w:rsid w:val="004C0A9E"/>
    <w:rsid w:val="004C0D21"/>
    <w:rsid w:val="004C1265"/>
    <w:rsid w:val="004C180A"/>
    <w:rsid w:val="004C21D0"/>
    <w:rsid w:val="004C252D"/>
    <w:rsid w:val="004C27B1"/>
    <w:rsid w:val="004C2910"/>
    <w:rsid w:val="004C29C6"/>
    <w:rsid w:val="004C312D"/>
    <w:rsid w:val="004C386A"/>
    <w:rsid w:val="004C3B26"/>
    <w:rsid w:val="004C4464"/>
    <w:rsid w:val="004C46D9"/>
    <w:rsid w:val="004C485F"/>
    <w:rsid w:val="004C527D"/>
    <w:rsid w:val="004C52A1"/>
    <w:rsid w:val="004C5324"/>
    <w:rsid w:val="004C53C9"/>
    <w:rsid w:val="004C56EE"/>
    <w:rsid w:val="004C57C8"/>
    <w:rsid w:val="004C5CC0"/>
    <w:rsid w:val="004C65DE"/>
    <w:rsid w:val="004C6ABD"/>
    <w:rsid w:val="004C6CAC"/>
    <w:rsid w:val="004C6E63"/>
    <w:rsid w:val="004C722E"/>
    <w:rsid w:val="004C735D"/>
    <w:rsid w:val="004C7528"/>
    <w:rsid w:val="004C79B2"/>
    <w:rsid w:val="004C7CF3"/>
    <w:rsid w:val="004C7E5E"/>
    <w:rsid w:val="004D03FB"/>
    <w:rsid w:val="004D0632"/>
    <w:rsid w:val="004D0752"/>
    <w:rsid w:val="004D090C"/>
    <w:rsid w:val="004D090D"/>
    <w:rsid w:val="004D10E4"/>
    <w:rsid w:val="004D13B0"/>
    <w:rsid w:val="004D1F42"/>
    <w:rsid w:val="004D22E3"/>
    <w:rsid w:val="004D27F4"/>
    <w:rsid w:val="004D3534"/>
    <w:rsid w:val="004D37BB"/>
    <w:rsid w:val="004D3A3D"/>
    <w:rsid w:val="004D3B31"/>
    <w:rsid w:val="004D3D90"/>
    <w:rsid w:val="004D402E"/>
    <w:rsid w:val="004D41CE"/>
    <w:rsid w:val="004D45A4"/>
    <w:rsid w:val="004D462C"/>
    <w:rsid w:val="004D4A96"/>
    <w:rsid w:val="004D515F"/>
    <w:rsid w:val="004D5A0A"/>
    <w:rsid w:val="004D5E6E"/>
    <w:rsid w:val="004D5FB3"/>
    <w:rsid w:val="004D612C"/>
    <w:rsid w:val="004D6217"/>
    <w:rsid w:val="004D624F"/>
    <w:rsid w:val="004D6638"/>
    <w:rsid w:val="004D6C5D"/>
    <w:rsid w:val="004D7388"/>
    <w:rsid w:val="004D76B1"/>
    <w:rsid w:val="004D77B5"/>
    <w:rsid w:val="004D7934"/>
    <w:rsid w:val="004D7BF6"/>
    <w:rsid w:val="004D7C31"/>
    <w:rsid w:val="004E031B"/>
    <w:rsid w:val="004E05F8"/>
    <w:rsid w:val="004E0765"/>
    <w:rsid w:val="004E0958"/>
    <w:rsid w:val="004E1D5B"/>
    <w:rsid w:val="004E1E3B"/>
    <w:rsid w:val="004E2628"/>
    <w:rsid w:val="004E268D"/>
    <w:rsid w:val="004E27A4"/>
    <w:rsid w:val="004E29AF"/>
    <w:rsid w:val="004E408E"/>
    <w:rsid w:val="004E4129"/>
    <w:rsid w:val="004E4494"/>
    <w:rsid w:val="004E47E8"/>
    <w:rsid w:val="004E482E"/>
    <w:rsid w:val="004E49E1"/>
    <w:rsid w:val="004E4AF0"/>
    <w:rsid w:val="004E5385"/>
    <w:rsid w:val="004E54B5"/>
    <w:rsid w:val="004E57C2"/>
    <w:rsid w:val="004E57E9"/>
    <w:rsid w:val="004E59BE"/>
    <w:rsid w:val="004E5AC0"/>
    <w:rsid w:val="004E5BCF"/>
    <w:rsid w:val="004E5F72"/>
    <w:rsid w:val="004E6308"/>
    <w:rsid w:val="004E7F54"/>
    <w:rsid w:val="004E7F5C"/>
    <w:rsid w:val="004F1E4D"/>
    <w:rsid w:val="004F22A1"/>
    <w:rsid w:val="004F251C"/>
    <w:rsid w:val="004F25B9"/>
    <w:rsid w:val="004F2645"/>
    <w:rsid w:val="004F27EB"/>
    <w:rsid w:val="004F284E"/>
    <w:rsid w:val="004F2879"/>
    <w:rsid w:val="004F2B12"/>
    <w:rsid w:val="004F2BD1"/>
    <w:rsid w:val="004F2D71"/>
    <w:rsid w:val="004F38FE"/>
    <w:rsid w:val="004F4474"/>
    <w:rsid w:val="004F45AE"/>
    <w:rsid w:val="004F499E"/>
    <w:rsid w:val="004F5236"/>
    <w:rsid w:val="004F52CA"/>
    <w:rsid w:val="004F5F95"/>
    <w:rsid w:val="004F635A"/>
    <w:rsid w:val="004F6E87"/>
    <w:rsid w:val="004F7601"/>
    <w:rsid w:val="004F79E6"/>
    <w:rsid w:val="004F7FA7"/>
    <w:rsid w:val="00500187"/>
    <w:rsid w:val="00500EA6"/>
    <w:rsid w:val="00500F06"/>
    <w:rsid w:val="005012B7"/>
    <w:rsid w:val="00501566"/>
    <w:rsid w:val="00502416"/>
    <w:rsid w:val="0050269E"/>
    <w:rsid w:val="00502C19"/>
    <w:rsid w:val="00502CD3"/>
    <w:rsid w:val="005030BF"/>
    <w:rsid w:val="005030FB"/>
    <w:rsid w:val="005039B3"/>
    <w:rsid w:val="00503BB7"/>
    <w:rsid w:val="00503CBC"/>
    <w:rsid w:val="00504039"/>
    <w:rsid w:val="005046C9"/>
    <w:rsid w:val="00504DAC"/>
    <w:rsid w:val="00505D0A"/>
    <w:rsid w:val="00505F4C"/>
    <w:rsid w:val="005061C0"/>
    <w:rsid w:val="005062FB"/>
    <w:rsid w:val="00506587"/>
    <w:rsid w:val="00506636"/>
    <w:rsid w:val="00506671"/>
    <w:rsid w:val="005069A9"/>
    <w:rsid w:val="00506E05"/>
    <w:rsid w:val="00506EB6"/>
    <w:rsid w:val="0050741D"/>
    <w:rsid w:val="0050754E"/>
    <w:rsid w:val="0050796E"/>
    <w:rsid w:val="00507C26"/>
    <w:rsid w:val="005101C0"/>
    <w:rsid w:val="00510743"/>
    <w:rsid w:val="00510761"/>
    <w:rsid w:val="00510DD5"/>
    <w:rsid w:val="005111B3"/>
    <w:rsid w:val="005116A3"/>
    <w:rsid w:val="00512885"/>
    <w:rsid w:val="00513099"/>
    <w:rsid w:val="00513125"/>
    <w:rsid w:val="00513595"/>
    <w:rsid w:val="005135E3"/>
    <w:rsid w:val="00513AA4"/>
    <w:rsid w:val="00513D21"/>
    <w:rsid w:val="00513D4B"/>
    <w:rsid w:val="00513F31"/>
    <w:rsid w:val="00514250"/>
    <w:rsid w:val="00514FCF"/>
    <w:rsid w:val="005154E8"/>
    <w:rsid w:val="00515920"/>
    <w:rsid w:val="00515947"/>
    <w:rsid w:val="00515976"/>
    <w:rsid w:val="00515FE8"/>
    <w:rsid w:val="00515FED"/>
    <w:rsid w:val="00516558"/>
    <w:rsid w:val="00516B29"/>
    <w:rsid w:val="00516FA6"/>
    <w:rsid w:val="005178CF"/>
    <w:rsid w:val="00520511"/>
    <w:rsid w:val="00520DBA"/>
    <w:rsid w:val="00520FDE"/>
    <w:rsid w:val="005214D8"/>
    <w:rsid w:val="0052172E"/>
    <w:rsid w:val="00521881"/>
    <w:rsid w:val="00521EC4"/>
    <w:rsid w:val="005221E1"/>
    <w:rsid w:val="005226FB"/>
    <w:rsid w:val="0052272F"/>
    <w:rsid w:val="0052291D"/>
    <w:rsid w:val="005230E8"/>
    <w:rsid w:val="005232FD"/>
    <w:rsid w:val="005233EB"/>
    <w:rsid w:val="0052349A"/>
    <w:rsid w:val="005238B7"/>
    <w:rsid w:val="00523926"/>
    <w:rsid w:val="00523A15"/>
    <w:rsid w:val="00523FE7"/>
    <w:rsid w:val="005241B2"/>
    <w:rsid w:val="005245B8"/>
    <w:rsid w:val="00524819"/>
    <w:rsid w:val="005254EB"/>
    <w:rsid w:val="0052569E"/>
    <w:rsid w:val="0052590F"/>
    <w:rsid w:val="00526630"/>
    <w:rsid w:val="00526EF6"/>
    <w:rsid w:val="005273BB"/>
    <w:rsid w:val="00527837"/>
    <w:rsid w:val="00527CF3"/>
    <w:rsid w:val="0053001A"/>
    <w:rsid w:val="005302C6"/>
    <w:rsid w:val="005302CC"/>
    <w:rsid w:val="005303FB"/>
    <w:rsid w:val="00530B13"/>
    <w:rsid w:val="005313CD"/>
    <w:rsid w:val="00531595"/>
    <w:rsid w:val="00531688"/>
    <w:rsid w:val="0053215A"/>
    <w:rsid w:val="00532F5C"/>
    <w:rsid w:val="005330A4"/>
    <w:rsid w:val="005332EE"/>
    <w:rsid w:val="00533477"/>
    <w:rsid w:val="005334FC"/>
    <w:rsid w:val="005342F8"/>
    <w:rsid w:val="005345BF"/>
    <w:rsid w:val="0053470C"/>
    <w:rsid w:val="00534C35"/>
    <w:rsid w:val="005351CE"/>
    <w:rsid w:val="00535910"/>
    <w:rsid w:val="00535963"/>
    <w:rsid w:val="00535A59"/>
    <w:rsid w:val="00535C4D"/>
    <w:rsid w:val="00536483"/>
    <w:rsid w:val="0053690E"/>
    <w:rsid w:val="00536BA3"/>
    <w:rsid w:val="005377A9"/>
    <w:rsid w:val="00537DA0"/>
    <w:rsid w:val="00537E6E"/>
    <w:rsid w:val="00537EED"/>
    <w:rsid w:val="00537FED"/>
    <w:rsid w:val="00540817"/>
    <w:rsid w:val="00540FA5"/>
    <w:rsid w:val="00540FB9"/>
    <w:rsid w:val="00541006"/>
    <w:rsid w:val="005412E3"/>
    <w:rsid w:val="0054154D"/>
    <w:rsid w:val="0054174F"/>
    <w:rsid w:val="00541B1D"/>
    <w:rsid w:val="00541B8A"/>
    <w:rsid w:val="00541D27"/>
    <w:rsid w:val="00542584"/>
    <w:rsid w:val="00543007"/>
    <w:rsid w:val="00543053"/>
    <w:rsid w:val="00543BDD"/>
    <w:rsid w:val="00544912"/>
    <w:rsid w:val="00544C17"/>
    <w:rsid w:val="0054513F"/>
    <w:rsid w:val="005457F7"/>
    <w:rsid w:val="00546433"/>
    <w:rsid w:val="00546DFF"/>
    <w:rsid w:val="005473B7"/>
    <w:rsid w:val="00550A8B"/>
    <w:rsid w:val="00550F54"/>
    <w:rsid w:val="00551139"/>
    <w:rsid w:val="005514E5"/>
    <w:rsid w:val="00551F26"/>
    <w:rsid w:val="00552553"/>
    <w:rsid w:val="00552FBE"/>
    <w:rsid w:val="00553700"/>
    <w:rsid w:val="00553AA0"/>
    <w:rsid w:val="00553D18"/>
    <w:rsid w:val="005542CB"/>
    <w:rsid w:val="00554BD2"/>
    <w:rsid w:val="00554D2E"/>
    <w:rsid w:val="00554FA9"/>
    <w:rsid w:val="00555605"/>
    <w:rsid w:val="00555D2D"/>
    <w:rsid w:val="00555D6A"/>
    <w:rsid w:val="005566C2"/>
    <w:rsid w:val="00556BC2"/>
    <w:rsid w:val="00557561"/>
    <w:rsid w:val="00557A38"/>
    <w:rsid w:val="00557C79"/>
    <w:rsid w:val="00557CCE"/>
    <w:rsid w:val="00560409"/>
    <w:rsid w:val="00560A63"/>
    <w:rsid w:val="00560C30"/>
    <w:rsid w:val="0056173F"/>
    <w:rsid w:val="005618D0"/>
    <w:rsid w:val="00561A2A"/>
    <w:rsid w:val="00561C56"/>
    <w:rsid w:val="00561FA0"/>
    <w:rsid w:val="005620A4"/>
    <w:rsid w:val="0056238E"/>
    <w:rsid w:val="00562840"/>
    <w:rsid w:val="00562CB2"/>
    <w:rsid w:val="00563022"/>
    <w:rsid w:val="00563240"/>
    <w:rsid w:val="005634F0"/>
    <w:rsid w:val="005634FF"/>
    <w:rsid w:val="00563BBC"/>
    <w:rsid w:val="00563FBB"/>
    <w:rsid w:val="00564450"/>
    <w:rsid w:val="005644DF"/>
    <w:rsid w:val="005647FD"/>
    <w:rsid w:val="0056525B"/>
    <w:rsid w:val="0056537C"/>
    <w:rsid w:val="0056597C"/>
    <w:rsid w:val="00565B9C"/>
    <w:rsid w:val="00566217"/>
    <w:rsid w:val="00566AC0"/>
    <w:rsid w:val="00566B7E"/>
    <w:rsid w:val="00567091"/>
    <w:rsid w:val="005678CD"/>
    <w:rsid w:val="00570FEC"/>
    <w:rsid w:val="00571090"/>
    <w:rsid w:val="005716F8"/>
    <w:rsid w:val="005719F6"/>
    <w:rsid w:val="00571A25"/>
    <w:rsid w:val="00571B99"/>
    <w:rsid w:val="005723EB"/>
    <w:rsid w:val="005725BF"/>
    <w:rsid w:val="005726E3"/>
    <w:rsid w:val="00572899"/>
    <w:rsid w:val="005729B0"/>
    <w:rsid w:val="00572C42"/>
    <w:rsid w:val="00572F01"/>
    <w:rsid w:val="005735D5"/>
    <w:rsid w:val="0057367E"/>
    <w:rsid w:val="0057400D"/>
    <w:rsid w:val="005741CC"/>
    <w:rsid w:val="00574BD0"/>
    <w:rsid w:val="005752FC"/>
    <w:rsid w:val="0057578B"/>
    <w:rsid w:val="00575BCA"/>
    <w:rsid w:val="00575C62"/>
    <w:rsid w:val="00575F92"/>
    <w:rsid w:val="005761BE"/>
    <w:rsid w:val="005762A4"/>
    <w:rsid w:val="00576612"/>
    <w:rsid w:val="00576A1A"/>
    <w:rsid w:val="00576C13"/>
    <w:rsid w:val="0057703E"/>
    <w:rsid w:val="00577062"/>
    <w:rsid w:val="005779D2"/>
    <w:rsid w:val="00577E8D"/>
    <w:rsid w:val="00577F10"/>
    <w:rsid w:val="00580E7B"/>
    <w:rsid w:val="005810F7"/>
    <w:rsid w:val="00581229"/>
    <w:rsid w:val="0058126C"/>
    <w:rsid w:val="005813B1"/>
    <w:rsid w:val="00581662"/>
    <w:rsid w:val="0058242A"/>
    <w:rsid w:val="00582C5C"/>
    <w:rsid w:val="00582E3A"/>
    <w:rsid w:val="00582E5A"/>
    <w:rsid w:val="00583211"/>
    <w:rsid w:val="00583245"/>
    <w:rsid w:val="00583639"/>
    <w:rsid w:val="00583A5E"/>
    <w:rsid w:val="0058413E"/>
    <w:rsid w:val="0058446D"/>
    <w:rsid w:val="00584BA8"/>
    <w:rsid w:val="00585155"/>
    <w:rsid w:val="005852B4"/>
    <w:rsid w:val="0058588F"/>
    <w:rsid w:val="00585943"/>
    <w:rsid w:val="00586106"/>
    <w:rsid w:val="00586385"/>
    <w:rsid w:val="00586E3C"/>
    <w:rsid w:val="005871B4"/>
    <w:rsid w:val="00587338"/>
    <w:rsid w:val="0058779B"/>
    <w:rsid w:val="005879C4"/>
    <w:rsid w:val="00587CE2"/>
    <w:rsid w:val="00587E30"/>
    <w:rsid w:val="00587E6B"/>
    <w:rsid w:val="00590210"/>
    <w:rsid w:val="0059051C"/>
    <w:rsid w:val="005906BB"/>
    <w:rsid w:val="005906F1"/>
    <w:rsid w:val="005907A1"/>
    <w:rsid w:val="00590B60"/>
    <w:rsid w:val="005914CB"/>
    <w:rsid w:val="00591E70"/>
    <w:rsid w:val="00591F18"/>
    <w:rsid w:val="005927A9"/>
    <w:rsid w:val="00592840"/>
    <w:rsid w:val="00593033"/>
    <w:rsid w:val="00593561"/>
    <w:rsid w:val="005938BE"/>
    <w:rsid w:val="00593D86"/>
    <w:rsid w:val="00594CDA"/>
    <w:rsid w:val="00594D4C"/>
    <w:rsid w:val="00594E27"/>
    <w:rsid w:val="00595278"/>
    <w:rsid w:val="005952A4"/>
    <w:rsid w:val="005953CB"/>
    <w:rsid w:val="00595676"/>
    <w:rsid w:val="00595CA4"/>
    <w:rsid w:val="00596079"/>
    <w:rsid w:val="00596281"/>
    <w:rsid w:val="00596384"/>
    <w:rsid w:val="005965D1"/>
    <w:rsid w:val="00596C94"/>
    <w:rsid w:val="005977BD"/>
    <w:rsid w:val="00597985"/>
    <w:rsid w:val="00597B5E"/>
    <w:rsid w:val="00597BB8"/>
    <w:rsid w:val="005A04E4"/>
    <w:rsid w:val="005A05F3"/>
    <w:rsid w:val="005A094D"/>
    <w:rsid w:val="005A0AEC"/>
    <w:rsid w:val="005A0B33"/>
    <w:rsid w:val="005A0E5D"/>
    <w:rsid w:val="005A0FD1"/>
    <w:rsid w:val="005A1921"/>
    <w:rsid w:val="005A3A4B"/>
    <w:rsid w:val="005A3BD5"/>
    <w:rsid w:val="005A3E26"/>
    <w:rsid w:val="005A3FC7"/>
    <w:rsid w:val="005A3FE1"/>
    <w:rsid w:val="005A41C2"/>
    <w:rsid w:val="005A4252"/>
    <w:rsid w:val="005A486A"/>
    <w:rsid w:val="005A4D40"/>
    <w:rsid w:val="005A4F0F"/>
    <w:rsid w:val="005A537F"/>
    <w:rsid w:val="005A54DE"/>
    <w:rsid w:val="005A5A16"/>
    <w:rsid w:val="005A5AF8"/>
    <w:rsid w:val="005A6489"/>
    <w:rsid w:val="005A651C"/>
    <w:rsid w:val="005A76D8"/>
    <w:rsid w:val="005A7C58"/>
    <w:rsid w:val="005A7D9D"/>
    <w:rsid w:val="005B02BF"/>
    <w:rsid w:val="005B059F"/>
    <w:rsid w:val="005B07A6"/>
    <w:rsid w:val="005B08FF"/>
    <w:rsid w:val="005B0BC4"/>
    <w:rsid w:val="005B114A"/>
    <w:rsid w:val="005B1583"/>
    <w:rsid w:val="005B16C6"/>
    <w:rsid w:val="005B2136"/>
    <w:rsid w:val="005B2306"/>
    <w:rsid w:val="005B254C"/>
    <w:rsid w:val="005B2FA0"/>
    <w:rsid w:val="005B32C1"/>
    <w:rsid w:val="005B3695"/>
    <w:rsid w:val="005B47D4"/>
    <w:rsid w:val="005B47E7"/>
    <w:rsid w:val="005B4A07"/>
    <w:rsid w:val="005B4E11"/>
    <w:rsid w:val="005B51C7"/>
    <w:rsid w:val="005B5492"/>
    <w:rsid w:val="005B5570"/>
    <w:rsid w:val="005B559E"/>
    <w:rsid w:val="005B56A3"/>
    <w:rsid w:val="005B5881"/>
    <w:rsid w:val="005B5B0C"/>
    <w:rsid w:val="005B62C8"/>
    <w:rsid w:val="005B65F3"/>
    <w:rsid w:val="005B68C1"/>
    <w:rsid w:val="005B6D5D"/>
    <w:rsid w:val="005B7644"/>
    <w:rsid w:val="005B790A"/>
    <w:rsid w:val="005C001C"/>
    <w:rsid w:val="005C0235"/>
    <w:rsid w:val="005C037B"/>
    <w:rsid w:val="005C0572"/>
    <w:rsid w:val="005C0610"/>
    <w:rsid w:val="005C0A1E"/>
    <w:rsid w:val="005C0FF1"/>
    <w:rsid w:val="005C1203"/>
    <w:rsid w:val="005C14E8"/>
    <w:rsid w:val="005C1B67"/>
    <w:rsid w:val="005C1BF5"/>
    <w:rsid w:val="005C2327"/>
    <w:rsid w:val="005C265C"/>
    <w:rsid w:val="005C26A6"/>
    <w:rsid w:val="005C290B"/>
    <w:rsid w:val="005C314B"/>
    <w:rsid w:val="005C3619"/>
    <w:rsid w:val="005C3738"/>
    <w:rsid w:val="005C3BB0"/>
    <w:rsid w:val="005C3FAC"/>
    <w:rsid w:val="005C400B"/>
    <w:rsid w:val="005C4059"/>
    <w:rsid w:val="005C50D4"/>
    <w:rsid w:val="005C574D"/>
    <w:rsid w:val="005C5ABB"/>
    <w:rsid w:val="005C5C0F"/>
    <w:rsid w:val="005C5CDC"/>
    <w:rsid w:val="005C61AB"/>
    <w:rsid w:val="005C6BA8"/>
    <w:rsid w:val="005C6ED0"/>
    <w:rsid w:val="005C7A3E"/>
    <w:rsid w:val="005C7C84"/>
    <w:rsid w:val="005C7D0D"/>
    <w:rsid w:val="005D034A"/>
    <w:rsid w:val="005D0850"/>
    <w:rsid w:val="005D154E"/>
    <w:rsid w:val="005D15EE"/>
    <w:rsid w:val="005D17CF"/>
    <w:rsid w:val="005D19EC"/>
    <w:rsid w:val="005D1C8E"/>
    <w:rsid w:val="005D1FC2"/>
    <w:rsid w:val="005D22E2"/>
    <w:rsid w:val="005D3051"/>
    <w:rsid w:val="005D313B"/>
    <w:rsid w:val="005D31A3"/>
    <w:rsid w:val="005D3769"/>
    <w:rsid w:val="005D37B2"/>
    <w:rsid w:val="005D3A99"/>
    <w:rsid w:val="005D43BD"/>
    <w:rsid w:val="005D45C6"/>
    <w:rsid w:val="005D4C6D"/>
    <w:rsid w:val="005D4D9D"/>
    <w:rsid w:val="005D5007"/>
    <w:rsid w:val="005D556E"/>
    <w:rsid w:val="005D55DB"/>
    <w:rsid w:val="005D5889"/>
    <w:rsid w:val="005D5DE9"/>
    <w:rsid w:val="005D5EB9"/>
    <w:rsid w:val="005D6052"/>
    <w:rsid w:val="005D6325"/>
    <w:rsid w:val="005D66D8"/>
    <w:rsid w:val="005D6CAE"/>
    <w:rsid w:val="005D6D8A"/>
    <w:rsid w:val="005D6E9D"/>
    <w:rsid w:val="005D748C"/>
    <w:rsid w:val="005D75C5"/>
    <w:rsid w:val="005D7C93"/>
    <w:rsid w:val="005E03AD"/>
    <w:rsid w:val="005E05DC"/>
    <w:rsid w:val="005E1440"/>
    <w:rsid w:val="005E17E9"/>
    <w:rsid w:val="005E18BF"/>
    <w:rsid w:val="005E1AF1"/>
    <w:rsid w:val="005E1CB3"/>
    <w:rsid w:val="005E1CBE"/>
    <w:rsid w:val="005E2C72"/>
    <w:rsid w:val="005E2D59"/>
    <w:rsid w:val="005E30C2"/>
    <w:rsid w:val="005E31C5"/>
    <w:rsid w:val="005E3723"/>
    <w:rsid w:val="005E3B33"/>
    <w:rsid w:val="005E413A"/>
    <w:rsid w:val="005E45DA"/>
    <w:rsid w:val="005E4977"/>
    <w:rsid w:val="005E4D7B"/>
    <w:rsid w:val="005E5900"/>
    <w:rsid w:val="005E5EA0"/>
    <w:rsid w:val="005E67EB"/>
    <w:rsid w:val="005E6A48"/>
    <w:rsid w:val="005E6BCF"/>
    <w:rsid w:val="005E6CD3"/>
    <w:rsid w:val="005E783F"/>
    <w:rsid w:val="005E78BD"/>
    <w:rsid w:val="005E7936"/>
    <w:rsid w:val="005E79A1"/>
    <w:rsid w:val="005E7BFB"/>
    <w:rsid w:val="005E7D7A"/>
    <w:rsid w:val="005F042F"/>
    <w:rsid w:val="005F0622"/>
    <w:rsid w:val="005F0661"/>
    <w:rsid w:val="005F091B"/>
    <w:rsid w:val="005F0E91"/>
    <w:rsid w:val="005F11B0"/>
    <w:rsid w:val="005F12A9"/>
    <w:rsid w:val="005F13AC"/>
    <w:rsid w:val="005F16C8"/>
    <w:rsid w:val="005F20FF"/>
    <w:rsid w:val="005F27FA"/>
    <w:rsid w:val="005F29A9"/>
    <w:rsid w:val="005F2B20"/>
    <w:rsid w:val="005F303E"/>
    <w:rsid w:val="005F306C"/>
    <w:rsid w:val="005F30AB"/>
    <w:rsid w:val="005F31CD"/>
    <w:rsid w:val="005F31D6"/>
    <w:rsid w:val="005F3B97"/>
    <w:rsid w:val="005F448C"/>
    <w:rsid w:val="005F4DE7"/>
    <w:rsid w:val="005F5442"/>
    <w:rsid w:val="005F5479"/>
    <w:rsid w:val="005F5608"/>
    <w:rsid w:val="005F59DE"/>
    <w:rsid w:val="005F5A46"/>
    <w:rsid w:val="005F5BEE"/>
    <w:rsid w:val="005F5E57"/>
    <w:rsid w:val="005F6298"/>
    <w:rsid w:val="005F6582"/>
    <w:rsid w:val="005F6856"/>
    <w:rsid w:val="005F685F"/>
    <w:rsid w:val="005F688F"/>
    <w:rsid w:val="005F690E"/>
    <w:rsid w:val="005F6B5E"/>
    <w:rsid w:val="005F6C37"/>
    <w:rsid w:val="00600299"/>
    <w:rsid w:val="00600324"/>
    <w:rsid w:val="006008A2"/>
    <w:rsid w:val="0060109D"/>
    <w:rsid w:val="00601457"/>
    <w:rsid w:val="00602249"/>
    <w:rsid w:val="006023B6"/>
    <w:rsid w:val="00602757"/>
    <w:rsid w:val="00602AF0"/>
    <w:rsid w:val="00602BBE"/>
    <w:rsid w:val="0060308D"/>
    <w:rsid w:val="00603996"/>
    <w:rsid w:val="00603CFA"/>
    <w:rsid w:val="00603EE3"/>
    <w:rsid w:val="006044DB"/>
    <w:rsid w:val="00604E9E"/>
    <w:rsid w:val="006053E6"/>
    <w:rsid w:val="006057CA"/>
    <w:rsid w:val="00605976"/>
    <w:rsid w:val="006059EE"/>
    <w:rsid w:val="00605ABA"/>
    <w:rsid w:val="00606285"/>
    <w:rsid w:val="0060652D"/>
    <w:rsid w:val="006065B2"/>
    <w:rsid w:val="006069B9"/>
    <w:rsid w:val="00606F35"/>
    <w:rsid w:val="006070CB"/>
    <w:rsid w:val="00607A04"/>
    <w:rsid w:val="00607C98"/>
    <w:rsid w:val="0061033E"/>
    <w:rsid w:val="00610609"/>
    <w:rsid w:val="006106BE"/>
    <w:rsid w:val="00610827"/>
    <w:rsid w:val="006109B0"/>
    <w:rsid w:val="006113F7"/>
    <w:rsid w:val="00611443"/>
    <w:rsid w:val="006115F5"/>
    <w:rsid w:val="006116D6"/>
    <w:rsid w:val="00611715"/>
    <w:rsid w:val="00611BE1"/>
    <w:rsid w:val="00611C9A"/>
    <w:rsid w:val="006122EA"/>
    <w:rsid w:val="00613021"/>
    <w:rsid w:val="0061351D"/>
    <w:rsid w:val="0061412B"/>
    <w:rsid w:val="0061413F"/>
    <w:rsid w:val="00614185"/>
    <w:rsid w:val="006144B1"/>
    <w:rsid w:val="006145D2"/>
    <w:rsid w:val="006149CA"/>
    <w:rsid w:val="00614B44"/>
    <w:rsid w:val="00614B63"/>
    <w:rsid w:val="006154FA"/>
    <w:rsid w:val="0061583A"/>
    <w:rsid w:val="006158FA"/>
    <w:rsid w:val="00615B9F"/>
    <w:rsid w:val="00616744"/>
    <w:rsid w:val="00616CB4"/>
    <w:rsid w:val="00616EA6"/>
    <w:rsid w:val="00617710"/>
    <w:rsid w:val="00620256"/>
    <w:rsid w:val="006204AA"/>
    <w:rsid w:val="00620B13"/>
    <w:rsid w:val="00620D26"/>
    <w:rsid w:val="00621150"/>
    <w:rsid w:val="0062128A"/>
    <w:rsid w:val="006220E9"/>
    <w:rsid w:val="00622336"/>
    <w:rsid w:val="006224DE"/>
    <w:rsid w:val="006228FB"/>
    <w:rsid w:val="00622C0B"/>
    <w:rsid w:val="006231AE"/>
    <w:rsid w:val="00623686"/>
    <w:rsid w:val="00623E0C"/>
    <w:rsid w:val="00624809"/>
    <w:rsid w:val="00624F51"/>
    <w:rsid w:val="00625298"/>
    <w:rsid w:val="00625775"/>
    <w:rsid w:val="00625CFA"/>
    <w:rsid w:val="006260BD"/>
    <w:rsid w:val="0062661A"/>
    <w:rsid w:val="00626BF5"/>
    <w:rsid w:val="00626D07"/>
    <w:rsid w:val="006304AA"/>
    <w:rsid w:val="006306EB"/>
    <w:rsid w:val="0063078A"/>
    <w:rsid w:val="0063094B"/>
    <w:rsid w:val="00630FAB"/>
    <w:rsid w:val="00631850"/>
    <w:rsid w:val="0063195C"/>
    <w:rsid w:val="00631A5E"/>
    <w:rsid w:val="00632122"/>
    <w:rsid w:val="00632288"/>
    <w:rsid w:val="006322A7"/>
    <w:rsid w:val="006329B4"/>
    <w:rsid w:val="00632EFC"/>
    <w:rsid w:val="0063305B"/>
    <w:rsid w:val="006336F7"/>
    <w:rsid w:val="00633D0F"/>
    <w:rsid w:val="00634AEE"/>
    <w:rsid w:val="00634E4C"/>
    <w:rsid w:val="0063543E"/>
    <w:rsid w:val="006358FE"/>
    <w:rsid w:val="00635A8A"/>
    <w:rsid w:val="00635BE6"/>
    <w:rsid w:val="00635C00"/>
    <w:rsid w:val="00636D1D"/>
    <w:rsid w:val="00637127"/>
    <w:rsid w:val="006371A8"/>
    <w:rsid w:val="0063754B"/>
    <w:rsid w:val="0063770F"/>
    <w:rsid w:val="00637AED"/>
    <w:rsid w:val="00640B6F"/>
    <w:rsid w:val="00640B7C"/>
    <w:rsid w:val="00640D07"/>
    <w:rsid w:val="0064186B"/>
    <w:rsid w:val="006419AE"/>
    <w:rsid w:val="00642C9A"/>
    <w:rsid w:val="0064321F"/>
    <w:rsid w:val="0064333A"/>
    <w:rsid w:val="0064354E"/>
    <w:rsid w:val="00643BAB"/>
    <w:rsid w:val="00643DD7"/>
    <w:rsid w:val="00643EFA"/>
    <w:rsid w:val="006451EE"/>
    <w:rsid w:val="00645589"/>
    <w:rsid w:val="0064558D"/>
    <w:rsid w:val="00645846"/>
    <w:rsid w:val="0064590F"/>
    <w:rsid w:val="006461E6"/>
    <w:rsid w:val="006464FC"/>
    <w:rsid w:val="006468D7"/>
    <w:rsid w:val="00646A66"/>
    <w:rsid w:val="00646C17"/>
    <w:rsid w:val="00646CC2"/>
    <w:rsid w:val="00647433"/>
    <w:rsid w:val="00647543"/>
    <w:rsid w:val="00647601"/>
    <w:rsid w:val="00647B7E"/>
    <w:rsid w:val="00647BE5"/>
    <w:rsid w:val="00647C50"/>
    <w:rsid w:val="00647DDB"/>
    <w:rsid w:val="006502EC"/>
    <w:rsid w:val="00650542"/>
    <w:rsid w:val="00650948"/>
    <w:rsid w:val="00650CB8"/>
    <w:rsid w:val="0065117A"/>
    <w:rsid w:val="006514D0"/>
    <w:rsid w:val="0065180C"/>
    <w:rsid w:val="00651D03"/>
    <w:rsid w:val="00652046"/>
    <w:rsid w:val="00652A6D"/>
    <w:rsid w:val="00653010"/>
    <w:rsid w:val="0065317B"/>
    <w:rsid w:val="006531B7"/>
    <w:rsid w:val="0065361C"/>
    <w:rsid w:val="00654515"/>
    <w:rsid w:val="0065457E"/>
    <w:rsid w:val="0065460C"/>
    <w:rsid w:val="00654721"/>
    <w:rsid w:val="0065477B"/>
    <w:rsid w:val="006548A7"/>
    <w:rsid w:val="006548EB"/>
    <w:rsid w:val="0065493E"/>
    <w:rsid w:val="00654BF2"/>
    <w:rsid w:val="00654CAB"/>
    <w:rsid w:val="006553C5"/>
    <w:rsid w:val="00655438"/>
    <w:rsid w:val="00655454"/>
    <w:rsid w:val="006555FF"/>
    <w:rsid w:val="00655AB6"/>
    <w:rsid w:val="00655ACF"/>
    <w:rsid w:val="00655C5F"/>
    <w:rsid w:val="006561D5"/>
    <w:rsid w:val="00656507"/>
    <w:rsid w:val="00656B61"/>
    <w:rsid w:val="00656D9D"/>
    <w:rsid w:val="00656E46"/>
    <w:rsid w:val="006574B1"/>
    <w:rsid w:val="00657B94"/>
    <w:rsid w:val="0066036D"/>
    <w:rsid w:val="006604F4"/>
    <w:rsid w:val="006611BE"/>
    <w:rsid w:val="00661551"/>
    <w:rsid w:val="00661D5D"/>
    <w:rsid w:val="00661DFE"/>
    <w:rsid w:val="00661F8D"/>
    <w:rsid w:val="0066214C"/>
    <w:rsid w:val="0066216A"/>
    <w:rsid w:val="006621C3"/>
    <w:rsid w:val="00662356"/>
    <w:rsid w:val="006629BB"/>
    <w:rsid w:val="006629F7"/>
    <w:rsid w:val="006631CF"/>
    <w:rsid w:val="0066347D"/>
    <w:rsid w:val="0066357C"/>
    <w:rsid w:val="0066398E"/>
    <w:rsid w:val="00663C71"/>
    <w:rsid w:val="006641B1"/>
    <w:rsid w:val="0066467F"/>
    <w:rsid w:val="006647DD"/>
    <w:rsid w:val="006649E4"/>
    <w:rsid w:val="00664A8E"/>
    <w:rsid w:val="00664E1B"/>
    <w:rsid w:val="006651F0"/>
    <w:rsid w:val="00665895"/>
    <w:rsid w:val="00666880"/>
    <w:rsid w:val="006670D4"/>
    <w:rsid w:val="0066797D"/>
    <w:rsid w:val="00670238"/>
    <w:rsid w:val="006702CF"/>
    <w:rsid w:val="006706FF"/>
    <w:rsid w:val="006708A0"/>
    <w:rsid w:val="00670D5E"/>
    <w:rsid w:val="00670E44"/>
    <w:rsid w:val="0067173A"/>
    <w:rsid w:val="00671C45"/>
    <w:rsid w:val="0067241C"/>
    <w:rsid w:val="00672BC8"/>
    <w:rsid w:val="00673194"/>
    <w:rsid w:val="00673337"/>
    <w:rsid w:val="00674136"/>
    <w:rsid w:val="006741FD"/>
    <w:rsid w:val="0067573B"/>
    <w:rsid w:val="00675B78"/>
    <w:rsid w:val="00675C86"/>
    <w:rsid w:val="00675D4F"/>
    <w:rsid w:val="006760A7"/>
    <w:rsid w:val="0067679B"/>
    <w:rsid w:val="00677133"/>
    <w:rsid w:val="0067726C"/>
    <w:rsid w:val="0067763C"/>
    <w:rsid w:val="00677A9E"/>
    <w:rsid w:val="00677D82"/>
    <w:rsid w:val="00680326"/>
    <w:rsid w:val="00680338"/>
    <w:rsid w:val="006805A4"/>
    <w:rsid w:val="00680D27"/>
    <w:rsid w:val="00681247"/>
    <w:rsid w:val="00681610"/>
    <w:rsid w:val="00681C3C"/>
    <w:rsid w:val="00682834"/>
    <w:rsid w:val="00682C9D"/>
    <w:rsid w:val="006834C3"/>
    <w:rsid w:val="006838AB"/>
    <w:rsid w:val="00683C5C"/>
    <w:rsid w:val="00683EBC"/>
    <w:rsid w:val="00684166"/>
    <w:rsid w:val="00684501"/>
    <w:rsid w:val="0068450E"/>
    <w:rsid w:val="00684D62"/>
    <w:rsid w:val="00685519"/>
    <w:rsid w:val="00685865"/>
    <w:rsid w:val="00685BC1"/>
    <w:rsid w:val="0068607F"/>
    <w:rsid w:val="006860BC"/>
    <w:rsid w:val="00686744"/>
    <w:rsid w:val="00686981"/>
    <w:rsid w:val="00686B39"/>
    <w:rsid w:val="00686B60"/>
    <w:rsid w:val="006873E8"/>
    <w:rsid w:val="00687CE8"/>
    <w:rsid w:val="00690146"/>
    <w:rsid w:val="00690210"/>
    <w:rsid w:val="00690374"/>
    <w:rsid w:val="00690596"/>
    <w:rsid w:val="00690B10"/>
    <w:rsid w:val="00690B34"/>
    <w:rsid w:val="00690C7A"/>
    <w:rsid w:val="00690E80"/>
    <w:rsid w:val="0069123B"/>
    <w:rsid w:val="00691372"/>
    <w:rsid w:val="006915E9"/>
    <w:rsid w:val="00691669"/>
    <w:rsid w:val="006919FF"/>
    <w:rsid w:val="00691FBC"/>
    <w:rsid w:val="00692032"/>
    <w:rsid w:val="0069310D"/>
    <w:rsid w:val="00693314"/>
    <w:rsid w:val="00693430"/>
    <w:rsid w:val="006934A7"/>
    <w:rsid w:val="00693656"/>
    <w:rsid w:val="006936DB"/>
    <w:rsid w:val="0069392C"/>
    <w:rsid w:val="00693DB2"/>
    <w:rsid w:val="0069441A"/>
    <w:rsid w:val="00694720"/>
    <w:rsid w:val="00694CB3"/>
    <w:rsid w:val="00694ECF"/>
    <w:rsid w:val="00695146"/>
    <w:rsid w:val="006952A1"/>
    <w:rsid w:val="00695339"/>
    <w:rsid w:val="0069557A"/>
    <w:rsid w:val="006955F8"/>
    <w:rsid w:val="00696779"/>
    <w:rsid w:val="00696FDF"/>
    <w:rsid w:val="0069725C"/>
    <w:rsid w:val="006975C3"/>
    <w:rsid w:val="00697A35"/>
    <w:rsid w:val="00697EA0"/>
    <w:rsid w:val="00697ED4"/>
    <w:rsid w:val="006A0645"/>
    <w:rsid w:val="006A071C"/>
    <w:rsid w:val="006A09BD"/>
    <w:rsid w:val="006A0EB1"/>
    <w:rsid w:val="006A198E"/>
    <w:rsid w:val="006A1EBF"/>
    <w:rsid w:val="006A2456"/>
    <w:rsid w:val="006A2576"/>
    <w:rsid w:val="006A2625"/>
    <w:rsid w:val="006A2B0C"/>
    <w:rsid w:val="006A2F74"/>
    <w:rsid w:val="006A308A"/>
    <w:rsid w:val="006A3539"/>
    <w:rsid w:val="006A3ADD"/>
    <w:rsid w:val="006A3B9B"/>
    <w:rsid w:val="006A3F50"/>
    <w:rsid w:val="006A44E8"/>
    <w:rsid w:val="006A490D"/>
    <w:rsid w:val="006A4AEF"/>
    <w:rsid w:val="006A4BCA"/>
    <w:rsid w:val="006A5066"/>
    <w:rsid w:val="006A53DC"/>
    <w:rsid w:val="006A595E"/>
    <w:rsid w:val="006A5F89"/>
    <w:rsid w:val="006A6262"/>
    <w:rsid w:val="006A639B"/>
    <w:rsid w:val="006A6CD7"/>
    <w:rsid w:val="006A6D41"/>
    <w:rsid w:val="006A6E31"/>
    <w:rsid w:val="006A7AE8"/>
    <w:rsid w:val="006A7E99"/>
    <w:rsid w:val="006A7FF8"/>
    <w:rsid w:val="006B02ED"/>
    <w:rsid w:val="006B0499"/>
    <w:rsid w:val="006B0562"/>
    <w:rsid w:val="006B0658"/>
    <w:rsid w:val="006B092E"/>
    <w:rsid w:val="006B0B66"/>
    <w:rsid w:val="006B0FF8"/>
    <w:rsid w:val="006B1174"/>
    <w:rsid w:val="006B2280"/>
    <w:rsid w:val="006B2450"/>
    <w:rsid w:val="006B269B"/>
    <w:rsid w:val="006B27C3"/>
    <w:rsid w:val="006B299F"/>
    <w:rsid w:val="006B2A40"/>
    <w:rsid w:val="006B2DDC"/>
    <w:rsid w:val="006B2E57"/>
    <w:rsid w:val="006B3426"/>
    <w:rsid w:val="006B3CE6"/>
    <w:rsid w:val="006B3ECB"/>
    <w:rsid w:val="006B3F76"/>
    <w:rsid w:val="006B3FC5"/>
    <w:rsid w:val="006B4418"/>
    <w:rsid w:val="006B4BAF"/>
    <w:rsid w:val="006B51A3"/>
    <w:rsid w:val="006B55FB"/>
    <w:rsid w:val="006B58E8"/>
    <w:rsid w:val="006B5946"/>
    <w:rsid w:val="006B5ECA"/>
    <w:rsid w:val="006B62E6"/>
    <w:rsid w:val="006B66C4"/>
    <w:rsid w:val="006B67E8"/>
    <w:rsid w:val="006B69A9"/>
    <w:rsid w:val="006B710B"/>
    <w:rsid w:val="006B7506"/>
    <w:rsid w:val="006B757C"/>
    <w:rsid w:val="006B7ADA"/>
    <w:rsid w:val="006C01BA"/>
    <w:rsid w:val="006C0267"/>
    <w:rsid w:val="006C02E4"/>
    <w:rsid w:val="006C03ED"/>
    <w:rsid w:val="006C06F4"/>
    <w:rsid w:val="006C10BE"/>
    <w:rsid w:val="006C1103"/>
    <w:rsid w:val="006C184C"/>
    <w:rsid w:val="006C18E8"/>
    <w:rsid w:val="006C19B1"/>
    <w:rsid w:val="006C1B4C"/>
    <w:rsid w:val="006C1D01"/>
    <w:rsid w:val="006C1F9A"/>
    <w:rsid w:val="006C21F7"/>
    <w:rsid w:val="006C2392"/>
    <w:rsid w:val="006C2455"/>
    <w:rsid w:val="006C2B8E"/>
    <w:rsid w:val="006C2EEC"/>
    <w:rsid w:val="006C3670"/>
    <w:rsid w:val="006C3F20"/>
    <w:rsid w:val="006C401D"/>
    <w:rsid w:val="006C4735"/>
    <w:rsid w:val="006C48C1"/>
    <w:rsid w:val="006C4B5C"/>
    <w:rsid w:val="006C4C52"/>
    <w:rsid w:val="006C5332"/>
    <w:rsid w:val="006C5B42"/>
    <w:rsid w:val="006C5C2F"/>
    <w:rsid w:val="006C5D2D"/>
    <w:rsid w:val="006C5E88"/>
    <w:rsid w:val="006C601E"/>
    <w:rsid w:val="006C62CD"/>
    <w:rsid w:val="006C649D"/>
    <w:rsid w:val="006C6560"/>
    <w:rsid w:val="006C6A01"/>
    <w:rsid w:val="006C72F3"/>
    <w:rsid w:val="006C7322"/>
    <w:rsid w:val="006D0099"/>
    <w:rsid w:val="006D03B5"/>
    <w:rsid w:val="006D1EBF"/>
    <w:rsid w:val="006D2240"/>
    <w:rsid w:val="006D3698"/>
    <w:rsid w:val="006D38B5"/>
    <w:rsid w:val="006D3E18"/>
    <w:rsid w:val="006D45CF"/>
    <w:rsid w:val="006D484E"/>
    <w:rsid w:val="006D48DE"/>
    <w:rsid w:val="006D4A45"/>
    <w:rsid w:val="006D59FF"/>
    <w:rsid w:val="006D627D"/>
    <w:rsid w:val="006D64DE"/>
    <w:rsid w:val="006D65DE"/>
    <w:rsid w:val="006D6890"/>
    <w:rsid w:val="006D75C6"/>
    <w:rsid w:val="006D7E4F"/>
    <w:rsid w:val="006E0035"/>
    <w:rsid w:val="006E022A"/>
    <w:rsid w:val="006E094F"/>
    <w:rsid w:val="006E0FFB"/>
    <w:rsid w:val="006E13AB"/>
    <w:rsid w:val="006E176D"/>
    <w:rsid w:val="006E1BA6"/>
    <w:rsid w:val="006E1D3F"/>
    <w:rsid w:val="006E1FF3"/>
    <w:rsid w:val="006E2062"/>
    <w:rsid w:val="006E2FD1"/>
    <w:rsid w:val="006E34A5"/>
    <w:rsid w:val="006E3C53"/>
    <w:rsid w:val="006E3CCB"/>
    <w:rsid w:val="006E41A3"/>
    <w:rsid w:val="006E4432"/>
    <w:rsid w:val="006E4756"/>
    <w:rsid w:val="006E4B62"/>
    <w:rsid w:val="006E5544"/>
    <w:rsid w:val="006E6153"/>
    <w:rsid w:val="006E61DA"/>
    <w:rsid w:val="006E658F"/>
    <w:rsid w:val="006E6AB8"/>
    <w:rsid w:val="006E6B74"/>
    <w:rsid w:val="006E7343"/>
    <w:rsid w:val="006E7C03"/>
    <w:rsid w:val="006E7F3D"/>
    <w:rsid w:val="006F06AB"/>
    <w:rsid w:val="006F0966"/>
    <w:rsid w:val="006F0BF5"/>
    <w:rsid w:val="006F0E30"/>
    <w:rsid w:val="006F0EE6"/>
    <w:rsid w:val="006F10DB"/>
    <w:rsid w:val="006F11A2"/>
    <w:rsid w:val="006F13BB"/>
    <w:rsid w:val="006F1444"/>
    <w:rsid w:val="006F180E"/>
    <w:rsid w:val="006F1930"/>
    <w:rsid w:val="006F1BCE"/>
    <w:rsid w:val="006F1E12"/>
    <w:rsid w:val="006F1F86"/>
    <w:rsid w:val="006F20FD"/>
    <w:rsid w:val="006F26C3"/>
    <w:rsid w:val="006F2840"/>
    <w:rsid w:val="006F29DF"/>
    <w:rsid w:val="006F3239"/>
    <w:rsid w:val="006F3776"/>
    <w:rsid w:val="006F3FE9"/>
    <w:rsid w:val="006F452D"/>
    <w:rsid w:val="006F465A"/>
    <w:rsid w:val="006F4869"/>
    <w:rsid w:val="006F5360"/>
    <w:rsid w:val="006F5E97"/>
    <w:rsid w:val="006F5FE9"/>
    <w:rsid w:val="006F608A"/>
    <w:rsid w:val="006F63A2"/>
    <w:rsid w:val="006F6754"/>
    <w:rsid w:val="006F6C5C"/>
    <w:rsid w:val="006F6E40"/>
    <w:rsid w:val="006F7753"/>
    <w:rsid w:val="006F780A"/>
    <w:rsid w:val="006F7926"/>
    <w:rsid w:val="006F7974"/>
    <w:rsid w:val="006F7BE5"/>
    <w:rsid w:val="006F7D0E"/>
    <w:rsid w:val="007001F1"/>
    <w:rsid w:val="007002C4"/>
    <w:rsid w:val="00700331"/>
    <w:rsid w:val="00700533"/>
    <w:rsid w:val="00700EEB"/>
    <w:rsid w:val="00701182"/>
    <w:rsid w:val="007011E4"/>
    <w:rsid w:val="00701716"/>
    <w:rsid w:val="00701A33"/>
    <w:rsid w:val="00701BAE"/>
    <w:rsid w:val="00701DFE"/>
    <w:rsid w:val="00702817"/>
    <w:rsid w:val="00702CD3"/>
    <w:rsid w:val="00703AD6"/>
    <w:rsid w:val="00704294"/>
    <w:rsid w:val="007045A6"/>
    <w:rsid w:val="0070474C"/>
    <w:rsid w:val="0070525B"/>
    <w:rsid w:val="00705427"/>
    <w:rsid w:val="00705B5A"/>
    <w:rsid w:val="00705BB4"/>
    <w:rsid w:val="00705CE2"/>
    <w:rsid w:val="00705FC2"/>
    <w:rsid w:val="007061C4"/>
    <w:rsid w:val="00706208"/>
    <w:rsid w:val="00706903"/>
    <w:rsid w:val="007069C9"/>
    <w:rsid w:val="00706DE1"/>
    <w:rsid w:val="007079F2"/>
    <w:rsid w:val="00707A93"/>
    <w:rsid w:val="00707B80"/>
    <w:rsid w:val="00707D6E"/>
    <w:rsid w:val="00710529"/>
    <w:rsid w:val="00710B0C"/>
    <w:rsid w:val="0071108B"/>
    <w:rsid w:val="007115EC"/>
    <w:rsid w:val="00711687"/>
    <w:rsid w:val="007117AD"/>
    <w:rsid w:val="00711845"/>
    <w:rsid w:val="0071187B"/>
    <w:rsid w:val="00711961"/>
    <w:rsid w:val="007126EB"/>
    <w:rsid w:val="007128C1"/>
    <w:rsid w:val="0071339E"/>
    <w:rsid w:val="007134FC"/>
    <w:rsid w:val="007136EB"/>
    <w:rsid w:val="00713998"/>
    <w:rsid w:val="007139C4"/>
    <w:rsid w:val="00713D86"/>
    <w:rsid w:val="00714057"/>
    <w:rsid w:val="00714229"/>
    <w:rsid w:val="00714552"/>
    <w:rsid w:val="00714AA5"/>
    <w:rsid w:val="00714D62"/>
    <w:rsid w:val="00715015"/>
    <w:rsid w:val="00716019"/>
    <w:rsid w:val="0071680F"/>
    <w:rsid w:val="00716A39"/>
    <w:rsid w:val="00717155"/>
    <w:rsid w:val="00717FBB"/>
    <w:rsid w:val="007207ED"/>
    <w:rsid w:val="007216DA"/>
    <w:rsid w:val="0072187D"/>
    <w:rsid w:val="00722262"/>
    <w:rsid w:val="00722779"/>
    <w:rsid w:val="00722921"/>
    <w:rsid w:val="00722A31"/>
    <w:rsid w:val="00722EB1"/>
    <w:rsid w:val="0072302A"/>
    <w:rsid w:val="0072309F"/>
    <w:rsid w:val="007231EC"/>
    <w:rsid w:val="007238B3"/>
    <w:rsid w:val="00723C87"/>
    <w:rsid w:val="00723CBB"/>
    <w:rsid w:val="007241AB"/>
    <w:rsid w:val="00724D8B"/>
    <w:rsid w:val="00724E35"/>
    <w:rsid w:val="00724F9F"/>
    <w:rsid w:val="007251A9"/>
    <w:rsid w:val="0072531F"/>
    <w:rsid w:val="00725681"/>
    <w:rsid w:val="00725A72"/>
    <w:rsid w:val="00725D7F"/>
    <w:rsid w:val="00725E4F"/>
    <w:rsid w:val="007262D0"/>
    <w:rsid w:val="007266D8"/>
    <w:rsid w:val="00726975"/>
    <w:rsid w:val="00726D23"/>
    <w:rsid w:val="00726E38"/>
    <w:rsid w:val="007271F1"/>
    <w:rsid w:val="007273B3"/>
    <w:rsid w:val="00727968"/>
    <w:rsid w:val="0073067C"/>
    <w:rsid w:val="00730793"/>
    <w:rsid w:val="0073085E"/>
    <w:rsid w:val="007313E5"/>
    <w:rsid w:val="00731DD4"/>
    <w:rsid w:val="00732107"/>
    <w:rsid w:val="00732880"/>
    <w:rsid w:val="0073335C"/>
    <w:rsid w:val="007333BF"/>
    <w:rsid w:val="00733523"/>
    <w:rsid w:val="0073389E"/>
    <w:rsid w:val="007339FD"/>
    <w:rsid w:val="00733C01"/>
    <w:rsid w:val="00733CB9"/>
    <w:rsid w:val="00733D0C"/>
    <w:rsid w:val="0073439C"/>
    <w:rsid w:val="007343D1"/>
    <w:rsid w:val="00734702"/>
    <w:rsid w:val="00734861"/>
    <w:rsid w:val="00736DAA"/>
    <w:rsid w:val="00736F7A"/>
    <w:rsid w:val="00737153"/>
    <w:rsid w:val="00737BB2"/>
    <w:rsid w:val="0074076C"/>
    <w:rsid w:val="00740A2B"/>
    <w:rsid w:val="00740C9F"/>
    <w:rsid w:val="007410F9"/>
    <w:rsid w:val="007416C3"/>
    <w:rsid w:val="00741F0C"/>
    <w:rsid w:val="0074220A"/>
    <w:rsid w:val="00742C81"/>
    <w:rsid w:val="00743274"/>
    <w:rsid w:val="00743552"/>
    <w:rsid w:val="007437B7"/>
    <w:rsid w:val="007437FD"/>
    <w:rsid w:val="007438A4"/>
    <w:rsid w:val="00743C5C"/>
    <w:rsid w:val="0074412F"/>
    <w:rsid w:val="00744140"/>
    <w:rsid w:val="00744E22"/>
    <w:rsid w:val="00744E8E"/>
    <w:rsid w:val="007450BC"/>
    <w:rsid w:val="007452C3"/>
    <w:rsid w:val="007454E1"/>
    <w:rsid w:val="007455E2"/>
    <w:rsid w:val="0074582A"/>
    <w:rsid w:val="00745C16"/>
    <w:rsid w:val="007461B5"/>
    <w:rsid w:val="00746491"/>
    <w:rsid w:val="007467BA"/>
    <w:rsid w:val="00747A11"/>
    <w:rsid w:val="0075004B"/>
    <w:rsid w:val="007501E5"/>
    <w:rsid w:val="0075028D"/>
    <w:rsid w:val="007505BE"/>
    <w:rsid w:val="00750696"/>
    <w:rsid w:val="00750863"/>
    <w:rsid w:val="00750AF3"/>
    <w:rsid w:val="00750BC1"/>
    <w:rsid w:val="00751230"/>
    <w:rsid w:val="007513D2"/>
    <w:rsid w:val="00751670"/>
    <w:rsid w:val="00751A7E"/>
    <w:rsid w:val="00751AE4"/>
    <w:rsid w:val="007521A7"/>
    <w:rsid w:val="0075247E"/>
    <w:rsid w:val="00752DAC"/>
    <w:rsid w:val="0075323F"/>
    <w:rsid w:val="00753834"/>
    <w:rsid w:val="00753ACC"/>
    <w:rsid w:val="00753D81"/>
    <w:rsid w:val="007541A8"/>
    <w:rsid w:val="0075446C"/>
    <w:rsid w:val="00754478"/>
    <w:rsid w:val="007546DD"/>
    <w:rsid w:val="00754D45"/>
    <w:rsid w:val="00755245"/>
    <w:rsid w:val="007554D9"/>
    <w:rsid w:val="0075562D"/>
    <w:rsid w:val="0075575B"/>
    <w:rsid w:val="00755A89"/>
    <w:rsid w:val="007566A8"/>
    <w:rsid w:val="00756A93"/>
    <w:rsid w:val="00756C91"/>
    <w:rsid w:val="00756EA3"/>
    <w:rsid w:val="00756F39"/>
    <w:rsid w:val="0075738F"/>
    <w:rsid w:val="007579C2"/>
    <w:rsid w:val="00757E59"/>
    <w:rsid w:val="00757F83"/>
    <w:rsid w:val="00757FF3"/>
    <w:rsid w:val="00760156"/>
    <w:rsid w:val="00760512"/>
    <w:rsid w:val="00760A7B"/>
    <w:rsid w:val="00761220"/>
    <w:rsid w:val="00762675"/>
    <w:rsid w:val="00762C47"/>
    <w:rsid w:val="00762C8D"/>
    <w:rsid w:val="00762E89"/>
    <w:rsid w:val="0076327E"/>
    <w:rsid w:val="007634FB"/>
    <w:rsid w:val="00763535"/>
    <w:rsid w:val="007636CC"/>
    <w:rsid w:val="00765ADC"/>
    <w:rsid w:val="00765BE6"/>
    <w:rsid w:val="00765C86"/>
    <w:rsid w:val="007662C1"/>
    <w:rsid w:val="0076641B"/>
    <w:rsid w:val="0076650E"/>
    <w:rsid w:val="00767292"/>
    <w:rsid w:val="0076746E"/>
    <w:rsid w:val="0076782C"/>
    <w:rsid w:val="007678F5"/>
    <w:rsid w:val="00767A84"/>
    <w:rsid w:val="00767BCC"/>
    <w:rsid w:val="00770127"/>
    <w:rsid w:val="00770438"/>
    <w:rsid w:val="00770AF2"/>
    <w:rsid w:val="00770D1B"/>
    <w:rsid w:val="007718FC"/>
    <w:rsid w:val="00771DDB"/>
    <w:rsid w:val="00772083"/>
    <w:rsid w:val="00772945"/>
    <w:rsid w:val="00772B2A"/>
    <w:rsid w:val="00772B86"/>
    <w:rsid w:val="00772DF8"/>
    <w:rsid w:val="00773060"/>
    <w:rsid w:val="007730C1"/>
    <w:rsid w:val="00773530"/>
    <w:rsid w:val="00773768"/>
    <w:rsid w:val="00773DEB"/>
    <w:rsid w:val="007743EE"/>
    <w:rsid w:val="00774428"/>
    <w:rsid w:val="00774A0F"/>
    <w:rsid w:val="00774BF1"/>
    <w:rsid w:val="00775B98"/>
    <w:rsid w:val="00775E6A"/>
    <w:rsid w:val="0077613E"/>
    <w:rsid w:val="00776315"/>
    <w:rsid w:val="00776DFC"/>
    <w:rsid w:val="00776F3E"/>
    <w:rsid w:val="0077720A"/>
    <w:rsid w:val="0077795B"/>
    <w:rsid w:val="00780151"/>
    <w:rsid w:val="00780216"/>
    <w:rsid w:val="0078036D"/>
    <w:rsid w:val="00780394"/>
    <w:rsid w:val="007808B7"/>
    <w:rsid w:val="00780A66"/>
    <w:rsid w:val="00781191"/>
    <w:rsid w:val="007812A7"/>
    <w:rsid w:val="00781363"/>
    <w:rsid w:val="0078156E"/>
    <w:rsid w:val="00781859"/>
    <w:rsid w:val="00781880"/>
    <w:rsid w:val="007819CA"/>
    <w:rsid w:val="00781B3B"/>
    <w:rsid w:val="00781D84"/>
    <w:rsid w:val="00782347"/>
    <w:rsid w:val="00782BDF"/>
    <w:rsid w:val="00782E62"/>
    <w:rsid w:val="00782EEC"/>
    <w:rsid w:val="00783E8B"/>
    <w:rsid w:val="00783F3E"/>
    <w:rsid w:val="007842E9"/>
    <w:rsid w:val="00784737"/>
    <w:rsid w:val="00784761"/>
    <w:rsid w:val="0078480F"/>
    <w:rsid w:val="007849F1"/>
    <w:rsid w:val="00784B59"/>
    <w:rsid w:val="0078500A"/>
    <w:rsid w:val="007854CE"/>
    <w:rsid w:val="007861D8"/>
    <w:rsid w:val="00786223"/>
    <w:rsid w:val="007863C7"/>
    <w:rsid w:val="007864AB"/>
    <w:rsid w:val="00786927"/>
    <w:rsid w:val="00786E96"/>
    <w:rsid w:val="0078703D"/>
    <w:rsid w:val="0078717D"/>
    <w:rsid w:val="007871D4"/>
    <w:rsid w:val="00787339"/>
    <w:rsid w:val="0078799F"/>
    <w:rsid w:val="00787E12"/>
    <w:rsid w:val="007902E0"/>
    <w:rsid w:val="007907BC"/>
    <w:rsid w:val="0079087B"/>
    <w:rsid w:val="0079088D"/>
    <w:rsid w:val="00791A5C"/>
    <w:rsid w:val="00791C69"/>
    <w:rsid w:val="00791D07"/>
    <w:rsid w:val="00791ECE"/>
    <w:rsid w:val="00792629"/>
    <w:rsid w:val="0079263A"/>
    <w:rsid w:val="007928C7"/>
    <w:rsid w:val="0079316B"/>
    <w:rsid w:val="0079328C"/>
    <w:rsid w:val="00793945"/>
    <w:rsid w:val="00793E9A"/>
    <w:rsid w:val="00794581"/>
    <w:rsid w:val="007948B8"/>
    <w:rsid w:val="00794B64"/>
    <w:rsid w:val="00794F41"/>
    <w:rsid w:val="007956A7"/>
    <w:rsid w:val="00795B14"/>
    <w:rsid w:val="00795CD1"/>
    <w:rsid w:val="00795DBC"/>
    <w:rsid w:val="00796420"/>
    <w:rsid w:val="007966B0"/>
    <w:rsid w:val="007968E9"/>
    <w:rsid w:val="00796914"/>
    <w:rsid w:val="00796D23"/>
    <w:rsid w:val="00796D89"/>
    <w:rsid w:val="00797583"/>
    <w:rsid w:val="007976B4"/>
    <w:rsid w:val="0079779E"/>
    <w:rsid w:val="00797AB3"/>
    <w:rsid w:val="00797FD9"/>
    <w:rsid w:val="007A044D"/>
    <w:rsid w:val="007A04C4"/>
    <w:rsid w:val="007A06A2"/>
    <w:rsid w:val="007A095B"/>
    <w:rsid w:val="007A09DB"/>
    <w:rsid w:val="007A0F32"/>
    <w:rsid w:val="007A0FB9"/>
    <w:rsid w:val="007A15EF"/>
    <w:rsid w:val="007A1EB7"/>
    <w:rsid w:val="007A2612"/>
    <w:rsid w:val="007A2915"/>
    <w:rsid w:val="007A2B70"/>
    <w:rsid w:val="007A3051"/>
    <w:rsid w:val="007A30B7"/>
    <w:rsid w:val="007A476B"/>
    <w:rsid w:val="007A49A1"/>
    <w:rsid w:val="007A4B0F"/>
    <w:rsid w:val="007A4E71"/>
    <w:rsid w:val="007A4F26"/>
    <w:rsid w:val="007A50A9"/>
    <w:rsid w:val="007A53B4"/>
    <w:rsid w:val="007A53CD"/>
    <w:rsid w:val="007A5410"/>
    <w:rsid w:val="007A5769"/>
    <w:rsid w:val="007A58D8"/>
    <w:rsid w:val="007A58FE"/>
    <w:rsid w:val="007A6011"/>
    <w:rsid w:val="007A61A4"/>
    <w:rsid w:val="007A62E6"/>
    <w:rsid w:val="007A63B6"/>
    <w:rsid w:val="007A64F6"/>
    <w:rsid w:val="007A6D0D"/>
    <w:rsid w:val="007A6D1A"/>
    <w:rsid w:val="007A705E"/>
    <w:rsid w:val="007A787E"/>
    <w:rsid w:val="007A7D93"/>
    <w:rsid w:val="007B0661"/>
    <w:rsid w:val="007B0700"/>
    <w:rsid w:val="007B0738"/>
    <w:rsid w:val="007B0E2C"/>
    <w:rsid w:val="007B0F33"/>
    <w:rsid w:val="007B1998"/>
    <w:rsid w:val="007B1BBC"/>
    <w:rsid w:val="007B20AC"/>
    <w:rsid w:val="007B2348"/>
    <w:rsid w:val="007B25C3"/>
    <w:rsid w:val="007B2723"/>
    <w:rsid w:val="007B2726"/>
    <w:rsid w:val="007B2807"/>
    <w:rsid w:val="007B2F00"/>
    <w:rsid w:val="007B3923"/>
    <w:rsid w:val="007B422D"/>
    <w:rsid w:val="007B431A"/>
    <w:rsid w:val="007B4341"/>
    <w:rsid w:val="007B4363"/>
    <w:rsid w:val="007B44B3"/>
    <w:rsid w:val="007B466D"/>
    <w:rsid w:val="007B4692"/>
    <w:rsid w:val="007B4E63"/>
    <w:rsid w:val="007B53F8"/>
    <w:rsid w:val="007B5659"/>
    <w:rsid w:val="007B5BF1"/>
    <w:rsid w:val="007B5D0A"/>
    <w:rsid w:val="007B5F02"/>
    <w:rsid w:val="007B6327"/>
    <w:rsid w:val="007B6744"/>
    <w:rsid w:val="007B6A58"/>
    <w:rsid w:val="007B797B"/>
    <w:rsid w:val="007C04C5"/>
    <w:rsid w:val="007C053E"/>
    <w:rsid w:val="007C08FC"/>
    <w:rsid w:val="007C0C73"/>
    <w:rsid w:val="007C1134"/>
    <w:rsid w:val="007C1B92"/>
    <w:rsid w:val="007C1C61"/>
    <w:rsid w:val="007C1E92"/>
    <w:rsid w:val="007C2282"/>
    <w:rsid w:val="007C27D8"/>
    <w:rsid w:val="007C2C02"/>
    <w:rsid w:val="007C3091"/>
    <w:rsid w:val="007C340D"/>
    <w:rsid w:val="007C3867"/>
    <w:rsid w:val="007C3D9F"/>
    <w:rsid w:val="007C43CD"/>
    <w:rsid w:val="007C467D"/>
    <w:rsid w:val="007C469B"/>
    <w:rsid w:val="007C4716"/>
    <w:rsid w:val="007C479C"/>
    <w:rsid w:val="007C4D30"/>
    <w:rsid w:val="007C4F3C"/>
    <w:rsid w:val="007C52B1"/>
    <w:rsid w:val="007C662B"/>
    <w:rsid w:val="007C7014"/>
    <w:rsid w:val="007C705F"/>
    <w:rsid w:val="007C73B4"/>
    <w:rsid w:val="007C77BE"/>
    <w:rsid w:val="007C78A8"/>
    <w:rsid w:val="007C79A9"/>
    <w:rsid w:val="007C7A8B"/>
    <w:rsid w:val="007D01AA"/>
    <w:rsid w:val="007D08CE"/>
    <w:rsid w:val="007D135A"/>
    <w:rsid w:val="007D14E6"/>
    <w:rsid w:val="007D17C3"/>
    <w:rsid w:val="007D19C1"/>
    <w:rsid w:val="007D1CD5"/>
    <w:rsid w:val="007D25BE"/>
    <w:rsid w:val="007D3A99"/>
    <w:rsid w:val="007D416E"/>
    <w:rsid w:val="007D4189"/>
    <w:rsid w:val="007D47AC"/>
    <w:rsid w:val="007D496C"/>
    <w:rsid w:val="007D4FB5"/>
    <w:rsid w:val="007D520E"/>
    <w:rsid w:val="007D550E"/>
    <w:rsid w:val="007D57CA"/>
    <w:rsid w:val="007D5909"/>
    <w:rsid w:val="007D5C1D"/>
    <w:rsid w:val="007D5FAA"/>
    <w:rsid w:val="007D67E7"/>
    <w:rsid w:val="007D6C46"/>
    <w:rsid w:val="007D72D6"/>
    <w:rsid w:val="007D7726"/>
    <w:rsid w:val="007D7DB1"/>
    <w:rsid w:val="007E007C"/>
    <w:rsid w:val="007E0125"/>
    <w:rsid w:val="007E0721"/>
    <w:rsid w:val="007E0888"/>
    <w:rsid w:val="007E08D0"/>
    <w:rsid w:val="007E099F"/>
    <w:rsid w:val="007E0FD5"/>
    <w:rsid w:val="007E1441"/>
    <w:rsid w:val="007E1A5A"/>
    <w:rsid w:val="007E1B66"/>
    <w:rsid w:val="007E228A"/>
    <w:rsid w:val="007E2523"/>
    <w:rsid w:val="007E2644"/>
    <w:rsid w:val="007E2B48"/>
    <w:rsid w:val="007E2D5F"/>
    <w:rsid w:val="007E32F9"/>
    <w:rsid w:val="007E3311"/>
    <w:rsid w:val="007E3544"/>
    <w:rsid w:val="007E37E8"/>
    <w:rsid w:val="007E3E17"/>
    <w:rsid w:val="007E45B0"/>
    <w:rsid w:val="007E4950"/>
    <w:rsid w:val="007E4BEC"/>
    <w:rsid w:val="007E50ED"/>
    <w:rsid w:val="007E5D27"/>
    <w:rsid w:val="007E5E28"/>
    <w:rsid w:val="007E5EEE"/>
    <w:rsid w:val="007E63BB"/>
    <w:rsid w:val="007E671B"/>
    <w:rsid w:val="007E676E"/>
    <w:rsid w:val="007E6955"/>
    <w:rsid w:val="007E6E1D"/>
    <w:rsid w:val="007E720A"/>
    <w:rsid w:val="007E725B"/>
    <w:rsid w:val="007F0227"/>
    <w:rsid w:val="007F11C1"/>
    <w:rsid w:val="007F1556"/>
    <w:rsid w:val="007F1A99"/>
    <w:rsid w:val="007F1FD4"/>
    <w:rsid w:val="007F2035"/>
    <w:rsid w:val="007F22E3"/>
    <w:rsid w:val="007F23D3"/>
    <w:rsid w:val="007F287A"/>
    <w:rsid w:val="007F2EBF"/>
    <w:rsid w:val="007F34CF"/>
    <w:rsid w:val="007F3A58"/>
    <w:rsid w:val="007F3DAD"/>
    <w:rsid w:val="007F42E8"/>
    <w:rsid w:val="007F4807"/>
    <w:rsid w:val="007F5578"/>
    <w:rsid w:val="007F60FC"/>
    <w:rsid w:val="007F61E5"/>
    <w:rsid w:val="007F6E2B"/>
    <w:rsid w:val="007F7602"/>
    <w:rsid w:val="007F7AF8"/>
    <w:rsid w:val="007F7C75"/>
    <w:rsid w:val="007F7CF5"/>
    <w:rsid w:val="007F7D38"/>
    <w:rsid w:val="007F7E61"/>
    <w:rsid w:val="008006E3"/>
    <w:rsid w:val="00800FB0"/>
    <w:rsid w:val="00801560"/>
    <w:rsid w:val="00801AF8"/>
    <w:rsid w:val="00801D5D"/>
    <w:rsid w:val="00801D7A"/>
    <w:rsid w:val="00801DAF"/>
    <w:rsid w:val="0080206F"/>
    <w:rsid w:val="00802C09"/>
    <w:rsid w:val="00802FEE"/>
    <w:rsid w:val="008030BF"/>
    <w:rsid w:val="00803291"/>
    <w:rsid w:val="008032D0"/>
    <w:rsid w:val="00803B9C"/>
    <w:rsid w:val="00803F63"/>
    <w:rsid w:val="00804A85"/>
    <w:rsid w:val="00804C32"/>
    <w:rsid w:val="00804D9A"/>
    <w:rsid w:val="00804F07"/>
    <w:rsid w:val="008050B1"/>
    <w:rsid w:val="0080544E"/>
    <w:rsid w:val="008057E4"/>
    <w:rsid w:val="00805CD9"/>
    <w:rsid w:val="0080668F"/>
    <w:rsid w:val="00806826"/>
    <w:rsid w:val="0080688F"/>
    <w:rsid w:val="008070BF"/>
    <w:rsid w:val="00807BC0"/>
    <w:rsid w:val="00807BE8"/>
    <w:rsid w:val="00807FCD"/>
    <w:rsid w:val="008104EC"/>
    <w:rsid w:val="008106E1"/>
    <w:rsid w:val="00810EED"/>
    <w:rsid w:val="00810FF2"/>
    <w:rsid w:val="0081104E"/>
    <w:rsid w:val="0081119E"/>
    <w:rsid w:val="008111E9"/>
    <w:rsid w:val="0081135A"/>
    <w:rsid w:val="00811F7C"/>
    <w:rsid w:val="00811F90"/>
    <w:rsid w:val="00811FFA"/>
    <w:rsid w:val="00812331"/>
    <w:rsid w:val="00812905"/>
    <w:rsid w:val="00812C6E"/>
    <w:rsid w:val="00812F6F"/>
    <w:rsid w:val="00813A7B"/>
    <w:rsid w:val="00813CD7"/>
    <w:rsid w:val="008144D8"/>
    <w:rsid w:val="00814878"/>
    <w:rsid w:val="00814FD4"/>
    <w:rsid w:val="008152A6"/>
    <w:rsid w:val="00815852"/>
    <w:rsid w:val="00816690"/>
    <w:rsid w:val="00816768"/>
    <w:rsid w:val="008167D3"/>
    <w:rsid w:val="00816824"/>
    <w:rsid w:val="00816B06"/>
    <w:rsid w:val="00816C95"/>
    <w:rsid w:val="00816CB9"/>
    <w:rsid w:val="00816E9C"/>
    <w:rsid w:val="00816F73"/>
    <w:rsid w:val="0081739B"/>
    <w:rsid w:val="00817871"/>
    <w:rsid w:val="00817AA8"/>
    <w:rsid w:val="00817B8C"/>
    <w:rsid w:val="00820401"/>
    <w:rsid w:val="00820651"/>
    <w:rsid w:val="008208C0"/>
    <w:rsid w:val="0082136B"/>
    <w:rsid w:val="00821CD3"/>
    <w:rsid w:val="0082226B"/>
    <w:rsid w:val="00822434"/>
    <w:rsid w:val="008227A5"/>
    <w:rsid w:val="00823301"/>
    <w:rsid w:val="0082343E"/>
    <w:rsid w:val="0082352C"/>
    <w:rsid w:val="008237FF"/>
    <w:rsid w:val="00823B15"/>
    <w:rsid w:val="00823CB3"/>
    <w:rsid w:val="00825642"/>
    <w:rsid w:val="008260BA"/>
    <w:rsid w:val="008263E4"/>
    <w:rsid w:val="00826636"/>
    <w:rsid w:val="00826882"/>
    <w:rsid w:val="00826BBA"/>
    <w:rsid w:val="00826DE1"/>
    <w:rsid w:val="00826DF0"/>
    <w:rsid w:val="0082714C"/>
    <w:rsid w:val="0083025D"/>
    <w:rsid w:val="00830610"/>
    <w:rsid w:val="00830800"/>
    <w:rsid w:val="00830B69"/>
    <w:rsid w:val="00830EEC"/>
    <w:rsid w:val="0083109D"/>
    <w:rsid w:val="00831A07"/>
    <w:rsid w:val="008323AC"/>
    <w:rsid w:val="008327E2"/>
    <w:rsid w:val="008328B3"/>
    <w:rsid w:val="00832A69"/>
    <w:rsid w:val="00832D47"/>
    <w:rsid w:val="00832F73"/>
    <w:rsid w:val="008330CF"/>
    <w:rsid w:val="008337DB"/>
    <w:rsid w:val="00833988"/>
    <w:rsid w:val="00833ADB"/>
    <w:rsid w:val="00833F9F"/>
    <w:rsid w:val="00834964"/>
    <w:rsid w:val="008358BF"/>
    <w:rsid w:val="008359D9"/>
    <w:rsid w:val="0083604F"/>
    <w:rsid w:val="008360EF"/>
    <w:rsid w:val="008361D6"/>
    <w:rsid w:val="00836254"/>
    <w:rsid w:val="00836639"/>
    <w:rsid w:val="008366B8"/>
    <w:rsid w:val="00836953"/>
    <w:rsid w:val="00836A7B"/>
    <w:rsid w:val="00836BAC"/>
    <w:rsid w:val="00837019"/>
    <w:rsid w:val="008370E4"/>
    <w:rsid w:val="008371CF"/>
    <w:rsid w:val="008373E0"/>
    <w:rsid w:val="008375BA"/>
    <w:rsid w:val="00837930"/>
    <w:rsid w:val="00837C28"/>
    <w:rsid w:val="00837F60"/>
    <w:rsid w:val="00840821"/>
    <w:rsid w:val="008419A6"/>
    <w:rsid w:val="008419F4"/>
    <w:rsid w:val="00841A51"/>
    <w:rsid w:val="00841BFA"/>
    <w:rsid w:val="00841CD0"/>
    <w:rsid w:val="00841FC9"/>
    <w:rsid w:val="00842108"/>
    <w:rsid w:val="0084275C"/>
    <w:rsid w:val="00842E50"/>
    <w:rsid w:val="00842E80"/>
    <w:rsid w:val="00843087"/>
    <w:rsid w:val="00843449"/>
    <w:rsid w:val="00843BF7"/>
    <w:rsid w:val="00843E79"/>
    <w:rsid w:val="00843E7B"/>
    <w:rsid w:val="00844397"/>
    <w:rsid w:val="00844600"/>
    <w:rsid w:val="00844B36"/>
    <w:rsid w:val="0084526B"/>
    <w:rsid w:val="008454CD"/>
    <w:rsid w:val="00845FE8"/>
    <w:rsid w:val="0084636B"/>
    <w:rsid w:val="008465B5"/>
    <w:rsid w:val="0084703A"/>
    <w:rsid w:val="0084738B"/>
    <w:rsid w:val="00847A14"/>
    <w:rsid w:val="00847F0A"/>
    <w:rsid w:val="00850852"/>
    <w:rsid w:val="00850AFC"/>
    <w:rsid w:val="00850B4C"/>
    <w:rsid w:val="00850E90"/>
    <w:rsid w:val="0085161C"/>
    <w:rsid w:val="008518D2"/>
    <w:rsid w:val="00851C14"/>
    <w:rsid w:val="00851C1C"/>
    <w:rsid w:val="00851F85"/>
    <w:rsid w:val="00852028"/>
    <w:rsid w:val="0085228E"/>
    <w:rsid w:val="00852DAD"/>
    <w:rsid w:val="00852F16"/>
    <w:rsid w:val="0085326E"/>
    <w:rsid w:val="008533EC"/>
    <w:rsid w:val="008535A5"/>
    <w:rsid w:val="00853AFA"/>
    <w:rsid w:val="00854449"/>
    <w:rsid w:val="00854A58"/>
    <w:rsid w:val="00855050"/>
    <w:rsid w:val="00855C8E"/>
    <w:rsid w:val="00855EF8"/>
    <w:rsid w:val="008561FE"/>
    <w:rsid w:val="0085652B"/>
    <w:rsid w:val="0085657C"/>
    <w:rsid w:val="00856645"/>
    <w:rsid w:val="00856C24"/>
    <w:rsid w:val="00856CD5"/>
    <w:rsid w:val="00856DA3"/>
    <w:rsid w:val="00856EBA"/>
    <w:rsid w:val="00857B58"/>
    <w:rsid w:val="00860000"/>
    <w:rsid w:val="00860115"/>
    <w:rsid w:val="008601A7"/>
    <w:rsid w:val="00860DFE"/>
    <w:rsid w:val="00860F77"/>
    <w:rsid w:val="008613E5"/>
    <w:rsid w:val="00861DCC"/>
    <w:rsid w:val="008623C8"/>
    <w:rsid w:val="008626CD"/>
    <w:rsid w:val="008627B5"/>
    <w:rsid w:val="0086320C"/>
    <w:rsid w:val="008638B5"/>
    <w:rsid w:val="00864064"/>
    <w:rsid w:val="00864383"/>
    <w:rsid w:val="00864E74"/>
    <w:rsid w:val="00864F3F"/>
    <w:rsid w:val="00864F7B"/>
    <w:rsid w:val="0086513F"/>
    <w:rsid w:val="008659D5"/>
    <w:rsid w:val="00865A98"/>
    <w:rsid w:val="0086657E"/>
    <w:rsid w:val="00866F19"/>
    <w:rsid w:val="0086703B"/>
    <w:rsid w:val="00867CFB"/>
    <w:rsid w:val="00867F50"/>
    <w:rsid w:val="00870041"/>
    <w:rsid w:val="008706F2"/>
    <w:rsid w:val="00871853"/>
    <w:rsid w:val="00871A86"/>
    <w:rsid w:val="00871B1B"/>
    <w:rsid w:val="00871B76"/>
    <w:rsid w:val="00871D0E"/>
    <w:rsid w:val="00871D63"/>
    <w:rsid w:val="00871D8F"/>
    <w:rsid w:val="008732D2"/>
    <w:rsid w:val="008732EC"/>
    <w:rsid w:val="00873435"/>
    <w:rsid w:val="0087343B"/>
    <w:rsid w:val="00873E09"/>
    <w:rsid w:val="00874410"/>
    <w:rsid w:val="00874585"/>
    <w:rsid w:val="00874A0A"/>
    <w:rsid w:val="00874A1A"/>
    <w:rsid w:val="00874DBA"/>
    <w:rsid w:val="00875C51"/>
    <w:rsid w:val="0087602C"/>
    <w:rsid w:val="00876567"/>
    <w:rsid w:val="008767BC"/>
    <w:rsid w:val="008769B8"/>
    <w:rsid w:val="00876A69"/>
    <w:rsid w:val="00876B7E"/>
    <w:rsid w:val="00876D71"/>
    <w:rsid w:val="00876D86"/>
    <w:rsid w:val="00876F73"/>
    <w:rsid w:val="008811B8"/>
    <w:rsid w:val="008815D1"/>
    <w:rsid w:val="00881CF1"/>
    <w:rsid w:val="00881D98"/>
    <w:rsid w:val="008824E1"/>
    <w:rsid w:val="00882610"/>
    <w:rsid w:val="00882C1C"/>
    <w:rsid w:val="00882E65"/>
    <w:rsid w:val="008831DB"/>
    <w:rsid w:val="00883230"/>
    <w:rsid w:val="008836EB"/>
    <w:rsid w:val="00883CCF"/>
    <w:rsid w:val="00883F88"/>
    <w:rsid w:val="0088455C"/>
    <w:rsid w:val="0088465B"/>
    <w:rsid w:val="0088501A"/>
    <w:rsid w:val="00885102"/>
    <w:rsid w:val="0088522E"/>
    <w:rsid w:val="008852FC"/>
    <w:rsid w:val="0088549C"/>
    <w:rsid w:val="00885A08"/>
    <w:rsid w:val="00885E82"/>
    <w:rsid w:val="00885E8D"/>
    <w:rsid w:val="00885E98"/>
    <w:rsid w:val="008860CB"/>
    <w:rsid w:val="008865E7"/>
    <w:rsid w:val="00886E1F"/>
    <w:rsid w:val="00887050"/>
    <w:rsid w:val="00887743"/>
    <w:rsid w:val="00887B0C"/>
    <w:rsid w:val="00887B94"/>
    <w:rsid w:val="00887D41"/>
    <w:rsid w:val="0089074F"/>
    <w:rsid w:val="00890A91"/>
    <w:rsid w:val="00890BFC"/>
    <w:rsid w:val="00890E68"/>
    <w:rsid w:val="00890FAB"/>
    <w:rsid w:val="00890FEA"/>
    <w:rsid w:val="00891910"/>
    <w:rsid w:val="008919D6"/>
    <w:rsid w:val="00891AEC"/>
    <w:rsid w:val="00891B23"/>
    <w:rsid w:val="00891BBC"/>
    <w:rsid w:val="00893503"/>
    <w:rsid w:val="00893D8E"/>
    <w:rsid w:val="00893DE0"/>
    <w:rsid w:val="008948B2"/>
    <w:rsid w:val="00894A7B"/>
    <w:rsid w:val="0089514A"/>
    <w:rsid w:val="00895C80"/>
    <w:rsid w:val="00895FEA"/>
    <w:rsid w:val="00896736"/>
    <w:rsid w:val="0089737C"/>
    <w:rsid w:val="00897963"/>
    <w:rsid w:val="00897C1E"/>
    <w:rsid w:val="00897CD3"/>
    <w:rsid w:val="00897CF1"/>
    <w:rsid w:val="008A0967"/>
    <w:rsid w:val="008A0DA4"/>
    <w:rsid w:val="008A1132"/>
    <w:rsid w:val="008A14FA"/>
    <w:rsid w:val="008A22E2"/>
    <w:rsid w:val="008A230E"/>
    <w:rsid w:val="008A300A"/>
    <w:rsid w:val="008A36BA"/>
    <w:rsid w:val="008A3800"/>
    <w:rsid w:val="008A381A"/>
    <w:rsid w:val="008A39F9"/>
    <w:rsid w:val="008A445C"/>
    <w:rsid w:val="008A4770"/>
    <w:rsid w:val="008A493A"/>
    <w:rsid w:val="008A49D3"/>
    <w:rsid w:val="008A4D26"/>
    <w:rsid w:val="008A5836"/>
    <w:rsid w:val="008A5E0D"/>
    <w:rsid w:val="008A67FF"/>
    <w:rsid w:val="008A6DCA"/>
    <w:rsid w:val="008A6E0B"/>
    <w:rsid w:val="008A741F"/>
    <w:rsid w:val="008A7580"/>
    <w:rsid w:val="008A7CCF"/>
    <w:rsid w:val="008B0237"/>
    <w:rsid w:val="008B058F"/>
    <w:rsid w:val="008B0881"/>
    <w:rsid w:val="008B09A5"/>
    <w:rsid w:val="008B0E8A"/>
    <w:rsid w:val="008B10F3"/>
    <w:rsid w:val="008B1258"/>
    <w:rsid w:val="008B1B8C"/>
    <w:rsid w:val="008B1D39"/>
    <w:rsid w:val="008B1F50"/>
    <w:rsid w:val="008B1FDC"/>
    <w:rsid w:val="008B20A1"/>
    <w:rsid w:val="008B234E"/>
    <w:rsid w:val="008B286D"/>
    <w:rsid w:val="008B3146"/>
    <w:rsid w:val="008B3A28"/>
    <w:rsid w:val="008B418F"/>
    <w:rsid w:val="008B4571"/>
    <w:rsid w:val="008B4831"/>
    <w:rsid w:val="008B57DC"/>
    <w:rsid w:val="008B6015"/>
    <w:rsid w:val="008B61B7"/>
    <w:rsid w:val="008B64B7"/>
    <w:rsid w:val="008B6B63"/>
    <w:rsid w:val="008B6D3A"/>
    <w:rsid w:val="008B6E3B"/>
    <w:rsid w:val="008B6ED7"/>
    <w:rsid w:val="008B77AB"/>
    <w:rsid w:val="008B7D43"/>
    <w:rsid w:val="008B7DC7"/>
    <w:rsid w:val="008B7FBA"/>
    <w:rsid w:val="008C101C"/>
    <w:rsid w:val="008C117C"/>
    <w:rsid w:val="008C13CF"/>
    <w:rsid w:val="008C17D0"/>
    <w:rsid w:val="008C18B0"/>
    <w:rsid w:val="008C190C"/>
    <w:rsid w:val="008C1DEC"/>
    <w:rsid w:val="008C1F52"/>
    <w:rsid w:val="008C25B0"/>
    <w:rsid w:val="008C263E"/>
    <w:rsid w:val="008C27F9"/>
    <w:rsid w:val="008C2E20"/>
    <w:rsid w:val="008C2E74"/>
    <w:rsid w:val="008C31CA"/>
    <w:rsid w:val="008C3606"/>
    <w:rsid w:val="008C3ABC"/>
    <w:rsid w:val="008C3B8D"/>
    <w:rsid w:val="008C3F99"/>
    <w:rsid w:val="008C439D"/>
    <w:rsid w:val="008C43E8"/>
    <w:rsid w:val="008C4669"/>
    <w:rsid w:val="008C474C"/>
    <w:rsid w:val="008C4AE9"/>
    <w:rsid w:val="008C55D3"/>
    <w:rsid w:val="008C56AC"/>
    <w:rsid w:val="008C5AAD"/>
    <w:rsid w:val="008C5B54"/>
    <w:rsid w:val="008C5E3E"/>
    <w:rsid w:val="008C61AB"/>
    <w:rsid w:val="008C6511"/>
    <w:rsid w:val="008C6776"/>
    <w:rsid w:val="008C6A8F"/>
    <w:rsid w:val="008C6AD9"/>
    <w:rsid w:val="008C6B82"/>
    <w:rsid w:val="008C6D73"/>
    <w:rsid w:val="008C71A9"/>
    <w:rsid w:val="008C736E"/>
    <w:rsid w:val="008D0082"/>
    <w:rsid w:val="008D05A4"/>
    <w:rsid w:val="008D067A"/>
    <w:rsid w:val="008D10B1"/>
    <w:rsid w:val="008D1229"/>
    <w:rsid w:val="008D17C6"/>
    <w:rsid w:val="008D1F38"/>
    <w:rsid w:val="008D2148"/>
    <w:rsid w:val="008D2367"/>
    <w:rsid w:val="008D3047"/>
    <w:rsid w:val="008D3146"/>
    <w:rsid w:val="008D31BF"/>
    <w:rsid w:val="008D3785"/>
    <w:rsid w:val="008D3823"/>
    <w:rsid w:val="008D3A64"/>
    <w:rsid w:val="008D3B3C"/>
    <w:rsid w:val="008D3BC9"/>
    <w:rsid w:val="008D3CC1"/>
    <w:rsid w:val="008D3EE5"/>
    <w:rsid w:val="008D40F3"/>
    <w:rsid w:val="008D42C4"/>
    <w:rsid w:val="008D480C"/>
    <w:rsid w:val="008D5848"/>
    <w:rsid w:val="008D59D6"/>
    <w:rsid w:val="008D5CC5"/>
    <w:rsid w:val="008D5DED"/>
    <w:rsid w:val="008D5FAE"/>
    <w:rsid w:val="008D610C"/>
    <w:rsid w:val="008D6AA5"/>
    <w:rsid w:val="008D6C6A"/>
    <w:rsid w:val="008D6E25"/>
    <w:rsid w:val="008D6FE7"/>
    <w:rsid w:val="008D75F7"/>
    <w:rsid w:val="008E04C9"/>
    <w:rsid w:val="008E08B1"/>
    <w:rsid w:val="008E0984"/>
    <w:rsid w:val="008E10A3"/>
    <w:rsid w:val="008E1535"/>
    <w:rsid w:val="008E1D28"/>
    <w:rsid w:val="008E25B8"/>
    <w:rsid w:val="008E3205"/>
    <w:rsid w:val="008E3309"/>
    <w:rsid w:val="008E3649"/>
    <w:rsid w:val="008E37D9"/>
    <w:rsid w:val="008E3DB4"/>
    <w:rsid w:val="008E3DE3"/>
    <w:rsid w:val="008E43DF"/>
    <w:rsid w:val="008E46BF"/>
    <w:rsid w:val="008E4831"/>
    <w:rsid w:val="008E4916"/>
    <w:rsid w:val="008E4C09"/>
    <w:rsid w:val="008E518B"/>
    <w:rsid w:val="008E53BC"/>
    <w:rsid w:val="008E578A"/>
    <w:rsid w:val="008E5BD1"/>
    <w:rsid w:val="008E6335"/>
    <w:rsid w:val="008E667B"/>
    <w:rsid w:val="008E670E"/>
    <w:rsid w:val="008E7215"/>
    <w:rsid w:val="008E7FD2"/>
    <w:rsid w:val="008F011A"/>
    <w:rsid w:val="008F022F"/>
    <w:rsid w:val="008F08E7"/>
    <w:rsid w:val="008F0ABE"/>
    <w:rsid w:val="008F0B3D"/>
    <w:rsid w:val="008F0CC3"/>
    <w:rsid w:val="008F0E94"/>
    <w:rsid w:val="008F18E3"/>
    <w:rsid w:val="008F2325"/>
    <w:rsid w:val="008F2531"/>
    <w:rsid w:val="008F2575"/>
    <w:rsid w:val="008F2B6B"/>
    <w:rsid w:val="008F31E1"/>
    <w:rsid w:val="008F35A0"/>
    <w:rsid w:val="008F375F"/>
    <w:rsid w:val="008F37F9"/>
    <w:rsid w:val="008F3882"/>
    <w:rsid w:val="008F3AA1"/>
    <w:rsid w:val="008F3D5E"/>
    <w:rsid w:val="008F3DCB"/>
    <w:rsid w:val="008F49A5"/>
    <w:rsid w:val="008F4AE3"/>
    <w:rsid w:val="008F5192"/>
    <w:rsid w:val="008F572A"/>
    <w:rsid w:val="008F599E"/>
    <w:rsid w:val="008F61FB"/>
    <w:rsid w:val="008F6440"/>
    <w:rsid w:val="008F70B6"/>
    <w:rsid w:val="008F765B"/>
    <w:rsid w:val="009007A2"/>
    <w:rsid w:val="00901642"/>
    <w:rsid w:val="00901701"/>
    <w:rsid w:val="009018D0"/>
    <w:rsid w:val="00901BF6"/>
    <w:rsid w:val="0090261E"/>
    <w:rsid w:val="00902A49"/>
    <w:rsid w:val="00902DAB"/>
    <w:rsid w:val="00902E07"/>
    <w:rsid w:val="00903355"/>
    <w:rsid w:val="00903840"/>
    <w:rsid w:val="009041F5"/>
    <w:rsid w:val="00904640"/>
    <w:rsid w:val="009057A8"/>
    <w:rsid w:val="009057DE"/>
    <w:rsid w:val="00905973"/>
    <w:rsid w:val="00905E5E"/>
    <w:rsid w:val="009066F8"/>
    <w:rsid w:val="009067ED"/>
    <w:rsid w:val="00906845"/>
    <w:rsid w:val="0090740A"/>
    <w:rsid w:val="009077EC"/>
    <w:rsid w:val="00907BD1"/>
    <w:rsid w:val="00907C28"/>
    <w:rsid w:val="00907F3A"/>
    <w:rsid w:val="00907FD2"/>
    <w:rsid w:val="00910004"/>
    <w:rsid w:val="0091011C"/>
    <w:rsid w:val="009101DF"/>
    <w:rsid w:val="009107C8"/>
    <w:rsid w:val="00910A09"/>
    <w:rsid w:val="00910A20"/>
    <w:rsid w:val="00911169"/>
    <w:rsid w:val="009113BB"/>
    <w:rsid w:val="00911679"/>
    <w:rsid w:val="00911BC8"/>
    <w:rsid w:val="0091303D"/>
    <w:rsid w:val="0091364C"/>
    <w:rsid w:val="00914BDD"/>
    <w:rsid w:val="00915441"/>
    <w:rsid w:val="00915C7E"/>
    <w:rsid w:val="00916771"/>
    <w:rsid w:val="00916E4C"/>
    <w:rsid w:val="00916F49"/>
    <w:rsid w:val="00917E59"/>
    <w:rsid w:val="0092082E"/>
    <w:rsid w:val="00920AE3"/>
    <w:rsid w:val="00922078"/>
    <w:rsid w:val="00922679"/>
    <w:rsid w:val="0092267E"/>
    <w:rsid w:val="0092278B"/>
    <w:rsid w:val="00922B61"/>
    <w:rsid w:val="00922C2B"/>
    <w:rsid w:val="00923036"/>
    <w:rsid w:val="0092339E"/>
    <w:rsid w:val="009233EB"/>
    <w:rsid w:val="0092364F"/>
    <w:rsid w:val="009239E2"/>
    <w:rsid w:val="0092425E"/>
    <w:rsid w:val="009245FA"/>
    <w:rsid w:val="009246F0"/>
    <w:rsid w:val="00924C9A"/>
    <w:rsid w:val="00924D6A"/>
    <w:rsid w:val="00925092"/>
    <w:rsid w:val="009251BA"/>
    <w:rsid w:val="00925347"/>
    <w:rsid w:val="009266F0"/>
    <w:rsid w:val="0092676A"/>
    <w:rsid w:val="0092679C"/>
    <w:rsid w:val="00926DE5"/>
    <w:rsid w:val="009272C5"/>
    <w:rsid w:val="009274D7"/>
    <w:rsid w:val="00927B2F"/>
    <w:rsid w:val="00927ECD"/>
    <w:rsid w:val="00930486"/>
    <w:rsid w:val="0093049A"/>
    <w:rsid w:val="00930D92"/>
    <w:rsid w:val="009310FC"/>
    <w:rsid w:val="00931145"/>
    <w:rsid w:val="0093156F"/>
    <w:rsid w:val="009316FE"/>
    <w:rsid w:val="00931F64"/>
    <w:rsid w:val="00932AC8"/>
    <w:rsid w:val="00933224"/>
    <w:rsid w:val="00933533"/>
    <w:rsid w:val="00933AFD"/>
    <w:rsid w:val="00933DB9"/>
    <w:rsid w:val="00933F48"/>
    <w:rsid w:val="00934A19"/>
    <w:rsid w:val="00934B4A"/>
    <w:rsid w:val="009354A9"/>
    <w:rsid w:val="009357D9"/>
    <w:rsid w:val="00935C11"/>
    <w:rsid w:val="00935FF5"/>
    <w:rsid w:val="00936FE6"/>
    <w:rsid w:val="0093721F"/>
    <w:rsid w:val="0093757E"/>
    <w:rsid w:val="009375DC"/>
    <w:rsid w:val="00937A55"/>
    <w:rsid w:val="009402D5"/>
    <w:rsid w:val="00940521"/>
    <w:rsid w:val="00940AC6"/>
    <w:rsid w:val="00940DDD"/>
    <w:rsid w:val="0094102D"/>
    <w:rsid w:val="009422CB"/>
    <w:rsid w:val="009422EF"/>
    <w:rsid w:val="00942986"/>
    <w:rsid w:val="0094335C"/>
    <w:rsid w:val="009436FC"/>
    <w:rsid w:val="0094406D"/>
    <w:rsid w:val="00944417"/>
    <w:rsid w:val="009445D3"/>
    <w:rsid w:val="0094461C"/>
    <w:rsid w:val="00944651"/>
    <w:rsid w:val="00944657"/>
    <w:rsid w:val="0094475A"/>
    <w:rsid w:val="0094475E"/>
    <w:rsid w:val="00944EC1"/>
    <w:rsid w:val="009452FC"/>
    <w:rsid w:val="009458DD"/>
    <w:rsid w:val="00945A0A"/>
    <w:rsid w:val="00945C75"/>
    <w:rsid w:val="00945FDC"/>
    <w:rsid w:val="009464D8"/>
    <w:rsid w:val="00946524"/>
    <w:rsid w:val="00946578"/>
    <w:rsid w:val="00946624"/>
    <w:rsid w:val="00946645"/>
    <w:rsid w:val="009467D6"/>
    <w:rsid w:val="00946BAC"/>
    <w:rsid w:val="00946FF0"/>
    <w:rsid w:val="00947754"/>
    <w:rsid w:val="00947972"/>
    <w:rsid w:val="00947D6D"/>
    <w:rsid w:val="00950137"/>
    <w:rsid w:val="00950309"/>
    <w:rsid w:val="00950B05"/>
    <w:rsid w:val="0095127A"/>
    <w:rsid w:val="009515DE"/>
    <w:rsid w:val="0095185F"/>
    <w:rsid w:val="0095199D"/>
    <w:rsid w:val="00951F5C"/>
    <w:rsid w:val="009520BF"/>
    <w:rsid w:val="00952560"/>
    <w:rsid w:val="00953491"/>
    <w:rsid w:val="009536D6"/>
    <w:rsid w:val="0095374E"/>
    <w:rsid w:val="00954365"/>
    <w:rsid w:val="00954608"/>
    <w:rsid w:val="009547A2"/>
    <w:rsid w:val="00954E75"/>
    <w:rsid w:val="00955021"/>
    <w:rsid w:val="00955133"/>
    <w:rsid w:val="00955B1D"/>
    <w:rsid w:val="00955D22"/>
    <w:rsid w:val="00955D46"/>
    <w:rsid w:val="00955D9C"/>
    <w:rsid w:val="00955F37"/>
    <w:rsid w:val="00956D13"/>
    <w:rsid w:val="009576AD"/>
    <w:rsid w:val="00957777"/>
    <w:rsid w:val="00957BAC"/>
    <w:rsid w:val="009602DF"/>
    <w:rsid w:val="00960332"/>
    <w:rsid w:val="009603B0"/>
    <w:rsid w:val="009604A2"/>
    <w:rsid w:val="0096083C"/>
    <w:rsid w:val="00960A0F"/>
    <w:rsid w:val="00961AEC"/>
    <w:rsid w:val="00962052"/>
    <w:rsid w:val="00962565"/>
    <w:rsid w:val="00962C84"/>
    <w:rsid w:val="00962D24"/>
    <w:rsid w:val="00963446"/>
    <w:rsid w:val="00963927"/>
    <w:rsid w:val="00963988"/>
    <w:rsid w:val="00963E1C"/>
    <w:rsid w:val="009641E6"/>
    <w:rsid w:val="00964397"/>
    <w:rsid w:val="00964637"/>
    <w:rsid w:val="00964651"/>
    <w:rsid w:val="00965188"/>
    <w:rsid w:val="0096533C"/>
    <w:rsid w:val="00965C53"/>
    <w:rsid w:val="00965D0A"/>
    <w:rsid w:val="0096610D"/>
    <w:rsid w:val="00966319"/>
    <w:rsid w:val="00966367"/>
    <w:rsid w:val="0096691D"/>
    <w:rsid w:val="00966981"/>
    <w:rsid w:val="00966EBE"/>
    <w:rsid w:val="00967261"/>
    <w:rsid w:val="009673BE"/>
    <w:rsid w:val="00970094"/>
    <w:rsid w:val="0097010C"/>
    <w:rsid w:val="0097010D"/>
    <w:rsid w:val="0097019D"/>
    <w:rsid w:val="009703AB"/>
    <w:rsid w:val="009704F8"/>
    <w:rsid w:val="00970658"/>
    <w:rsid w:val="00970D35"/>
    <w:rsid w:val="009717CC"/>
    <w:rsid w:val="009723D4"/>
    <w:rsid w:val="0097262B"/>
    <w:rsid w:val="00972891"/>
    <w:rsid w:val="0097290F"/>
    <w:rsid w:val="00972B9B"/>
    <w:rsid w:val="00972CE8"/>
    <w:rsid w:val="00972DC2"/>
    <w:rsid w:val="00973675"/>
    <w:rsid w:val="00974155"/>
    <w:rsid w:val="009744A3"/>
    <w:rsid w:val="009744C2"/>
    <w:rsid w:val="009744E4"/>
    <w:rsid w:val="00974E12"/>
    <w:rsid w:val="009752E5"/>
    <w:rsid w:val="009753FB"/>
    <w:rsid w:val="009754C9"/>
    <w:rsid w:val="00975843"/>
    <w:rsid w:val="009758AD"/>
    <w:rsid w:val="009763E0"/>
    <w:rsid w:val="0097676A"/>
    <w:rsid w:val="009772C3"/>
    <w:rsid w:val="009778FC"/>
    <w:rsid w:val="00977D42"/>
    <w:rsid w:val="00980371"/>
    <w:rsid w:val="00980815"/>
    <w:rsid w:val="00980E97"/>
    <w:rsid w:val="00982484"/>
    <w:rsid w:val="009828A4"/>
    <w:rsid w:val="00982FB0"/>
    <w:rsid w:val="0098316E"/>
    <w:rsid w:val="0098318A"/>
    <w:rsid w:val="0098384A"/>
    <w:rsid w:val="009838FB"/>
    <w:rsid w:val="0098394F"/>
    <w:rsid w:val="00983E01"/>
    <w:rsid w:val="0098584E"/>
    <w:rsid w:val="0098589E"/>
    <w:rsid w:val="00985C47"/>
    <w:rsid w:val="00985C76"/>
    <w:rsid w:val="00986095"/>
    <w:rsid w:val="00986162"/>
    <w:rsid w:val="009862AB"/>
    <w:rsid w:val="00986663"/>
    <w:rsid w:val="00987803"/>
    <w:rsid w:val="00987837"/>
    <w:rsid w:val="009878AA"/>
    <w:rsid w:val="0098797A"/>
    <w:rsid w:val="009879C6"/>
    <w:rsid w:val="009879DA"/>
    <w:rsid w:val="00987F09"/>
    <w:rsid w:val="009903F5"/>
    <w:rsid w:val="009908A5"/>
    <w:rsid w:val="0099095A"/>
    <w:rsid w:val="00990CA7"/>
    <w:rsid w:val="00990DB7"/>
    <w:rsid w:val="009914AA"/>
    <w:rsid w:val="00991635"/>
    <w:rsid w:val="00991F9E"/>
    <w:rsid w:val="0099201D"/>
    <w:rsid w:val="00992492"/>
    <w:rsid w:val="0099298D"/>
    <w:rsid w:val="00992A9D"/>
    <w:rsid w:val="00992C49"/>
    <w:rsid w:val="00993499"/>
    <w:rsid w:val="00994670"/>
    <w:rsid w:val="00994B6D"/>
    <w:rsid w:val="009953A7"/>
    <w:rsid w:val="00995619"/>
    <w:rsid w:val="0099603B"/>
    <w:rsid w:val="009961E3"/>
    <w:rsid w:val="00996A2A"/>
    <w:rsid w:val="00996AC3"/>
    <w:rsid w:val="00996D90"/>
    <w:rsid w:val="009975BE"/>
    <w:rsid w:val="009975C4"/>
    <w:rsid w:val="00997E8D"/>
    <w:rsid w:val="009A0453"/>
    <w:rsid w:val="009A0726"/>
    <w:rsid w:val="009A0C5A"/>
    <w:rsid w:val="009A0E18"/>
    <w:rsid w:val="009A12DD"/>
    <w:rsid w:val="009A132B"/>
    <w:rsid w:val="009A1884"/>
    <w:rsid w:val="009A23C5"/>
    <w:rsid w:val="009A2B8D"/>
    <w:rsid w:val="009A309F"/>
    <w:rsid w:val="009A3145"/>
    <w:rsid w:val="009A3227"/>
    <w:rsid w:val="009A32D2"/>
    <w:rsid w:val="009A330A"/>
    <w:rsid w:val="009A357A"/>
    <w:rsid w:val="009A3FDA"/>
    <w:rsid w:val="009A4213"/>
    <w:rsid w:val="009A4389"/>
    <w:rsid w:val="009A4485"/>
    <w:rsid w:val="009A4579"/>
    <w:rsid w:val="009A46C8"/>
    <w:rsid w:val="009A4827"/>
    <w:rsid w:val="009A4CC4"/>
    <w:rsid w:val="009A4D51"/>
    <w:rsid w:val="009A55AE"/>
    <w:rsid w:val="009A6163"/>
    <w:rsid w:val="009A617A"/>
    <w:rsid w:val="009A6763"/>
    <w:rsid w:val="009A6852"/>
    <w:rsid w:val="009A717F"/>
    <w:rsid w:val="009A7B2B"/>
    <w:rsid w:val="009A7F3B"/>
    <w:rsid w:val="009A7FF3"/>
    <w:rsid w:val="009B1555"/>
    <w:rsid w:val="009B1C1B"/>
    <w:rsid w:val="009B2459"/>
    <w:rsid w:val="009B27D0"/>
    <w:rsid w:val="009B2927"/>
    <w:rsid w:val="009B2C2C"/>
    <w:rsid w:val="009B2D38"/>
    <w:rsid w:val="009B333C"/>
    <w:rsid w:val="009B3540"/>
    <w:rsid w:val="009B36BE"/>
    <w:rsid w:val="009B383A"/>
    <w:rsid w:val="009B3AAF"/>
    <w:rsid w:val="009B3FF2"/>
    <w:rsid w:val="009B426E"/>
    <w:rsid w:val="009B4369"/>
    <w:rsid w:val="009B456C"/>
    <w:rsid w:val="009B4BB1"/>
    <w:rsid w:val="009B4BD5"/>
    <w:rsid w:val="009B5C04"/>
    <w:rsid w:val="009B5ECC"/>
    <w:rsid w:val="009B62AB"/>
    <w:rsid w:val="009B6337"/>
    <w:rsid w:val="009B6765"/>
    <w:rsid w:val="009B69D6"/>
    <w:rsid w:val="009B6C75"/>
    <w:rsid w:val="009B7157"/>
    <w:rsid w:val="009B741B"/>
    <w:rsid w:val="009B7540"/>
    <w:rsid w:val="009B7A4E"/>
    <w:rsid w:val="009B7EBB"/>
    <w:rsid w:val="009B7FA6"/>
    <w:rsid w:val="009C0147"/>
    <w:rsid w:val="009C05AA"/>
    <w:rsid w:val="009C08FA"/>
    <w:rsid w:val="009C0B49"/>
    <w:rsid w:val="009C19C3"/>
    <w:rsid w:val="009C1C77"/>
    <w:rsid w:val="009C1D4C"/>
    <w:rsid w:val="009C1F4A"/>
    <w:rsid w:val="009C1FD1"/>
    <w:rsid w:val="009C2BE0"/>
    <w:rsid w:val="009C2F37"/>
    <w:rsid w:val="009C3132"/>
    <w:rsid w:val="009C3538"/>
    <w:rsid w:val="009C3766"/>
    <w:rsid w:val="009C39D0"/>
    <w:rsid w:val="009C3BFF"/>
    <w:rsid w:val="009C4359"/>
    <w:rsid w:val="009C45DA"/>
    <w:rsid w:val="009C4677"/>
    <w:rsid w:val="009C4B4D"/>
    <w:rsid w:val="009C5669"/>
    <w:rsid w:val="009C5C98"/>
    <w:rsid w:val="009C5E61"/>
    <w:rsid w:val="009C5F86"/>
    <w:rsid w:val="009C6286"/>
    <w:rsid w:val="009C6340"/>
    <w:rsid w:val="009C672B"/>
    <w:rsid w:val="009C699B"/>
    <w:rsid w:val="009C6D0F"/>
    <w:rsid w:val="009C798C"/>
    <w:rsid w:val="009D0036"/>
    <w:rsid w:val="009D030B"/>
    <w:rsid w:val="009D04EF"/>
    <w:rsid w:val="009D057E"/>
    <w:rsid w:val="009D05E2"/>
    <w:rsid w:val="009D0781"/>
    <w:rsid w:val="009D08CC"/>
    <w:rsid w:val="009D1055"/>
    <w:rsid w:val="009D18CD"/>
    <w:rsid w:val="009D1A40"/>
    <w:rsid w:val="009D1B15"/>
    <w:rsid w:val="009D1C5B"/>
    <w:rsid w:val="009D252D"/>
    <w:rsid w:val="009D2E55"/>
    <w:rsid w:val="009D360D"/>
    <w:rsid w:val="009D3C1D"/>
    <w:rsid w:val="009D3C9A"/>
    <w:rsid w:val="009D4540"/>
    <w:rsid w:val="009D4675"/>
    <w:rsid w:val="009D5CAB"/>
    <w:rsid w:val="009D60E8"/>
    <w:rsid w:val="009D62A8"/>
    <w:rsid w:val="009D633E"/>
    <w:rsid w:val="009D6AEF"/>
    <w:rsid w:val="009D6DBB"/>
    <w:rsid w:val="009D76B4"/>
    <w:rsid w:val="009D7772"/>
    <w:rsid w:val="009D7791"/>
    <w:rsid w:val="009D7A95"/>
    <w:rsid w:val="009D7CF1"/>
    <w:rsid w:val="009E06EE"/>
    <w:rsid w:val="009E083E"/>
    <w:rsid w:val="009E0EB3"/>
    <w:rsid w:val="009E0F91"/>
    <w:rsid w:val="009E1236"/>
    <w:rsid w:val="009E1635"/>
    <w:rsid w:val="009E1E47"/>
    <w:rsid w:val="009E1F7B"/>
    <w:rsid w:val="009E2343"/>
    <w:rsid w:val="009E2528"/>
    <w:rsid w:val="009E2632"/>
    <w:rsid w:val="009E2722"/>
    <w:rsid w:val="009E3003"/>
    <w:rsid w:val="009E3B1A"/>
    <w:rsid w:val="009E3BF8"/>
    <w:rsid w:val="009E3E61"/>
    <w:rsid w:val="009E422E"/>
    <w:rsid w:val="009E4BE5"/>
    <w:rsid w:val="009E4EB3"/>
    <w:rsid w:val="009E675C"/>
    <w:rsid w:val="009E68E9"/>
    <w:rsid w:val="009E6B0A"/>
    <w:rsid w:val="009E6BB6"/>
    <w:rsid w:val="009E6C24"/>
    <w:rsid w:val="009E71C6"/>
    <w:rsid w:val="009E745F"/>
    <w:rsid w:val="009E7AC0"/>
    <w:rsid w:val="009E7F57"/>
    <w:rsid w:val="009F0011"/>
    <w:rsid w:val="009F075B"/>
    <w:rsid w:val="009F09A2"/>
    <w:rsid w:val="009F0AB5"/>
    <w:rsid w:val="009F0DC8"/>
    <w:rsid w:val="009F1836"/>
    <w:rsid w:val="009F185F"/>
    <w:rsid w:val="009F1AE9"/>
    <w:rsid w:val="009F1C09"/>
    <w:rsid w:val="009F1D9B"/>
    <w:rsid w:val="009F26C1"/>
    <w:rsid w:val="009F2B27"/>
    <w:rsid w:val="009F2EE4"/>
    <w:rsid w:val="009F3108"/>
    <w:rsid w:val="009F31D6"/>
    <w:rsid w:val="009F3497"/>
    <w:rsid w:val="009F368C"/>
    <w:rsid w:val="009F38E8"/>
    <w:rsid w:val="009F3E18"/>
    <w:rsid w:val="009F3FBE"/>
    <w:rsid w:val="009F41BB"/>
    <w:rsid w:val="009F4336"/>
    <w:rsid w:val="009F470A"/>
    <w:rsid w:val="009F47C5"/>
    <w:rsid w:val="009F490F"/>
    <w:rsid w:val="009F507C"/>
    <w:rsid w:val="009F5AE0"/>
    <w:rsid w:val="009F5DC0"/>
    <w:rsid w:val="009F5E19"/>
    <w:rsid w:val="009F5FB0"/>
    <w:rsid w:val="009F6087"/>
    <w:rsid w:val="009F6685"/>
    <w:rsid w:val="009F67E3"/>
    <w:rsid w:val="009F69FB"/>
    <w:rsid w:val="009F6CDA"/>
    <w:rsid w:val="009F70D1"/>
    <w:rsid w:val="009F70E5"/>
    <w:rsid w:val="009F7457"/>
    <w:rsid w:val="009F7E6F"/>
    <w:rsid w:val="009F7F60"/>
    <w:rsid w:val="00A00152"/>
    <w:rsid w:val="00A0044D"/>
    <w:rsid w:val="00A005BE"/>
    <w:rsid w:val="00A006D3"/>
    <w:rsid w:val="00A00951"/>
    <w:rsid w:val="00A00A68"/>
    <w:rsid w:val="00A00A9B"/>
    <w:rsid w:val="00A00C5B"/>
    <w:rsid w:val="00A00CEA"/>
    <w:rsid w:val="00A00F7A"/>
    <w:rsid w:val="00A011E5"/>
    <w:rsid w:val="00A013ED"/>
    <w:rsid w:val="00A019A8"/>
    <w:rsid w:val="00A01A97"/>
    <w:rsid w:val="00A026FE"/>
    <w:rsid w:val="00A037E5"/>
    <w:rsid w:val="00A0391B"/>
    <w:rsid w:val="00A03CED"/>
    <w:rsid w:val="00A03D00"/>
    <w:rsid w:val="00A048A8"/>
    <w:rsid w:val="00A048CA"/>
    <w:rsid w:val="00A04903"/>
    <w:rsid w:val="00A0499C"/>
    <w:rsid w:val="00A051D4"/>
    <w:rsid w:val="00A05FE0"/>
    <w:rsid w:val="00A0620E"/>
    <w:rsid w:val="00A07396"/>
    <w:rsid w:val="00A075F4"/>
    <w:rsid w:val="00A076DA"/>
    <w:rsid w:val="00A07878"/>
    <w:rsid w:val="00A07D86"/>
    <w:rsid w:val="00A10016"/>
    <w:rsid w:val="00A1070B"/>
    <w:rsid w:val="00A10B44"/>
    <w:rsid w:val="00A10C39"/>
    <w:rsid w:val="00A10D2A"/>
    <w:rsid w:val="00A1106B"/>
    <w:rsid w:val="00A11072"/>
    <w:rsid w:val="00A110F5"/>
    <w:rsid w:val="00A1177D"/>
    <w:rsid w:val="00A118AF"/>
    <w:rsid w:val="00A11A6C"/>
    <w:rsid w:val="00A1248A"/>
    <w:rsid w:val="00A1322F"/>
    <w:rsid w:val="00A1339B"/>
    <w:rsid w:val="00A14043"/>
    <w:rsid w:val="00A1465A"/>
    <w:rsid w:val="00A14AD7"/>
    <w:rsid w:val="00A155AA"/>
    <w:rsid w:val="00A15B53"/>
    <w:rsid w:val="00A15B6D"/>
    <w:rsid w:val="00A15BFD"/>
    <w:rsid w:val="00A16C28"/>
    <w:rsid w:val="00A17223"/>
    <w:rsid w:val="00A175BE"/>
    <w:rsid w:val="00A17DAE"/>
    <w:rsid w:val="00A202C2"/>
    <w:rsid w:val="00A20F40"/>
    <w:rsid w:val="00A20FC0"/>
    <w:rsid w:val="00A20FF3"/>
    <w:rsid w:val="00A21696"/>
    <w:rsid w:val="00A21B00"/>
    <w:rsid w:val="00A21B70"/>
    <w:rsid w:val="00A21BA5"/>
    <w:rsid w:val="00A21BC5"/>
    <w:rsid w:val="00A21EB9"/>
    <w:rsid w:val="00A22057"/>
    <w:rsid w:val="00A220DE"/>
    <w:rsid w:val="00A22B9B"/>
    <w:rsid w:val="00A234C3"/>
    <w:rsid w:val="00A2365F"/>
    <w:rsid w:val="00A23C3B"/>
    <w:rsid w:val="00A23DBB"/>
    <w:rsid w:val="00A23FCF"/>
    <w:rsid w:val="00A24196"/>
    <w:rsid w:val="00A241BD"/>
    <w:rsid w:val="00A2420C"/>
    <w:rsid w:val="00A24DCC"/>
    <w:rsid w:val="00A24EBB"/>
    <w:rsid w:val="00A2508F"/>
    <w:rsid w:val="00A25617"/>
    <w:rsid w:val="00A25924"/>
    <w:rsid w:val="00A2679B"/>
    <w:rsid w:val="00A2694A"/>
    <w:rsid w:val="00A277DA"/>
    <w:rsid w:val="00A27AC0"/>
    <w:rsid w:val="00A303BC"/>
    <w:rsid w:val="00A30493"/>
    <w:rsid w:val="00A3132A"/>
    <w:rsid w:val="00A318DC"/>
    <w:rsid w:val="00A31D82"/>
    <w:rsid w:val="00A322D8"/>
    <w:rsid w:val="00A32909"/>
    <w:rsid w:val="00A32A3C"/>
    <w:rsid w:val="00A32B31"/>
    <w:rsid w:val="00A32B99"/>
    <w:rsid w:val="00A32C2E"/>
    <w:rsid w:val="00A33525"/>
    <w:rsid w:val="00A33B24"/>
    <w:rsid w:val="00A33DFB"/>
    <w:rsid w:val="00A34246"/>
    <w:rsid w:val="00A34779"/>
    <w:rsid w:val="00A347B5"/>
    <w:rsid w:val="00A34A97"/>
    <w:rsid w:val="00A355D8"/>
    <w:rsid w:val="00A35DBB"/>
    <w:rsid w:val="00A35E66"/>
    <w:rsid w:val="00A36CD4"/>
    <w:rsid w:val="00A36DAC"/>
    <w:rsid w:val="00A36E2C"/>
    <w:rsid w:val="00A37156"/>
    <w:rsid w:val="00A373C0"/>
    <w:rsid w:val="00A3768B"/>
    <w:rsid w:val="00A37703"/>
    <w:rsid w:val="00A377BE"/>
    <w:rsid w:val="00A37EBD"/>
    <w:rsid w:val="00A40229"/>
    <w:rsid w:val="00A40231"/>
    <w:rsid w:val="00A40C79"/>
    <w:rsid w:val="00A4102D"/>
    <w:rsid w:val="00A417B0"/>
    <w:rsid w:val="00A4195C"/>
    <w:rsid w:val="00A4218E"/>
    <w:rsid w:val="00A421A5"/>
    <w:rsid w:val="00A42299"/>
    <w:rsid w:val="00A422BF"/>
    <w:rsid w:val="00A423BA"/>
    <w:rsid w:val="00A42745"/>
    <w:rsid w:val="00A42BA0"/>
    <w:rsid w:val="00A4330D"/>
    <w:rsid w:val="00A43570"/>
    <w:rsid w:val="00A43637"/>
    <w:rsid w:val="00A436D5"/>
    <w:rsid w:val="00A43751"/>
    <w:rsid w:val="00A437C4"/>
    <w:rsid w:val="00A43E13"/>
    <w:rsid w:val="00A4437E"/>
    <w:rsid w:val="00A443AE"/>
    <w:rsid w:val="00A446FA"/>
    <w:rsid w:val="00A44A0D"/>
    <w:rsid w:val="00A451A7"/>
    <w:rsid w:val="00A45515"/>
    <w:rsid w:val="00A45636"/>
    <w:rsid w:val="00A45C2E"/>
    <w:rsid w:val="00A46232"/>
    <w:rsid w:val="00A463E6"/>
    <w:rsid w:val="00A46A53"/>
    <w:rsid w:val="00A46B47"/>
    <w:rsid w:val="00A46BDC"/>
    <w:rsid w:val="00A46F51"/>
    <w:rsid w:val="00A46F59"/>
    <w:rsid w:val="00A47166"/>
    <w:rsid w:val="00A475C8"/>
    <w:rsid w:val="00A475DD"/>
    <w:rsid w:val="00A478C9"/>
    <w:rsid w:val="00A47A43"/>
    <w:rsid w:val="00A47A4C"/>
    <w:rsid w:val="00A47DD0"/>
    <w:rsid w:val="00A50849"/>
    <w:rsid w:val="00A509F6"/>
    <w:rsid w:val="00A51A0E"/>
    <w:rsid w:val="00A522EC"/>
    <w:rsid w:val="00A52451"/>
    <w:rsid w:val="00A52A87"/>
    <w:rsid w:val="00A52C67"/>
    <w:rsid w:val="00A5348D"/>
    <w:rsid w:val="00A5362F"/>
    <w:rsid w:val="00A53781"/>
    <w:rsid w:val="00A537BC"/>
    <w:rsid w:val="00A53AF9"/>
    <w:rsid w:val="00A54EAC"/>
    <w:rsid w:val="00A5508C"/>
    <w:rsid w:val="00A550FF"/>
    <w:rsid w:val="00A55205"/>
    <w:rsid w:val="00A554E7"/>
    <w:rsid w:val="00A55ADC"/>
    <w:rsid w:val="00A55E86"/>
    <w:rsid w:val="00A55F45"/>
    <w:rsid w:val="00A56A7B"/>
    <w:rsid w:val="00A56CF6"/>
    <w:rsid w:val="00A56FB1"/>
    <w:rsid w:val="00A57926"/>
    <w:rsid w:val="00A57DDF"/>
    <w:rsid w:val="00A57F35"/>
    <w:rsid w:val="00A603DB"/>
    <w:rsid w:val="00A60D3A"/>
    <w:rsid w:val="00A60F34"/>
    <w:rsid w:val="00A60FA8"/>
    <w:rsid w:val="00A612C0"/>
    <w:rsid w:val="00A615CF"/>
    <w:rsid w:val="00A619CB"/>
    <w:rsid w:val="00A61CC8"/>
    <w:rsid w:val="00A61D21"/>
    <w:rsid w:val="00A61EAD"/>
    <w:rsid w:val="00A62325"/>
    <w:rsid w:val="00A63C8D"/>
    <w:rsid w:val="00A63E29"/>
    <w:rsid w:val="00A63EAA"/>
    <w:rsid w:val="00A642A4"/>
    <w:rsid w:val="00A642C5"/>
    <w:rsid w:val="00A64569"/>
    <w:rsid w:val="00A649E5"/>
    <w:rsid w:val="00A65F74"/>
    <w:rsid w:val="00A66108"/>
    <w:rsid w:val="00A663F7"/>
    <w:rsid w:val="00A6688B"/>
    <w:rsid w:val="00A66905"/>
    <w:rsid w:val="00A66D3E"/>
    <w:rsid w:val="00A672E3"/>
    <w:rsid w:val="00A70059"/>
    <w:rsid w:val="00A71149"/>
    <w:rsid w:val="00A71BBF"/>
    <w:rsid w:val="00A7215B"/>
    <w:rsid w:val="00A7217C"/>
    <w:rsid w:val="00A72F1A"/>
    <w:rsid w:val="00A737F4"/>
    <w:rsid w:val="00A7380B"/>
    <w:rsid w:val="00A7394C"/>
    <w:rsid w:val="00A73EBE"/>
    <w:rsid w:val="00A73FD0"/>
    <w:rsid w:val="00A74C73"/>
    <w:rsid w:val="00A75472"/>
    <w:rsid w:val="00A75511"/>
    <w:rsid w:val="00A75532"/>
    <w:rsid w:val="00A75F01"/>
    <w:rsid w:val="00A7651C"/>
    <w:rsid w:val="00A7657A"/>
    <w:rsid w:val="00A7657E"/>
    <w:rsid w:val="00A76A05"/>
    <w:rsid w:val="00A76AF0"/>
    <w:rsid w:val="00A76FB3"/>
    <w:rsid w:val="00A7710B"/>
    <w:rsid w:val="00A77860"/>
    <w:rsid w:val="00A77981"/>
    <w:rsid w:val="00A77BA3"/>
    <w:rsid w:val="00A77D67"/>
    <w:rsid w:val="00A77E95"/>
    <w:rsid w:val="00A8028E"/>
    <w:rsid w:val="00A80DAB"/>
    <w:rsid w:val="00A81138"/>
    <w:rsid w:val="00A81604"/>
    <w:rsid w:val="00A81C06"/>
    <w:rsid w:val="00A82E4B"/>
    <w:rsid w:val="00A8334E"/>
    <w:rsid w:val="00A83450"/>
    <w:rsid w:val="00A83680"/>
    <w:rsid w:val="00A83762"/>
    <w:rsid w:val="00A83815"/>
    <w:rsid w:val="00A83E8D"/>
    <w:rsid w:val="00A84ADD"/>
    <w:rsid w:val="00A84D45"/>
    <w:rsid w:val="00A84ECF"/>
    <w:rsid w:val="00A858A9"/>
    <w:rsid w:val="00A858C1"/>
    <w:rsid w:val="00A85A9F"/>
    <w:rsid w:val="00A85F24"/>
    <w:rsid w:val="00A86253"/>
    <w:rsid w:val="00A86290"/>
    <w:rsid w:val="00A867C6"/>
    <w:rsid w:val="00A868AC"/>
    <w:rsid w:val="00A868DE"/>
    <w:rsid w:val="00A86C32"/>
    <w:rsid w:val="00A86C54"/>
    <w:rsid w:val="00A8713E"/>
    <w:rsid w:val="00A8722A"/>
    <w:rsid w:val="00A872F0"/>
    <w:rsid w:val="00A87806"/>
    <w:rsid w:val="00A878FA"/>
    <w:rsid w:val="00A8798D"/>
    <w:rsid w:val="00A9016C"/>
    <w:rsid w:val="00A90963"/>
    <w:rsid w:val="00A90DF5"/>
    <w:rsid w:val="00A91519"/>
    <w:rsid w:val="00A93327"/>
    <w:rsid w:val="00A9398E"/>
    <w:rsid w:val="00A93A29"/>
    <w:rsid w:val="00A9425D"/>
    <w:rsid w:val="00A942F2"/>
    <w:rsid w:val="00A94440"/>
    <w:rsid w:val="00A9444B"/>
    <w:rsid w:val="00A94C5C"/>
    <w:rsid w:val="00A95409"/>
    <w:rsid w:val="00A9542C"/>
    <w:rsid w:val="00A958AA"/>
    <w:rsid w:val="00A95B2A"/>
    <w:rsid w:val="00A95E23"/>
    <w:rsid w:val="00A96271"/>
    <w:rsid w:val="00A962E8"/>
    <w:rsid w:val="00A96453"/>
    <w:rsid w:val="00A96AB0"/>
    <w:rsid w:val="00A978C3"/>
    <w:rsid w:val="00AA0014"/>
    <w:rsid w:val="00AA0433"/>
    <w:rsid w:val="00AA0920"/>
    <w:rsid w:val="00AA0C20"/>
    <w:rsid w:val="00AA0C88"/>
    <w:rsid w:val="00AA0CE6"/>
    <w:rsid w:val="00AA0F3B"/>
    <w:rsid w:val="00AA1002"/>
    <w:rsid w:val="00AA1888"/>
    <w:rsid w:val="00AA18A2"/>
    <w:rsid w:val="00AA1EBC"/>
    <w:rsid w:val="00AA1F37"/>
    <w:rsid w:val="00AA22CF"/>
    <w:rsid w:val="00AA22E6"/>
    <w:rsid w:val="00AA2384"/>
    <w:rsid w:val="00AA2498"/>
    <w:rsid w:val="00AA24AC"/>
    <w:rsid w:val="00AA26B2"/>
    <w:rsid w:val="00AA39BB"/>
    <w:rsid w:val="00AA3A01"/>
    <w:rsid w:val="00AA3A47"/>
    <w:rsid w:val="00AA3B34"/>
    <w:rsid w:val="00AA3E24"/>
    <w:rsid w:val="00AA419E"/>
    <w:rsid w:val="00AA445B"/>
    <w:rsid w:val="00AA45AC"/>
    <w:rsid w:val="00AA4D71"/>
    <w:rsid w:val="00AA52D6"/>
    <w:rsid w:val="00AA56F1"/>
    <w:rsid w:val="00AA580C"/>
    <w:rsid w:val="00AA5F34"/>
    <w:rsid w:val="00AA6043"/>
    <w:rsid w:val="00AA64C8"/>
    <w:rsid w:val="00AA6CCC"/>
    <w:rsid w:val="00AA7C3D"/>
    <w:rsid w:val="00AB036A"/>
    <w:rsid w:val="00AB0E9A"/>
    <w:rsid w:val="00AB117B"/>
    <w:rsid w:val="00AB211A"/>
    <w:rsid w:val="00AB239D"/>
    <w:rsid w:val="00AB2553"/>
    <w:rsid w:val="00AB256C"/>
    <w:rsid w:val="00AB25FC"/>
    <w:rsid w:val="00AB298D"/>
    <w:rsid w:val="00AB2B9C"/>
    <w:rsid w:val="00AB2D9E"/>
    <w:rsid w:val="00AB3647"/>
    <w:rsid w:val="00AB3D4A"/>
    <w:rsid w:val="00AB4217"/>
    <w:rsid w:val="00AB4802"/>
    <w:rsid w:val="00AB4C0F"/>
    <w:rsid w:val="00AB4C83"/>
    <w:rsid w:val="00AB4EA2"/>
    <w:rsid w:val="00AB5307"/>
    <w:rsid w:val="00AB542A"/>
    <w:rsid w:val="00AB5792"/>
    <w:rsid w:val="00AB59DD"/>
    <w:rsid w:val="00AB5C2F"/>
    <w:rsid w:val="00AB5CAB"/>
    <w:rsid w:val="00AB61AF"/>
    <w:rsid w:val="00AB63D6"/>
    <w:rsid w:val="00AB6561"/>
    <w:rsid w:val="00AB66FE"/>
    <w:rsid w:val="00AB67E7"/>
    <w:rsid w:val="00AB6811"/>
    <w:rsid w:val="00AB70E6"/>
    <w:rsid w:val="00AB790E"/>
    <w:rsid w:val="00AB7B3A"/>
    <w:rsid w:val="00AC0875"/>
    <w:rsid w:val="00AC0972"/>
    <w:rsid w:val="00AC0A58"/>
    <w:rsid w:val="00AC0CAB"/>
    <w:rsid w:val="00AC1892"/>
    <w:rsid w:val="00AC1C34"/>
    <w:rsid w:val="00AC2126"/>
    <w:rsid w:val="00AC231C"/>
    <w:rsid w:val="00AC26E1"/>
    <w:rsid w:val="00AC2799"/>
    <w:rsid w:val="00AC2D41"/>
    <w:rsid w:val="00AC3178"/>
    <w:rsid w:val="00AC350C"/>
    <w:rsid w:val="00AC353D"/>
    <w:rsid w:val="00AC3B07"/>
    <w:rsid w:val="00AC3C2B"/>
    <w:rsid w:val="00AC4315"/>
    <w:rsid w:val="00AC48D6"/>
    <w:rsid w:val="00AC4925"/>
    <w:rsid w:val="00AC5AD6"/>
    <w:rsid w:val="00AC5CDB"/>
    <w:rsid w:val="00AC5E09"/>
    <w:rsid w:val="00AC61C1"/>
    <w:rsid w:val="00AC734F"/>
    <w:rsid w:val="00AD025E"/>
    <w:rsid w:val="00AD079F"/>
    <w:rsid w:val="00AD0BA4"/>
    <w:rsid w:val="00AD0D41"/>
    <w:rsid w:val="00AD0D5B"/>
    <w:rsid w:val="00AD0DA2"/>
    <w:rsid w:val="00AD0E09"/>
    <w:rsid w:val="00AD0F5E"/>
    <w:rsid w:val="00AD11E1"/>
    <w:rsid w:val="00AD1800"/>
    <w:rsid w:val="00AD2131"/>
    <w:rsid w:val="00AD2584"/>
    <w:rsid w:val="00AD2831"/>
    <w:rsid w:val="00AD29E0"/>
    <w:rsid w:val="00AD3564"/>
    <w:rsid w:val="00AD3EC5"/>
    <w:rsid w:val="00AD3EF8"/>
    <w:rsid w:val="00AD402D"/>
    <w:rsid w:val="00AD427A"/>
    <w:rsid w:val="00AD4617"/>
    <w:rsid w:val="00AD4791"/>
    <w:rsid w:val="00AD4A58"/>
    <w:rsid w:val="00AD4B2B"/>
    <w:rsid w:val="00AD53F7"/>
    <w:rsid w:val="00AD54E8"/>
    <w:rsid w:val="00AD5E07"/>
    <w:rsid w:val="00AD5F85"/>
    <w:rsid w:val="00AD651D"/>
    <w:rsid w:val="00AD70FC"/>
    <w:rsid w:val="00AD742A"/>
    <w:rsid w:val="00AD74D5"/>
    <w:rsid w:val="00AD74E0"/>
    <w:rsid w:val="00AD7A90"/>
    <w:rsid w:val="00AD7EDB"/>
    <w:rsid w:val="00AD7FB7"/>
    <w:rsid w:val="00AE0938"/>
    <w:rsid w:val="00AE0B0B"/>
    <w:rsid w:val="00AE0BB0"/>
    <w:rsid w:val="00AE188F"/>
    <w:rsid w:val="00AE19BD"/>
    <w:rsid w:val="00AE1ADF"/>
    <w:rsid w:val="00AE1C2C"/>
    <w:rsid w:val="00AE1D05"/>
    <w:rsid w:val="00AE1EEF"/>
    <w:rsid w:val="00AE20EA"/>
    <w:rsid w:val="00AE2156"/>
    <w:rsid w:val="00AE275B"/>
    <w:rsid w:val="00AE2BAA"/>
    <w:rsid w:val="00AE2F07"/>
    <w:rsid w:val="00AE345D"/>
    <w:rsid w:val="00AE3715"/>
    <w:rsid w:val="00AE3752"/>
    <w:rsid w:val="00AE37D1"/>
    <w:rsid w:val="00AE43B6"/>
    <w:rsid w:val="00AE4444"/>
    <w:rsid w:val="00AE45E9"/>
    <w:rsid w:val="00AE4864"/>
    <w:rsid w:val="00AE571F"/>
    <w:rsid w:val="00AE5C6D"/>
    <w:rsid w:val="00AE5DA0"/>
    <w:rsid w:val="00AE6224"/>
    <w:rsid w:val="00AE6F1E"/>
    <w:rsid w:val="00AE6FD5"/>
    <w:rsid w:val="00AF00AB"/>
    <w:rsid w:val="00AF048E"/>
    <w:rsid w:val="00AF0542"/>
    <w:rsid w:val="00AF0B14"/>
    <w:rsid w:val="00AF0B39"/>
    <w:rsid w:val="00AF0C08"/>
    <w:rsid w:val="00AF120B"/>
    <w:rsid w:val="00AF1462"/>
    <w:rsid w:val="00AF1539"/>
    <w:rsid w:val="00AF1610"/>
    <w:rsid w:val="00AF1DA0"/>
    <w:rsid w:val="00AF224B"/>
    <w:rsid w:val="00AF244F"/>
    <w:rsid w:val="00AF25A5"/>
    <w:rsid w:val="00AF339F"/>
    <w:rsid w:val="00AF3543"/>
    <w:rsid w:val="00AF3F4C"/>
    <w:rsid w:val="00AF3F5B"/>
    <w:rsid w:val="00AF50B5"/>
    <w:rsid w:val="00AF518F"/>
    <w:rsid w:val="00AF5285"/>
    <w:rsid w:val="00AF53F5"/>
    <w:rsid w:val="00AF5481"/>
    <w:rsid w:val="00AF5EBD"/>
    <w:rsid w:val="00AF659D"/>
    <w:rsid w:val="00AF6B24"/>
    <w:rsid w:val="00AF6F66"/>
    <w:rsid w:val="00AF7230"/>
    <w:rsid w:val="00B0003E"/>
    <w:rsid w:val="00B001EB"/>
    <w:rsid w:val="00B004FA"/>
    <w:rsid w:val="00B0085A"/>
    <w:rsid w:val="00B00CBE"/>
    <w:rsid w:val="00B0157D"/>
    <w:rsid w:val="00B015DF"/>
    <w:rsid w:val="00B01ED3"/>
    <w:rsid w:val="00B01F3F"/>
    <w:rsid w:val="00B026D2"/>
    <w:rsid w:val="00B028AD"/>
    <w:rsid w:val="00B0296E"/>
    <w:rsid w:val="00B0305E"/>
    <w:rsid w:val="00B0389F"/>
    <w:rsid w:val="00B03926"/>
    <w:rsid w:val="00B03EE7"/>
    <w:rsid w:val="00B04425"/>
    <w:rsid w:val="00B04750"/>
    <w:rsid w:val="00B048A9"/>
    <w:rsid w:val="00B050FF"/>
    <w:rsid w:val="00B055EF"/>
    <w:rsid w:val="00B05D48"/>
    <w:rsid w:val="00B06398"/>
    <w:rsid w:val="00B06437"/>
    <w:rsid w:val="00B06765"/>
    <w:rsid w:val="00B06939"/>
    <w:rsid w:val="00B06AB8"/>
    <w:rsid w:val="00B06E65"/>
    <w:rsid w:val="00B06F77"/>
    <w:rsid w:val="00B071EF"/>
    <w:rsid w:val="00B074B2"/>
    <w:rsid w:val="00B077C9"/>
    <w:rsid w:val="00B0788A"/>
    <w:rsid w:val="00B07951"/>
    <w:rsid w:val="00B07F9F"/>
    <w:rsid w:val="00B10242"/>
    <w:rsid w:val="00B103B2"/>
    <w:rsid w:val="00B10BBD"/>
    <w:rsid w:val="00B11617"/>
    <w:rsid w:val="00B116A9"/>
    <w:rsid w:val="00B11793"/>
    <w:rsid w:val="00B11DDB"/>
    <w:rsid w:val="00B11E27"/>
    <w:rsid w:val="00B11E82"/>
    <w:rsid w:val="00B123BD"/>
    <w:rsid w:val="00B12E20"/>
    <w:rsid w:val="00B1343A"/>
    <w:rsid w:val="00B138AF"/>
    <w:rsid w:val="00B13F4E"/>
    <w:rsid w:val="00B14484"/>
    <w:rsid w:val="00B14C9E"/>
    <w:rsid w:val="00B15A3D"/>
    <w:rsid w:val="00B15C3F"/>
    <w:rsid w:val="00B15C4D"/>
    <w:rsid w:val="00B15DC6"/>
    <w:rsid w:val="00B15EDC"/>
    <w:rsid w:val="00B15F33"/>
    <w:rsid w:val="00B16143"/>
    <w:rsid w:val="00B16882"/>
    <w:rsid w:val="00B16A94"/>
    <w:rsid w:val="00B16BFD"/>
    <w:rsid w:val="00B16E7F"/>
    <w:rsid w:val="00B16F0F"/>
    <w:rsid w:val="00B17162"/>
    <w:rsid w:val="00B17424"/>
    <w:rsid w:val="00B17A09"/>
    <w:rsid w:val="00B17F2C"/>
    <w:rsid w:val="00B2001C"/>
    <w:rsid w:val="00B200DF"/>
    <w:rsid w:val="00B2067A"/>
    <w:rsid w:val="00B20775"/>
    <w:rsid w:val="00B2198E"/>
    <w:rsid w:val="00B219C9"/>
    <w:rsid w:val="00B21ED8"/>
    <w:rsid w:val="00B228C3"/>
    <w:rsid w:val="00B22A31"/>
    <w:rsid w:val="00B22FC6"/>
    <w:rsid w:val="00B23140"/>
    <w:rsid w:val="00B231CA"/>
    <w:rsid w:val="00B234AE"/>
    <w:rsid w:val="00B237D6"/>
    <w:rsid w:val="00B249A2"/>
    <w:rsid w:val="00B24A03"/>
    <w:rsid w:val="00B24BD1"/>
    <w:rsid w:val="00B2529C"/>
    <w:rsid w:val="00B2579E"/>
    <w:rsid w:val="00B25ADB"/>
    <w:rsid w:val="00B26162"/>
    <w:rsid w:val="00B26433"/>
    <w:rsid w:val="00B26FD2"/>
    <w:rsid w:val="00B2739D"/>
    <w:rsid w:val="00B27418"/>
    <w:rsid w:val="00B27AA7"/>
    <w:rsid w:val="00B27BBE"/>
    <w:rsid w:val="00B30D35"/>
    <w:rsid w:val="00B30DE7"/>
    <w:rsid w:val="00B31007"/>
    <w:rsid w:val="00B310AF"/>
    <w:rsid w:val="00B31201"/>
    <w:rsid w:val="00B31764"/>
    <w:rsid w:val="00B3177F"/>
    <w:rsid w:val="00B31954"/>
    <w:rsid w:val="00B3196A"/>
    <w:rsid w:val="00B31D67"/>
    <w:rsid w:val="00B3251C"/>
    <w:rsid w:val="00B3259A"/>
    <w:rsid w:val="00B32A6D"/>
    <w:rsid w:val="00B32E7E"/>
    <w:rsid w:val="00B32FB7"/>
    <w:rsid w:val="00B330D4"/>
    <w:rsid w:val="00B333A7"/>
    <w:rsid w:val="00B3343D"/>
    <w:rsid w:val="00B340B5"/>
    <w:rsid w:val="00B342A2"/>
    <w:rsid w:val="00B3436A"/>
    <w:rsid w:val="00B34C01"/>
    <w:rsid w:val="00B34D98"/>
    <w:rsid w:val="00B35398"/>
    <w:rsid w:val="00B35AB1"/>
    <w:rsid w:val="00B35AB9"/>
    <w:rsid w:val="00B361C1"/>
    <w:rsid w:val="00B365EE"/>
    <w:rsid w:val="00B3666A"/>
    <w:rsid w:val="00B36BDB"/>
    <w:rsid w:val="00B37242"/>
    <w:rsid w:val="00B374B4"/>
    <w:rsid w:val="00B37BC1"/>
    <w:rsid w:val="00B37CAE"/>
    <w:rsid w:val="00B37E44"/>
    <w:rsid w:val="00B401E1"/>
    <w:rsid w:val="00B4049B"/>
    <w:rsid w:val="00B40D5E"/>
    <w:rsid w:val="00B41079"/>
    <w:rsid w:val="00B41294"/>
    <w:rsid w:val="00B4151F"/>
    <w:rsid w:val="00B417D3"/>
    <w:rsid w:val="00B41BFE"/>
    <w:rsid w:val="00B41CDD"/>
    <w:rsid w:val="00B4264D"/>
    <w:rsid w:val="00B42BB5"/>
    <w:rsid w:val="00B42D31"/>
    <w:rsid w:val="00B42F31"/>
    <w:rsid w:val="00B430B4"/>
    <w:rsid w:val="00B43373"/>
    <w:rsid w:val="00B43A68"/>
    <w:rsid w:val="00B43AE7"/>
    <w:rsid w:val="00B4400C"/>
    <w:rsid w:val="00B443CB"/>
    <w:rsid w:val="00B446FD"/>
    <w:rsid w:val="00B44ACE"/>
    <w:rsid w:val="00B44C55"/>
    <w:rsid w:val="00B45324"/>
    <w:rsid w:val="00B45754"/>
    <w:rsid w:val="00B45779"/>
    <w:rsid w:val="00B45CEB"/>
    <w:rsid w:val="00B45E56"/>
    <w:rsid w:val="00B46262"/>
    <w:rsid w:val="00B462E7"/>
    <w:rsid w:val="00B463DE"/>
    <w:rsid w:val="00B46AF8"/>
    <w:rsid w:val="00B46B6B"/>
    <w:rsid w:val="00B46D18"/>
    <w:rsid w:val="00B46E29"/>
    <w:rsid w:val="00B46FAD"/>
    <w:rsid w:val="00B474F2"/>
    <w:rsid w:val="00B479E3"/>
    <w:rsid w:val="00B47D67"/>
    <w:rsid w:val="00B5001C"/>
    <w:rsid w:val="00B505DB"/>
    <w:rsid w:val="00B50718"/>
    <w:rsid w:val="00B50A71"/>
    <w:rsid w:val="00B50AB9"/>
    <w:rsid w:val="00B50C13"/>
    <w:rsid w:val="00B50F62"/>
    <w:rsid w:val="00B5145C"/>
    <w:rsid w:val="00B51D7A"/>
    <w:rsid w:val="00B51D95"/>
    <w:rsid w:val="00B51E24"/>
    <w:rsid w:val="00B52070"/>
    <w:rsid w:val="00B523E3"/>
    <w:rsid w:val="00B52595"/>
    <w:rsid w:val="00B52B4E"/>
    <w:rsid w:val="00B52FA2"/>
    <w:rsid w:val="00B53022"/>
    <w:rsid w:val="00B53740"/>
    <w:rsid w:val="00B53809"/>
    <w:rsid w:val="00B5434B"/>
    <w:rsid w:val="00B544BC"/>
    <w:rsid w:val="00B5467B"/>
    <w:rsid w:val="00B548AD"/>
    <w:rsid w:val="00B54C31"/>
    <w:rsid w:val="00B5501C"/>
    <w:rsid w:val="00B5503B"/>
    <w:rsid w:val="00B5517F"/>
    <w:rsid w:val="00B5530E"/>
    <w:rsid w:val="00B558B8"/>
    <w:rsid w:val="00B559B7"/>
    <w:rsid w:val="00B55FC2"/>
    <w:rsid w:val="00B5676A"/>
    <w:rsid w:val="00B56A2E"/>
    <w:rsid w:val="00B56FF3"/>
    <w:rsid w:val="00B5787A"/>
    <w:rsid w:val="00B578F6"/>
    <w:rsid w:val="00B57C93"/>
    <w:rsid w:val="00B57CED"/>
    <w:rsid w:val="00B611A1"/>
    <w:rsid w:val="00B61383"/>
    <w:rsid w:val="00B613E8"/>
    <w:rsid w:val="00B61987"/>
    <w:rsid w:val="00B61DC0"/>
    <w:rsid w:val="00B622ED"/>
    <w:rsid w:val="00B6236A"/>
    <w:rsid w:val="00B62425"/>
    <w:rsid w:val="00B62648"/>
    <w:rsid w:val="00B62FE9"/>
    <w:rsid w:val="00B63080"/>
    <w:rsid w:val="00B6350A"/>
    <w:rsid w:val="00B63C15"/>
    <w:rsid w:val="00B63C5F"/>
    <w:rsid w:val="00B63D2E"/>
    <w:rsid w:val="00B63FA5"/>
    <w:rsid w:val="00B64BB1"/>
    <w:rsid w:val="00B657D1"/>
    <w:rsid w:val="00B65C24"/>
    <w:rsid w:val="00B65EF4"/>
    <w:rsid w:val="00B66039"/>
    <w:rsid w:val="00B66488"/>
    <w:rsid w:val="00B66633"/>
    <w:rsid w:val="00B66AB7"/>
    <w:rsid w:val="00B66E4C"/>
    <w:rsid w:val="00B67DBD"/>
    <w:rsid w:val="00B67FA2"/>
    <w:rsid w:val="00B7011B"/>
    <w:rsid w:val="00B70163"/>
    <w:rsid w:val="00B702C3"/>
    <w:rsid w:val="00B70704"/>
    <w:rsid w:val="00B70831"/>
    <w:rsid w:val="00B7099F"/>
    <w:rsid w:val="00B7135B"/>
    <w:rsid w:val="00B715D5"/>
    <w:rsid w:val="00B71655"/>
    <w:rsid w:val="00B717B9"/>
    <w:rsid w:val="00B722DF"/>
    <w:rsid w:val="00B723D1"/>
    <w:rsid w:val="00B7254E"/>
    <w:rsid w:val="00B730F8"/>
    <w:rsid w:val="00B73619"/>
    <w:rsid w:val="00B736DD"/>
    <w:rsid w:val="00B7388C"/>
    <w:rsid w:val="00B73B12"/>
    <w:rsid w:val="00B74412"/>
    <w:rsid w:val="00B74617"/>
    <w:rsid w:val="00B74AED"/>
    <w:rsid w:val="00B74DA0"/>
    <w:rsid w:val="00B751D3"/>
    <w:rsid w:val="00B75BBD"/>
    <w:rsid w:val="00B75F3B"/>
    <w:rsid w:val="00B75F4A"/>
    <w:rsid w:val="00B76330"/>
    <w:rsid w:val="00B769DE"/>
    <w:rsid w:val="00B76F4F"/>
    <w:rsid w:val="00B77395"/>
    <w:rsid w:val="00B7790A"/>
    <w:rsid w:val="00B779C1"/>
    <w:rsid w:val="00B77AA8"/>
    <w:rsid w:val="00B77C3E"/>
    <w:rsid w:val="00B77C40"/>
    <w:rsid w:val="00B8011D"/>
    <w:rsid w:val="00B80399"/>
    <w:rsid w:val="00B80479"/>
    <w:rsid w:val="00B80B7A"/>
    <w:rsid w:val="00B80DFD"/>
    <w:rsid w:val="00B81241"/>
    <w:rsid w:val="00B81B2E"/>
    <w:rsid w:val="00B81D0F"/>
    <w:rsid w:val="00B8268A"/>
    <w:rsid w:val="00B828A3"/>
    <w:rsid w:val="00B82988"/>
    <w:rsid w:val="00B82C7F"/>
    <w:rsid w:val="00B832DE"/>
    <w:rsid w:val="00B83321"/>
    <w:rsid w:val="00B8434B"/>
    <w:rsid w:val="00B84490"/>
    <w:rsid w:val="00B84698"/>
    <w:rsid w:val="00B84B3B"/>
    <w:rsid w:val="00B85021"/>
    <w:rsid w:val="00B85071"/>
    <w:rsid w:val="00B854D3"/>
    <w:rsid w:val="00B8598E"/>
    <w:rsid w:val="00B85AA1"/>
    <w:rsid w:val="00B85FAD"/>
    <w:rsid w:val="00B860CD"/>
    <w:rsid w:val="00B86557"/>
    <w:rsid w:val="00B8686D"/>
    <w:rsid w:val="00B86DC9"/>
    <w:rsid w:val="00B871EC"/>
    <w:rsid w:val="00B8735C"/>
    <w:rsid w:val="00B87392"/>
    <w:rsid w:val="00B873A3"/>
    <w:rsid w:val="00B876DB"/>
    <w:rsid w:val="00B87E08"/>
    <w:rsid w:val="00B90551"/>
    <w:rsid w:val="00B90A35"/>
    <w:rsid w:val="00B90D10"/>
    <w:rsid w:val="00B90FA7"/>
    <w:rsid w:val="00B911AA"/>
    <w:rsid w:val="00B915BE"/>
    <w:rsid w:val="00B9163D"/>
    <w:rsid w:val="00B924AE"/>
    <w:rsid w:val="00B92DB6"/>
    <w:rsid w:val="00B93187"/>
    <w:rsid w:val="00B932B6"/>
    <w:rsid w:val="00B93A80"/>
    <w:rsid w:val="00B9402F"/>
    <w:rsid w:val="00B94040"/>
    <w:rsid w:val="00B940E9"/>
    <w:rsid w:val="00B94173"/>
    <w:rsid w:val="00B949D1"/>
    <w:rsid w:val="00B94A74"/>
    <w:rsid w:val="00B94FA5"/>
    <w:rsid w:val="00B95709"/>
    <w:rsid w:val="00B96847"/>
    <w:rsid w:val="00B96A6E"/>
    <w:rsid w:val="00B97B82"/>
    <w:rsid w:val="00BA0043"/>
    <w:rsid w:val="00BA0289"/>
    <w:rsid w:val="00BA07EB"/>
    <w:rsid w:val="00BA08CC"/>
    <w:rsid w:val="00BA0A6D"/>
    <w:rsid w:val="00BA29B7"/>
    <w:rsid w:val="00BA304A"/>
    <w:rsid w:val="00BA340A"/>
    <w:rsid w:val="00BA3C9B"/>
    <w:rsid w:val="00BA4469"/>
    <w:rsid w:val="00BA4664"/>
    <w:rsid w:val="00BA4D79"/>
    <w:rsid w:val="00BA4D7B"/>
    <w:rsid w:val="00BA4EB7"/>
    <w:rsid w:val="00BA5A8C"/>
    <w:rsid w:val="00BA5B4C"/>
    <w:rsid w:val="00BA5B6C"/>
    <w:rsid w:val="00BA6090"/>
    <w:rsid w:val="00BA6B40"/>
    <w:rsid w:val="00BA6B71"/>
    <w:rsid w:val="00BA6C08"/>
    <w:rsid w:val="00BA7485"/>
    <w:rsid w:val="00BA797D"/>
    <w:rsid w:val="00BA7C4A"/>
    <w:rsid w:val="00BB0229"/>
    <w:rsid w:val="00BB065A"/>
    <w:rsid w:val="00BB07D2"/>
    <w:rsid w:val="00BB0EA0"/>
    <w:rsid w:val="00BB12AB"/>
    <w:rsid w:val="00BB1538"/>
    <w:rsid w:val="00BB1ABE"/>
    <w:rsid w:val="00BB1D2F"/>
    <w:rsid w:val="00BB1D34"/>
    <w:rsid w:val="00BB1E04"/>
    <w:rsid w:val="00BB1EB8"/>
    <w:rsid w:val="00BB2187"/>
    <w:rsid w:val="00BB263C"/>
    <w:rsid w:val="00BB29A5"/>
    <w:rsid w:val="00BB31C5"/>
    <w:rsid w:val="00BB34DE"/>
    <w:rsid w:val="00BB358C"/>
    <w:rsid w:val="00BB4082"/>
    <w:rsid w:val="00BB43B6"/>
    <w:rsid w:val="00BB4A3E"/>
    <w:rsid w:val="00BB4A45"/>
    <w:rsid w:val="00BB4AD8"/>
    <w:rsid w:val="00BB5801"/>
    <w:rsid w:val="00BB5A84"/>
    <w:rsid w:val="00BB5E6A"/>
    <w:rsid w:val="00BB5F87"/>
    <w:rsid w:val="00BB60D2"/>
    <w:rsid w:val="00BB6278"/>
    <w:rsid w:val="00BB681B"/>
    <w:rsid w:val="00BB6933"/>
    <w:rsid w:val="00BB69D4"/>
    <w:rsid w:val="00BB724F"/>
    <w:rsid w:val="00BC00F2"/>
    <w:rsid w:val="00BC043F"/>
    <w:rsid w:val="00BC0AD0"/>
    <w:rsid w:val="00BC0B2C"/>
    <w:rsid w:val="00BC111B"/>
    <w:rsid w:val="00BC12B0"/>
    <w:rsid w:val="00BC1A00"/>
    <w:rsid w:val="00BC1ACD"/>
    <w:rsid w:val="00BC1DCF"/>
    <w:rsid w:val="00BC21F1"/>
    <w:rsid w:val="00BC3B43"/>
    <w:rsid w:val="00BC3E4D"/>
    <w:rsid w:val="00BC4B9D"/>
    <w:rsid w:val="00BC4BA7"/>
    <w:rsid w:val="00BC4DA7"/>
    <w:rsid w:val="00BC4E57"/>
    <w:rsid w:val="00BC516F"/>
    <w:rsid w:val="00BC51BE"/>
    <w:rsid w:val="00BC58CE"/>
    <w:rsid w:val="00BC5AD4"/>
    <w:rsid w:val="00BC5E75"/>
    <w:rsid w:val="00BC6497"/>
    <w:rsid w:val="00BC66E5"/>
    <w:rsid w:val="00BC6BC1"/>
    <w:rsid w:val="00BD02A2"/>
    <w:rsid w:val="00BD02C1"/>
    <w:rsid w:val="00BD0408"/>
    <w:rsid w:val="00BD0B20"/>
    <w:rsid w:val="00BD0EDE"/>
    <w:rsid w:val="00BD15AA"/>
    <w:rsid w:val="00BD227F"/>
    <w:rsid w:val="00BD23D0"/>
    <w:rsid w:val="00BD2949"/>
    <w:rsid w:val="00BD29FA"/>
    <w:rsid w:val="00BD2C5A"/>
    <w:rsid w:val="00BD3561"/>
    <w:rsid w:val="00BD37F2"/>
    <w:rsid w:val="00BD4E75"/>
    <w:rsid w:val="00BD597A"/>
    <w:rsid w:val="00BD5ABE"/>
    <w:rsid w:val="00BD5C63"/>
    <w:rsid w:val="00BD6EF3"/>
    <w:rsid w:val="00BD710F"/>
    <w:rsid w:val="00BE0044"/>
    <w:rsid w:val="00BE010A"/>
    <w:rsid w:val="00BE03BC"/>
    <w:rsid w:val="00BE0792"/>
    <w:rsid w:val="00BE0B19"/>
    <w:rsid w:val="00BE0F59"/>
    <w:rsid w:val="00BE13D2"/>
    <w:rsid w:val="00BE1561"/>
    <w:rsid w:val="00BE1F4E"/>
    <w:rsid w:val="00BE2196"/>
    <w:rsid w:val="00BE2510"/>
    <w:rsid w:val="00BE2705"/>
    <w:rsid w:val="00BE2766"/>
    <w:rsid w:val="00BE2984"/>
    <w:rsid w:val="00BE2B60"/>
    <w:rsid w:val="00BE2DE2"/>
    <w:rsid w:val="00BE2FE2"/>
    <w:rsid w:val="00BE30B2"/>
    <w:rsid w:val="00BE3280"/>
    <w:rsid w:val="00BE328D"/>
    <w:rsid w:val="00BE3497"/>
    <w:rsid w:val="00BE392B"/>
    <w:rsid w:val="00BE3F54"/>
    <w:rsid w:val="00BE4051"/>
    <w:rsid w:val="00BE4249"/>
    <w:rsid w:val="00BE4889"/>
    <w:rsid w:val="00BE4D21"/>
    <w:rsid w:val="00BE4FB5"/>
    <w:rsid w:val="00BE55D9"/>
    <w:rsid w:val="00BE59EA"/>
    <w:rsid w:val="00BE5DCB"/>
    <w:rsid w:val="00BE5FBE"/>
    <w:rsid w:val="00BE6417"/>
    <w:rsid w:val="00BE6A0F"/>
    <w:rsid w:val="00BE6DD6"/>
    <w:rsid w:val="00BE6F71"/>
    <w:rsid w:val="00BE72E3"/>
    <w:rsid w:val="00BE736D"/>
    <w:rsid w:val="00BE75F5"/>
    <w:rsid w:val="00BE7783"/>
    <w:rsid w:val="00BE7987"/>
    <w:rsid w:val="00BE7C9F"/>
    <w:rsid w:val="00BE7F9B"/>
    <w:rsid w:val="00BF0700"/>
    <w:rsid w:val="00BF078E"/>
    <w:rsid w:val="00BF1026"/>
    <w:rsid w:val="00BF12E7"/>
    <w:rsid w:val="00BF15F1"/>
    <w:rsid w:val="00BF1BD1"/>
    <w:rsid w:val="00BF1E8D"/>
    <w:rsid w:val="00BF2851"/>
    <w:rsid w:val="00BF2A82"/>
    <w:rsid w:val="00BF359E"/>
    <w:rsid w:val="00BF37D9"/>
    <w:rsid w:val="00BF3E8B"/>
    <w:rsid w:val="00BF3F87"/>
    <w:rsid w:val="00BF4078"/>
    <w:rsid w:val="00BF4476"/>
    <w:rsid w:val="00BF44B4"/>
    <w:rsid w:val="00BF454C"/>
    <w:rsid w:val="00BF4634"/>
    <w:rsid w:val="00BF4680"/>
    <w:rsid w:val="00BF47C7"/>
    <w:rsid w:val="00BF47DA"/>
    <w:rsid w:val="00BF4D09"/>
    <w:rsid w:val="00BF4F63"/>
    <w:rsid w:val="00BF5314"/>
    <w:rsid w:val="00BF558A"/>
    <w:rsid w:val="00BF587B"/>
    <w:rsid w:val="00BF59BE"/>
    <w:rsid w:val="00BF5AB3"/>
    <w:rsid w:val="00BF631F"/>
    <w:rsid w:val="00BF644E"/>
    <w:rsid w:val="00BF65AE"/>
    <w:rsid w:val="00BF74A9"/>
    <w:rsid w:val="00BF7874"/>
    <w:rsid w:val="00C0025B"/>
    <w:rsid w:val="00C003D0"/>
    <w:rsid w:val="00C008DE"/>
    <w:rsid w:val="00C009A8"/>
    <w:rsid w:val="00C0125C"/>
    <w:rsid w:val="00C01408"/>
    <w:rsid w:val="00C02A21"/>
    <w:rsid w:val="00C030F7"/>
    <w:rsid w:val="00C03500"/>
    <w:rsid w:val="00C03E08"/>
    <w:rsid w:val="00C04536"/>
    <w:rsid w:val="00C04E7B"/>
    <w:rsid w:val="00C04F6F"/>
    <w:rsid w:val="00C056CD"/>
    <w:rsid w:val="00C05950"/>
    <w:rsid w:val="00C05D6C"/>
    <w:rsid w:val="00C05DAF"/>
    <w:rsid w:val="00C061C9"/>
    <w:rsid w:val="00C064A7"/>
    <w:rsid w:val="00C06823"/>
    <w:rsid w:val="00C06DD4"/>
    <w:rsid w:val="00C06E55"/>
    <w:rsid w:val="00C078A9"/>
    <w:rsid w:val="00C07B00"/>
    <w:rsid w:val="00C07EE3"/>
    <w:rsid w:val="00C10276"/>
    <w:rsid w:val="00C103D3"/>
    <w:rsid w:val="00C10A92"/>
    <w:rsid w:val="00C11F21"/>
    <w:rsid w:val="00C124CA"/>
    <w:rsid w:val="00C12830"/>
    <w:rsid w:val="00C129CB"/>
    <w:rsid w:val="00C12EAE"/>
    <w:rsid w:val="00C13E2D"/>
    <w:rsid w:val="00C13F86"/>
    <w:rsid w:val="00C14663"/>
    <w:rsid w:val="00C14C32"/>
    <w:rsid w:val="00C14C8D"/>
    <w:rsid w:val="00C15325"/>
    <w:rsid w:val="00C15B39"/>
    <w:rsid w:val="00C16333"/>
    <w:rsid w:val="00C16528"/>
    <w:rsid w:val="00C16971"/>
    <w:rsid w:val="00C169FC"/>
    <w:rsid w:val="00C16FBD"/>
    <w:rsid w:val="00C17371"/>
    <w:rsid w:val="00C17454"/>
    <w:rsid w:val="00C17638"/>
    <w:rsid w:val="00C17C65"/>
    <w:rsid w:val="00C17CE4"/>
    <w:rsid w:val="00C17FBF"/>
    <w:rsid w:val="00C20125"/>
    <w:rsid w:val="00C20871"/>
    <w:rsid w:val="00C209AA"/>
    <w:rsid w:val="00C20FF4"/>
    <w:rsid w:val="00C2109C"/>
    <w:rsid w:val="00C21375"/>
    <w:rsid w:val="00C219CE"/>
    <w:rsid w:val="00C2206A"/>
    <w:rsid w:val="00C2294F"/>
    <w:rsid w:val="00C229ED"/>
    <w:rsid w:val="00C22A7C"/>
    <w:rsid w:val="00C2325E"/>
    <w:rsid w:val="00C2337F"/>
    <w:rsid w:val="00C23BFD"/>
    <w:rsid w:val="00C23D87"/>
    <w:rsid w:val="00C23DFC"/>
    <w:rsid w:val="00C240AA"/>
    <w:rsid w:val="00C2481F"/>
    <w:rsid w:val="00C24C1D"/>
    <w:rsid w:val="00C24CF9"/>
    <w:rsid w:val="00C2530D"/>
    <w:rsid w:val="00C257FC"/>
    <w:rsid w:val="00C258CD"/>
    <w:rsid w:val="00C25E43"/>
    <w:rsid w:val="00C26130"/>
    <w:rsid w:val="00C265F6"/>
    <w:rsid w:val="00C26BB8"/>
    <w:rsid w:val="00C26CA1"/>
    <w:rsid w:val="00C273E7"/>
    <w:rsid w:val="00C27679"/>
    <w:rsid w:val="00C3094C"/>
    <w:rsid w:val="00C31111"/>
    <w:rsid w:val="00C316A1"/>
    <w:rsid w:val="00C3199B"/>
    <w:rsid w:val="00C32809"/>
    <w:rsid w:val="00C33574"/>
    <w:rsid w:val="00C33891"/>
    <w:rsid w:val="00C340FB"/>
    <w:rsid w:val="00C345A0"/>
    <w:rsid w:val="00C348DE"/>
    <w:rsid w:val="00C34E4C"/>
    <w:rsid w:val="00C34E51"/>
    <w:rsid w:val="00C352CC"/>
    <w:rsid w:val="00C352CD"/>
    <w:rsid w:val="00C35E55"/>
    <w:rsid w:val="00C36265"/>
    <w:rsid w:val="00C363FD"/>
    <w:rsid w:val="00C365A4"/>
    <w:rsid w:val="00C366A2"/>
    <w:rsid w:val="00C36800"/>
    <w:rsid w:val="00C3683E"/>
    <w:rsid w:val="00C369E0"/>
    <w:rsid w:val="00C36C17"/>
    <w:rsid w:val="00C37226"/>
    <w:rsid w:val="00C373AF"/>
    <w:rsid w:val="00C37889"/>
    <w:rsid w:val="00C37D05"/>
    <w:rsid w:val="00C37F04"/>
    <w:rsid w:val="00C4006F"/>
    <w:rsid w:val="00C4014D"/>
    <w:rsid w:val="00C4053C"/>
    <w:rsid w:val="00C40614"/>
    <w:rsid w:val="00C40AF1"/>
    <w:rsid w:val="00C40BB0"/>
    <w:rsid w:val="00C41849"/>
    <w:rsid w:val="00C41A33"/>
    <w:rsid w:val="00C41B19"/>
    <w:rsid w:val="00C421BB"/>
    <w:rsid w:val="00C423FF"/>
    <w:rsid w:val="00C426DC"/>
    <w:rsid w:val="00C429BC"/>
    <w:rsid w:val="00C42B6A"/>
    <w:rsid w:val="00C42CA7"/>
    <w:rsid w:val="00C42CBD"/>
    <w:rsid w:val="00C42F1F"/>
    <w:rsid w:val="00C43715"/>
    <w:rsid w:val="00C43BAD"/>
    <w:rsid w:val="00C43E3E"/>
    <w:rsid w:val="00C440EF"/>
    <w:rsid w:val="00C44111"/>
    <w:rsid w:val="00C452E3"/>
    <w:rsid w:val="00C45A61"/>
    <w:rsid w:val="00C45B21"/>
    <w:rsid w:val="00C45CE4"/>
    <w:rsid w:val="00C45D04"/>
    <w:rsid w:val="00C45F10"/>
    <w:rsid w:val="00C46A57"/>
    <w:rsid w:val="00C46F95"/>
    <w:rsid w:val="00C4707F"/>
    <w:rsid w:val="00C470EC"/>
    <w:rsid w:val="00C4744A"/>
    <w:rsid w:val="00C475DA"/>
    <w:rsid w:val="00C47606"/>
    <w:rsid w:val="00C47FF0"/>
    <w:rsid w:val="00C50258"/>
    <w:rsid w:val="00C50EE3"/>
    <w:rsid w:val="00C51369"/>
    <w:rsid w:val="00C514D0"/>
    <w:rsid w:val="00C517B1"/>
    <w:rsid w:val="00C518D0"/>
    <w:rsid w:val="00C51AC2"/>
    <w:rsid w:val="00C5279E"/>
    <w:rsid w:val="00C52998"/>
    <w:rsid w:val="00C53471"/>
    <w:rsid w:val="00C538B3"/>
    <w:rsid w:val="00C53DFA"/>
    <w:rsid w:val="00C53E27"/>
    <w:rsid w:val="00C54AD0"/>
    <w:rsid w:val="00C54B6C"/>
    <w:rsid w:val="00C551BF"/>
    <w:rsid w:val="00C55487"/>
    <w:rsid w:val="00C55B13"/>
    <w:rsid w:val="00C55D4B"/>
    <w:rsid w:val="00C5621B"/>
    <w:rsid w:val="00C57988"/>
    <w:rsid w:val="00C60332"/>
    <w:rsid w:val="00C6078B"/>
    <w:rsid w:val="00C60FBC"/>
    <w:rsid w:val="00C612C8"/>
    <w:rsid w:val="00C616A9"/>
    <w:rsid w:val="00C61D0D"/>
    <w:rsid w:val="00C625D9"/>
    <w:rsid w:val="00C62BD6"/>
    <w:rsid w:val="00C6317C"/>
    <w:rsid w:val="00C63D98"/>
    <w:rsid w:val="00C64059"/>
    <w:rsid w:val="00C648ED"/>
    <w:rsid w:val="00C64DB8"/>
    <w:rsid w:val="00C64EBA"/>
    <w:rsid w:val="00C64ECF"/>
    <w:rsid w:val="00C658A3"/>
    <w:rsid w:val="00C658F8"/>
    <w:rsid w:val="00C65DF4"/>
    <w:rsid w:val="00C661E1"/>
    <w:rsid w:val="00C66256"/>
    <w:rsid w:val="00C663BC"/>
    <w:rsid w:val="00C66B05"/>
    <w:rsid w:val="00C67562"/>
    <w:rsid w:val="00C67C77"/>
    <w:rsid w:val="00C67D64"/>
    <w:rsid w:val="00C70397"/>
    <w:rsid w:val="00C70440"/>
    <w:rsid w:val="00C70E96"/>
    <w:rsid w:val="00C71274"/>
    <w:rsid w:val="00C71602"/>
    <w:rsid w:val="00C72177"/>
    <w:rsid w:val="00C722E1"/>
    <w:rsid w:val="00C72BC5"/>
    <w:rsid w:val="00C72F4F"/>
    <w:rsid w:val="00C73B24"/>
    <w:rsid w:val="00C7412A"/>
    <w:rsid w:val="00C74389"/>
    <w:rsid w:val="00C7482E"/>
    <w:rsid w:val="00C74FBF"/>
    <w:rsid w:val="00C751C9"/>
    <w:rsid w:val="00C75401"/>
    <w:rsid w:val="00C755CA"/>
    <w:rsid w:val="00C75635"/>
    <w:rsid w:val="00C7620B"/>
    <w:rsid w:val="00C76C61"/>
    <w:rsid w:val="00C77D05"/>
    <w:rsid w:val="00C8031D"/>
    <w:rsid w:val="00C80A8B"/>
    <w:rsid w:val="00C81812"/>
    <w:rsid w:val="00C81900"/>
    <w:rsid w:val="00C819C0"/>
    <w:rsid w:val="00C82310"/>
    <w:rsid w:val="00C824D7"/>
    <w:rsid w:val="00C8273D"/>
    <w:rsid w:val="00C82D2C"/>
    <w:rsid w:val="00C82FC5"/>
    <w:rsid w:val="00C8328B"/>
    <w:rsid w:val="00C833E4"/>
    <w:rsid w:val="00C83520"/>
    <w:rsid w:val="00C8384A"/>
    <w:rsid w:val="00C83E6D"/>
    <w:rsid w:val="00C848F7"/>
    <w:rsid w:val="00C84B44"/>
    <w:rsid w:val="00C84F00"/>
    <w:rsid w:val="00C84F65"/>
    <w:rsid w:val="00C85640"/>
    <w:rsid w:val="00C85D44"/>
    <w:rsid w:val="00C86757"/>
    <w:rsid w:val="00C86934"/>
    <w:rsid w:val="00C8694F"/>
    <w:rsid w:val="00C86B7E"/>
    <w:rsid w:val="00C86CE8"/>
    <w:rsid w:val="00C86DC4"/>
    <w:rsid w:val="00C87108"/>
    <w:rsid w:val="00C87396"/>
    <w:rsid w:val="00C87850"/>
    <w:rsid w:val="00C87AA6"/>
    <w:rsid w:val="00C87BE6"/>
    <w:rsid w:val="00C906AE"/>
    <w:rsid w:val="00C90F83"/>
    <w:rsid w:val="00C91195"/>
    <w:rsid w:val="00C914C0"/>
    <w:rsid w:val="00C91722"/>
    <w:rsid w:val="00C9222D"/>
    <w:rsid w:val="00C92410"/>
    <w:rsid w:val="00C92690"/>
    <w:rsid w:val="00C92A6A"/>
    <w:rsid w:val="00C92ED6"/>
    <w:rsid w:val="00C93915"/>
    <w:rsid w:val="00C93994"/>
    <w:rsid w:val="00C93DD0"/>
    <w:rsid w:val="00C9436D"/>
    <w:rsid w:val="00C94741"/>
    <w:rsid w:val="00C958EF"/>
    <w:rsid w:val="00C95A3F"/>
    <w:rsid w:val="00C95B9F"/>
    <w:rsid w:val="00C95CC8"/>
    <w:rsid w:val="00C95F92"/>
    <w:rsid w:val="00C9642E"/>
    <w:rsid w:val="00C9671C"/>
    <w:rsid w:val="00C970EC"/>
    <w:rsid w:val="00C975BD"/>
    <w:rsid w:val="00C97A15"/>
    <w:rsid w:val="00CA056C"/>
    <w:rsid w:val="00CA05FA"/>
    <w:rsid w:val="00CA071F"/>
    <w:rsid w:val="00CA0F8F"/>
    <w:rsid w:val="00CA1141"/>
    <w:rsid w:val="00CA136A"/>
    <w:rsid w:val="00CA145E"/>
    <w:rsid w:val="00CA15B4"/>
    <w:rsid w:val="00CA1803"/>
    <w:rsid w:val="00CA1826"/>
    <w:rsid w:val="00CA2039"/>
    <w:rsid w:val="00CA21E8"/>
    <w:rsid w:val="00CA24D1"/>
    <w:rsid w:val="00CA2C7A"/>
    <w:rsid w:val="00CA2CB6"/>
    <w:rsid w:val="00CA3A37"/>
    <w:rsid w:val="00CA3C54"/>
    <w:rsid w:val="00CA4005"/>
    <w:rsid w:val="00CA435E"/>
    <w:rsid w:val="00CA4E61"/>
    <w:rsid w:val="00CA4E95"/>
    <w:rsid w:val="00CA4FB0"/>
    <w:rsid w:val="00CA4FD3"/>
    <w:rsid w:val="00CA5203"/>
    <w:rsid w:val="00CA54D2"/>
    <w:rsid w:val="00CA54F8"/>
    <w:rsid w:val="00CA5755"/>
    <w:rsid w:val="00CA57FB"/>
    <w:rsid w:val="00CA5C4C"/>
    <w:rsid w:val="00CA5FAB"/>
    <w:rsid w:val="00CA6423"/>
    <w:rsid w:val="00CA6BC0"/>
    <w:rsid w:val="00CA6D05"/>
    <w:rsid w:val="00CA6F01"/>
    <w:rsid w:val="00CA72C7"/>
    <w:rsid w:val="00CA72D0"/>
    <w:rsid w:val="00CA7573"/>
    <w:rsid w:val="00CA790E"/>
    <w:rsid w:val="00CA7AE8"/>
    <w:rsid w:val="00CA7F78"/>
    <w:rsid w:val="00CB045B"/>
    <w:rsid w:val="00CB04BA"/>
    <w:rsid w:val="00CB0649"/>
    <w:rsid w:val="00CB12E3"/>
    <w:rsid w:val="00CB163C"/>
    <w:rsid w:val="00CB19D7"/>
    <w:rsid w:val="00CB19EB"/>
    <w:rsid w:val="00CB1C13"/>
    <w:rsid w:val="00CB1DA7"/>
    <w:rsid w:val="00CB1EA9"/>
    <w:rsid w:val="00CB2522"/>
    <w:rsid w:val="00CB2582"/>
    <w:rsid w:val="00CB3208"/>
    <w:rsid w:val="00CB32EE"/>
    <w:rsid w:val="00CB3CF3"/>
    <w:rsid w:val="00CB41B3"/>
    <w:rsid w:val="00CB428E"/>
    <w:rsid w:val="00CB44C0"/>
    <w:rsid w:val="00CB4B71"/>
    <w:rsid w:val="00CB4D8A"/>
    <w:rsid w:val="00CB4DE5"/>
    <w:rsid w:val="00CB5DB7"/>
    <w:rsid w:val="00CB5F13"/>
    <w:rsid w:val="00CB676A"/>
    <w:rsid w:val="00CB6ADB"/>
    <w:rsid w:val="00CB6D0F"/>
    <w:rsid w:val="00CB6F97"/>
    <w:rsid w:val="00CB7327"/>
    <w:rsid w:val="00CB739C"/>
    <w:rsid w:val="00CB782E"/>
    <w:rsid w:val="00CB7917"/>
    <w:rsid w:val="00CB7DA9"/>
    <w:rsid w:val="00CC0B7F"/>
    <w:rsid w:val="00CC103D"/>
    <w:rsid w:val="00CC14B0"/>
    <w:rsid w:val="00CC14C0"/>
    <w:rsid w:val="00CC25F5"/>
    <w:rsid w:val="00CC316A"/>
    <w:rsid w:val="00CC3254"/>
    <w:rsid w:val="00CC3513"/>
    <w:rsid w:val="00CC3958"/>
    <w:rsid w:val="00CC3B3A"/>
    <w:rsid w:val="00CC4300"/>
    <w:rsid w:val="00CC4552"/>
    <w:rsid w:val="00CC4912"/>
    <w:rsid w:val="00CC4D2E"/>
    <w:rsid w:val="00CC4E93"/>
    <w:rsid w:val="00CC500E"/>
    <w:rsid w:val="00CC53EA"/>
    <w:rsid w:val="00CC5B1E"/>
    <w:rsid w:val="00CC5EDA"/>
    <w:rsid w:val="00CC651A"/>
    <w:rsid w:val="00CC658F"/>
    <w:rsid w:val="00CC68C5"/>
    <w:rsid w:val="00CC69A3"/>
    <w:rsid w:val="00CC6AB3"/>
    <w:rsid w:val="00CC6FC7"/>
    <w:rsid w:val="00CC6FDE"/>
    <w:rsid w:val="00CC76CF"/>
    <w:rsid w:val="00CC7ABF"/>
    <w:rsid w:val="00CC7FC7"/>
    <w:rsid w:val="00CD029F"/>
    <w:rsid w:val="00CD041E"/>
    <w:rsid w:val="00CD05E4"/>
    <w:rsid w:val="00CD0624"/>
    <w:rsid w:val="00CD0C51"/>
    <w:rsid w:val="00CD0F10"/>
    <w:rsid w:val="00CD10C5"/>
    <w:rsid w:val="00CD131E"/>
    <w:rsid w:val="00CD16DF"/>
    <w:rsid w:val="00CD2F52"/>
    <w:rsid w:val="00CD2FD4"/>
    <w:rsid w:val="00CD3083"/>
    <w:rsid w:val="00CD3864"/>
    <w:rsid w:val="00CD4171"/>
    <w:rsid w:val="00CD440E"/>
    <w:rsid w:val="00CD5175"/>
    <w:rsid w:val="00CD56B7"/>
    <w:rsid w:val="00CD59ED"/>
    <w:rsid w:val="00CD5B5A"/>
    <w:rsid w:val="00CD629E"/>
    <w:rsid w:val="00CD658A"/>
    <w:rsid w:val="00CE02A7"/>
    <w:rsid w:val="00CE04FB"/>
    <w:rsid w:val="00CE050E"/>
    <w:rsid w:val="00CE116E"/>
    <w:rsid w:val="00CE120C"/>
    <w:rsid w:val="00CE17FA"/>
    <w:rsid w:val="00CE1915"/>
    <w:rsid w:val="00CE2C7E"/>
    <w:rsid w:val="00CE32EA"/>
    <w:rsid w:val="00CE3A67"/>
    <w:rsid w:val="00CE46FF"/>
    <w:rsid w:val="00CE49DE"/>
    <w:rsid w:val="00CE4C0A"/>
    <w:rsid w:val="00CE502A"/>
    <w:rsid w:val="00CE520F"/>
    <w:rsid w:val="00CE52B7"/>
    <w:rsid w:val="00CE5759"/>
    <w:rsid w:val="00CE629B"/>
    <w:rsid w:val="00CE65F4"/>
    <w:rsid w:val="00CE6CC6"/>
    <w:rsid w:val="00CE6D5E"/>
    <w:rsid w:val="00CE6D6A"/>
    <w:rsid w:val="00CE7278"/>
    <w:rsid w:val="00CE784B"/>
    <w:rsid w:val="00CE7A20"/>
    <w:rsid w:val="00CE7EDA"/>
    <w:rsid w:val="00CE7F9E"/>
    <w:rsid w:val="00CF163F"/>
    <w:rsid w:val="00CF1C63"/>
    <w:rsid w:val="00CF2049"/>
    <w:rsid w:val="00CF2CB9"/>
    <w:rsid w:val="00CF30DC"/>
    <w:rsid w:val="00CF315A"/>
    <w:rsid w:val="00CF33D1"/>
    <w:rsid w:val="00CF367B"/>
    <w:rsid w:val="00CF3832"/>
    <w:rsid w:val="00CF3F1C"/>
    <w:rsid w:val="00CF4289"/>
    <w:rsid w:val="00CF42A6"/>
    <w:rsid w:val="00CF462F"/>
    <w:rsid w:val="00CF478C"/>
    <w:rsid w:val="00CF4AB9"/>
    <w:rsid w:val="00CF516E"/>
    <w:rsid w:val="00CF5673"/>
    <w:rsid w:val="00CF5E2D"/>
    <w:rsid w:val="00CF5EAF"/>
    <w:rsid w:val="00CF6B12"/>
    <w:rsid w:val="00CF71C5"/>
    <w:rsid w:val="00CF7476"/>
    <w:rsid w:val="00CF7926"/>
    <w:rsid w:val="00CF7A40"/>
    <w:rsid w:val="00D0019F"/>
    <w:rsid w:val="00D003B2"/>
    <w:rsid w:val="00D00455"/>
    <w:rsid w:val="00D009BA"/>
    <w:rsid w:val="00D00B58"/>
    <w:rsid w:val="00D010EF"/>
    <w:rsid w:val="00D018C5"/>
    <w:rsid w:val="00D01C29"/>
    <w:rsid w:val="00D02436"/>
    <w:rsid w:val="00D02764"/>
    <w:rsid w:val="00D03795"/>
    <w:rsid w:val="00D03C39"/>
    <w:rsid w:val="00D03CA8"/>
    <w:rsid w:val="00D03FBA"/>
    <w:rsid w:val="00D04593"/>
    <w:rsid w:val="00D04A41"/>
    <w:rsid w:val="00D04CF9"/>
    <w:rsid w:val="00D04F38"/>
    <w:rsid w:val="00D05704"/>
    <w:rsid w:val="00D05A6C"/>
    <w:rsid w:val="00D05F3D"/>
    <w:rsid w:val="00D06643"/>
    <w:rsid w:val="00D06974"/>
    <w:rsid w:val="00D072F7"/>
    <w:rsid w:val="00D07C16"/>
    <w:rsid w:val="00D07C24"/>
    <w:rsid w:val="00D07CF8"/>
    <w:rsid w:val="00D10143"/>
    <w:rsid w:val="00D10223"/>
    <w:rsid w:val="00D1058D"/>
    <w:rsid w:val="00D10BBF"/>
    <w:rsid w:val="00D11130"/>
    <w:rsid w:val="00D122AC"/>
    <w:rsid w:val="00D12AB5"/>
    <w:rsid w:val="00D134DD"/>
    <w:rsid w:val="00D142EC"/>
    <w:rsid w:val="00D14A81"/>
    <w:rsid w:val="00D14F53"/>
    <w:rsid w:val="00D1521C"/>
    <w:rsid w:val="00D1567A"/>
    <w:rsid w:val="00D15D37"/>
    <w:rsid w:val="00D16321"/>
    <w:rsid w:val="00D1639B"/>
    <w:rsid w:val="00D16535"/>
    <w:rsid w:val="00D1655B"/>
    <w:rsid w:val="00D166DD"/>
    <w:rsid w:val="00D1671D"/>
    <w:rsid w:val="00D16777"/>
    <w:rsid w:val="00D16998"/>
    <w:rsid w:val="00D16E89"/>
    <w:rsid w:val="00D16F36"/>
    <w:rsid w:val="00D17603"/>
    <w:rsid w:val="00D17B10"/>
    <w:rsid w:val="00D17F5F"/>
    <w:rsid w:val="00D20040"/>
    <w:rsid w:val="00D2056F"/>
    <w:rsid w:val="00D212AD"/>
    <w:rsid w:val="00D2227F"/>
    <w:rsid w:val="00D22591"/>
    <w:rsid w:val="00D2280A"/>
    <w:rsid w:val="00D22812"/>
    <w:rsid w:val="00D22C04"/>
    <w:rsid w:val="00D22C31"/>
    <w:rsid w:val="00D22CF3"/>
    <w:rsid w:val="00D230D6"/>
    <w:rsid w:val="00D234EC"/>
    <w:rsid w:val="00D2440A"/>
    <w:rsid w:val="00D24696"/>
    <w:rsid w:val="00D24758"/>
    <w:rsid w:val="00D24E5F"/>
    <w:rsid w:val="00D24F82"/>
    <w:rsid w:val="00D251A6"/>
    <w:rsid w:val="00D257EB"/>
    <w:rsid w:val="00D25800"/>
    <w:rsid w:val="00D25B4B"/>
    <w:rsid w:val="00D25DA8"/>
    <w:rsid w:val="00D260AB"/>
    <w:rsid w:val="00D261E5"/>
    <w:rsid w:val="00D2649E"/>
    <w:rsid w:val="00D26656"/>
    <w:rsid w:val="00D26672"/>
    <w:rsid w:val="00D26EB6"/>
    <w:rsid w:val="00D26EE3"/>
    <w:rsid w:val="00D2707C"/>
    <w:rsid w:val="00D273D8"/>
    <w:rsid w:val="00D27735"/>
    <w:rsid w:val="00D27DCC"/>
    <w:rsid w:val="00D3038B"/>
    <w:rsid w:val="00D30406"/>
    <w:rsid w:val="00D3050B"/>
    <w:rsid w:val="00D30903"/>
    <w:rsid w:val="00D30D30"/>
    <w:rsid w:val="00D30F14"/>
    <w:rsid w:val="00D30F6F"/>
    <w:rsid w:val="00D31CC5"/>
    <w:rsid w:val="00D31D3E"/>
    <w:rsid w:val="00D31F22"/>
    <w:rsid w:val="00D321F2"/>
    <w:rsid w:val="00D3249B"/>
    <w:rsid w:val="00D32751"/>
    <w:rsid w:val="00D32FB9"/>
    <w:rsid w:val="00D33D0B"/>
    <w:rsid w:val="00D33FF9"/>
    <w:rsid w:val="00D340F5"/>
    <w:rsid w:val="00D34617"/>
    <w:rsid w:val="00D3492F"/>
    <w:rsid w:val="00D34CA4"/>
    <w:rsid w:val="00D35033"/>
    <w:rsid w:val="00D35195"/>
    <w:rsid w:val="00D351BA"/>
    <w:rsid w:val="00D3568F"/>
    <w:rsid w:val="00D35D9E"/>
    <w:rsid w:val="00D35EC3"/>
    <w:rsid w:val="00D3661C"/>
    <w:rsid w:val="00D36843"/>
    <w:rsid w:val="00D369CA"/>
    <w:rsid w:val="00D36B80"/>
    <w:rsid w:val="00D36C01"/>
    <w:rsid w:val="00D36C51"/>
    <w:rsid w:val="00D3701D"/>
    <w:rsid w:val="00D37191"/>
    <w:rsid w:val="00D373E0"/>
    <w:rsid w:val="00D374BA"/>
    <w:rsid w:val="00D37733"/>
    <w:rsid w:val="00D407C4"/>
    <w:rsid w:val="00D40D0F"/>
    <w:rsid w:val="00D40F52"/>
    <w:rsid w:val="00D4107D"/>
    <w:rsid w:val="00D411A6"/>
    <w:rsid w:val="00D4125E"/>
    <w:rsid w:val="00D4145A"/>
    <w:rsid w:val="00D4183C"/>
    <w:rsid w:val="00D41A7F"/>
    <w:rsid w:val="00D41ADB"/>
    <w:rsid w:val="00D41EE7"/>
    <w:rsid w:val="00D41F9C"/>
    <w:rsid w:val="00D42800"/>
    <w:rsid w:val="00D42A7A"/>
    <w:rsid w:val="00D42AEA"/>
    <w:rsid w:val="00D42C7E"/>
    <w:rsid w:val="00D42CB7"/>
    <w:rsid w:val="00D42CDE"/>
    <w:rsid w:val="00D42EEE"/>
    <w:rsid w:val="00D437C0"/>
    <w:rsid w:val="00D437EF"/>
    <w:rsid w:val="00D43C23"/>
    <w:rsid w:val="00D43D91"/>
    <w:rsid w:val="00D44322"/>
    <w:rsid w:val="00D44693"/>
    <w:rsid w:val="00D44805"/>
    <w:rsid w:val="00D44DE9"/>
    <w:rsid w:val="00D44E2E"/>
    <w:rsid w:val="00D4544A"/>
    <w:rsid w:val="00D45643"/>
    <w:rsid w:val="00D458D2"/>
    <w:rsid w:val="00D45950"/>
    <w:rsid w:val="00D45E7E"/>
    <w:rsid w:val="00D4613C"/>
    <w:rsid w:val="00D4644D"/>
    <w:rsid w:val="00D4650B"/>
    <w:rsid w:val="00D474EF"/>
    <w:rsid w:val="00D4763A"/>
    <w:rsid w:val="00D47D94"/>
    <w:rsid w:val="00D50047"/>
    <w:rsid w:val="00D5032A"/>
    <w:rsid w:val="00D50405"/>
    <w:rsid w:val="00D5079F"/>
    <w:rsid w:val="00D50A28"/>
    <w:rsid w:val="00D519C9"/>
    <w:rsid w:val="00D522CC"/>
    <w:rsid w:val="00D522DE"/>
    <w:rsid w:val="00D52839"/>
    <w:rsid w:val="00D52AB7"/>
    <w:rsid w:val="00D52DE4"/>
    <w:rsid w:val="00D5342B"/>
    <w:rsid w:val="00D5365A"/>
    <w:rsid w:val="00D536ED"/>
    <w:rsid w:val="00D53B3D"/>
    <w:rsid w:val="00D53DDA"/>
    <w:rsid w:val="00D53DF7"/>
    <w:rsid w:val="00D54F39"/>
    <w:rsid w:val="00D54FED"/>
    <w:rsid w:val="00D55BE7"/>
    <w:rsid w:val="00D55FB5"/>
    <w:rsid w:val="00D564CF"/>
    <w:rsid w:val="00D565A6"/>
    <w:rsid w:val="00D56933"/>
    <w:rsid w:val="00D56B27"/>
    <w:rsid w:val="00D56CE6"/>
    <w:rsid w:val="00D56E8B"/>
    <w:rsid w:val="00D57200"/>
    <w:rsid w:val="00D576F6"/>
    <w:rsid w:val="00D57837"/>
    <w:rsid w:val="00D57973"/>
    <w:rsid w:val="00D57CC0"/>
    <w:rsid w:val="00D6031E"/>
    <w:rsid w:val="00D60427"/>
    <w:rsid w:val="00D6042A"/>
    <w:rsid w:val="00D604EC"/>
    <w:rsid w:val="00D60547"/>
    <w:rsid w:val="00D60785"/>
    <w:rsid w:val="00D608CD"/>
    <w:rsid w:val="00D60A37"/>
    <w:rsid w:val="00D6101F"/>
    <w:rsid w:val="00D6118D"/>
    <w:rsid w:val="00D61377"/>
    <w:rsid w:val="00D61A00"/>
    <w:rsid w:val="00D62253"/>
    <w:rsid w:val="00D622D8"/>
    <w:rsid w:val="00D6254F"/>
    <w:rsid w:val="00D625A0"/>
    <w:rsid w:val="00D62A43"/>
    <w:rsid w:val="00D62D42"/>
    <w:rsid w:val="00D62D78"/>
    <w:rsid w:val="00D63CB8"/>
    <w:rsid w:val="00D6467D"/>
    <w:rsid w:val="00D64840"/>
    <w:rsid w:val="00D64893"/>
    <w:rsid w:val="00D64AEA"/>
    <w:rsid w:val="00D64B05"/>
    <w:rsid w:val="00D64C93"/>
    <w:rsid w:val="00D64D87"/>
    <w:rsid w:val="00D65124"/>
    <w:rsid w:val="00D65181"/>
    <w:rsid w:val="00D65E8F"/>
    <w:rsid w:val="00D66178"/>
    <w:rsid w:val="00D666FB"/>
    <w:rsid w:val="00D6683D"/>
    <w:rsid w:val="00D6712D"/>
    <w:rsid w:val="00D6739C"/>
    <w:rsid w:val="00D67639"/>
    <w:rsid w:val="00D677A4"/>
    <w:rsid w:val="00D70250"/>
    <w:rsid w:val="00D70714"/>
    <w:rsid w:val="00D70B20"/>
    <w:rsid w:val="00D70D9E"/>
    <w:rsid w:val="00D710FD"/>
    <w:rsid w:val="00D711AE"/>
    <w:rsid w:val="00D711FA"/>
    <w:rsid w:val="00D71644"/>
    <w:rsid w:val="00D72065"/>
    <w:rsid w:val="00D7294D"/>
    <w:rsid w:val="00D72B3E"/>
    <w:rsid w:val="00D7452A"/>
    <w:rsid w:val="00D74E7A"/>
    <w:rsid w:val="00D7596B"/>
    <w:rsid w:val="00D75B86"/>
    <w:rsid w:val="00D7665D"/>
    <w:rsid w:val="00D767C8"/>
    <w:rsid w:val="00D76C63"/>
    <w:rsid w:val="00D76C97"/>
    <w:rsid w:val="00D80131"/>
    <w:rsid w:val="00D80472"/>
    <w:rsid w:val="00D806CC"/>
    <w:rsid w:val="00D80992"/>
    <w:rsid w:val="00D80B2D"/>
    <w:rsid w:val="00D80DF5"/>
    <w:rsid w:val="00D816C8"/>
    <w:rsid w:val="00D81738"/>
    <w:rsid w:val="00D8179D"/>
    <w:rsid w:val="00D8186A"/>
    <w:rsid w:val="00D81B3B"/>
    <w:rsid w:val="00D82269"/>
    <w:rsid w:val="00D82463"/>
    <w:rsid w:val="00D82632"/>
    <w:rsid w:val="00D82948"/>
    <w:rsid w:val="00D82AD7"/>
    <w:rsid w:val="00D832C4"/>
    <w:rsid w:val="00D8393D"/>
    <w:rsid w:val="00D83DC8"/>
    <w:rsid w:val="00D8426D"/>
    <w:rsid w:val="00D84273"/>
    <w:rsid w:val="00D84B35"/>
    <w:rsid w:val="00D85428"/>
    <w:rsid w:val="00D854CC"/>
    <w:rsid w:val="00D861FD"/>
    <w:rsid w:val="00D86385"/>
    <w:rsid w:val="00D86D62"/>
    <w:rsid w:val="00D86D91"/>
    <w:rsid w:val="00D871F0"/>
    <w:rsid w:val="00D87615"/>
    <w:rsid w:val="00D876A4"/>
    <w:rsid w:val="00D8785C"/>
    <w:rsid w:val="00D9002A"/>
    <w:rsid w:val="00D90189"/>
    <w:rsid w:val="00D9050B"/>
    <w:rsid w:val="00D9052A"/>
    <w:rsid w:val="00D90A57"/>
    <w:rsid w:val="00D90AA5"/>
    <w:rsid w:val="00D90C1F"/>
    <w:rsid w:val="00D90D28"/>
    <w:rsid w:val="00D91052"/>
    <w:rsid w:val="00D912AB"/>
    <w:rsid w:val="00D91C16"/>
    <w:rsid w:val="00D923EA"/>
    <w:rsid w:val="00D92912"/>
    <w:rsid w:val="00D92A13"/>
    <w:rsid w:val="00D93091"/>
    <w:rsid w:val="00D936FF"/>
    <w:rsid w:val="00D93967"/>
    <w:rsid w:val="00D93B21"/>
    <w:rsid w:val="00D93C41"/>
    <w:rsid w:val="00D93F20"/>
    <w:rsid w:val="00D94789"/>
    <w:rsid w:val="00D949A2"/>
    <w:rsid w:val="00D94C94"/>
    <w:rsid w:val="00D94FC1"/>
    <w:rsid w:val="00D95384"/>
    <w:rsid w:val="00D955D6"/>
    <w:rsid w:val="00D959D9"/>
    <w:rsid w:val="00D95E4D"/>
    <w:rsid w:val="00D9621D"/>
    <w:rsid w:val="00D9681C"/>
    <w:rsid w:val="00D96A79"/>
    <w:rsid w:val="00D971B8"/>
    <w:rsid w:val="00D97445"/>
    <w:rsid w:val="00D9774B"/>
    <w:rsid w:val="00D97F3E"/>
    <w:rsid w:val="00DA0057"/>
    <w:rsid w:val="00DA03CF"/>
    <w:rsid w:val="00DA053E"/>
    <w:rsid w:val="00DA057B"/>
    <w:rsid w:val="00DA057F"/>
    <w:rsid w:val="00DA0C03"/>
    <w:rsid w:val="00DA0D7D"/>
    <w:rsid w:val="00DA151B"/>
    <w:rsid w:val="00DA1997"/>
    <w:rsid w:val="00DA2456"/>
    <w:rsid w:val="00DA28CE"/>
    <w:rsid w:val="00DA2F9E"/>
    <w:rsid w:val="00DA31A6"/>
    <w:rsid w:val="00DA3864"/>
    <w:rsid w:val="00DA3920"/>
    <w:rsid w:val="00DA3947"/>
    <w:rsid w:val="00DA3D41"/>
    <w:rsid w:val="00DA3DDF"/>
    <w:rsid w:val="00DA5A4A"/>
    <w:rsid w:val="00DA626B"/>
    <w:rsid w:val="00DA632A"/>
    <w:rsid w:val="00DA66BC"/>
    <w:rsid w:val="00DA6DFC"/>
    <w:rsid w:val="00DA6E31"/>
    <w:rsid w:val="00DA6F51"/>
    <w:rsid w:val="00DA74A6"/>
    <w:rsid w:val="00DA771A"/>
    <w:rsid w:val="00DB09B6"/>
    <w:rsid w:val="00DB14D2"/>
    <w:rsid w:val="00DB1821"/>
    <w:rsid w:val="00DB1B72"/>
    <w:rsid w:val="00DB2421"/>
    <w:rsid w:val="00DB2874"/>
    <w:rsid w:val="00DB3E2D"/>
    <w:rsid w:val="00DB4AEA"/>
    <w:rsid w:val="00DB4D11"/>
    <w:rsid w:val="00DB4F8F"/>
    <w:rsid w:val="00DB51C4"/>
    <w:rsid w:val="00DB570D"/>
    <w:rsid w:val="00DB596A"/>
    <w:rsid w:val="00DB5FAB"/>
    <w:rsid w:val="00DB6F28"/>
    <w:rsid w:val="00DB6F94"/>
    <w:rsid w:val="00DB7B3C"/>
    <w:rsid w:val="00DC015C"/>
    <w:rsid w:val="00DC040A"/>
    <w:rsid w:val="00DC06F7"/>
    <w:rsid w:val="00DC0771"/>
    <w:rsid w:val="00DC0BC6"/>
    <w:rsid w:val="00DC0D17"/>
    <w:rsid w:val="00DC15B0"/>
    <w:rsid w:val="00DC1740"/>
    <w:rsid w:val="00DC1890"/>
    <w:rsid w:val="00DC1946"/>
    <w:rsid w:val="00DC2920"/>
    <w:rsid w:val="00DC2D72"/>
    <w:rsid w:val="00DC2F56"/>
    <w:rsid w:val="00DC3490"/>
    <w:rsid w:val="00DC4788"/>
    <w:rsid w:val="00DC47DC"/>
    <w:rsid w:val="00DC4DCC"/>
    <w:rsid w:val="00DC56E6"/>
    <w:rsid w:val="00DC594B"/>
    <w:rsid w:val="00DC5D1E"/>
    <w:rsid w:val="00DC5FCE"/>
    <w:rsid w:val="00DC67FF"/>
    <w:rsid w:val="00DC6F1B"/>
    <w:rsid w:val="00DC720F"/>
    <w:rsid w:val="00DC7296"/>
    <w:rsid w:val="00DC7B03"/>
    <w:rsid w:val="00DD033B"/>
    <w:rsid w:val="00DD1410"/>
    <w:rsid w:val="00DD16D2"/>
    <w:rsid w:val="00DD1931"/>
    <w:rsid w:val="00DD1D6C"/>
    <w:rsid w:val="00DD1DF1"/>
    <w:rsid w:val="00DD276A"/>
    <w:rsid w:val="00DD3025"/>
    <w:rsid w:val="00DD30EE"/>
    <w:rsid w:val="00DD3863"/>
    <w:rsid w:val="00DD38C3"/>
    <w:rsid w:val="00DD4061"/>
    <w:rsid w:val="00DD43BF"/>
    <w:rsid w:val="00DD4554"/>
    <w:rsid w:val="00DD4B69"/>
    <w:rsid w:val="00DD4B89"/>
    <w:rsid w:val="00DD50A8"/>
    <w:rsid w:val="00DD5441"/>
    <w:rsid w:val="00DD54DB"/>
    <w:rsid w:val="00DD5858"/>
    <w:rsid w:val="00DD5D03"/>
    <w:rsid w:val="00DD60BD"/>
    <w:rsid w:val="00DD64D9"/>
    <w:rsid w:val="00DD64E6"/>
    <w:rsid w:val="00DD6650"/>
    <w:rsid w:val="00DD668A"/>
    <w:rsid w:val="00DD6904"/>
    <w:rsid w:val="00DD7612"/>
    <w:rsid w:val="00DD77D6"/>
    <w:rsid w:val="00DE1008"/>
    <w:rsid w:val="00DE11D7"/>
    <w:rsid w:val="00DE18FD"/>
    <w:rsid w:val="00DE1AC0"/>
    <w:rsid w:val="00DE2136"/>
    <w:rsid w:val="00DE2349"/>
    <w:rsid w:val="00DE2517"/>
    <w:rsid w:val="00DE28AC"/>
    <w:rsid w:val="00DE28F6"/>
    <w:rsid w:val="00DE2DAB"/>
    <w:rsid w:val="00DE30C3"/>
    <w:rsid w:val="00DE33E2"/>
    <w:rsid w:val="00DE3EA1"/>
    <w:rsid w:val="00DE462A"/>
    <w:rsid w:val="00DE4D0E"/>
    <w:rsid w:val="00DE5C99"/>
    <w:rsid w:val="00DE5D5B"/>
    <w:rsid w:val="00DE5E1F"/>
    <w:rsid w:val="00DE5E59"/>
    <w:rsid w:val="00DE5E92"/>
    <w:rsid w:val="00DE620D"/>
    <w:rsid w:val="00DE66DF"/>
    <w:rsid w:val="00DE69D0"/>
    <w:rsid w:val="00DE71F5"/>
    <w:rsid w:val="00DE7266"/>
    <w:rsid w:val="00DE7490"/>
    <w:rsid w:val="00DE7802"/>
    <w:rsid w:val="00DE7B5F"/>
    <w:rsid w:val="00DF0485"/>
    <w:rsid w:val="00DF0AC5"/>
    <w:rsid w:val="00DF0C06"/>
    <w:rsid w:val="00DF0D4E"/>
    <w:rsid w:val="00DF0DD7"/>
    <w:rsid w:val="00DF10AE"/>
    <w:rsid w:val="00DF1500"/>
    <w:rsid w:val="00DF180F"/>
    <w:rsid w:val="00DF1CD0"/>
    <w:rsid w:val="00DF1FF9"/>
    <w:rsid w:val="00DF24BE"/>
    <w:rsid w:val="00DF2534"/>
    <w:rsid w:val="00DF2A7A"/>
    <w:rsid w:val="00DF2C38"/>
    <w:rsid w:val="00DF3521"/>
    <w:rsid w:val="00DF37B7"/>
    <w:rsid w:val="00DF396F"/>
    <w:rsid w:val="00DF3C0E"/>
    <w:rsid w:val="00DF3F66"/>
    <w:rsid w:val="00DF405A"/>
    <w:rsid w:val="00DF40DE"/>
    <w:rsid w:val="00DF410F"/>
    <w:rsid w:val="00DF4416"/>
    <w:rsid w:val="00DF46B3"/>
    <w:rsid w:val="00DF4FD1"/>
    <w:rsid w:val="00DF52CA"/>
    <w:rsid w:val="00DF52E1"/>
    <w:rsid w:val="00DF548E"/>
    <w:rsid w:val="00DF60DB"/>
    <w:rsid w:val="00DF6557"/>
    <w:rsid w:val="00DF70EB"/>
    <w:rsid w:val="00DF72AB"/>
    <w:rsid w:val="00DF765B"/>
    <w:rsid w:val="00DF7824"/>
    <w:rsid w:val="00DF78AF"/>
    <w:rsid w:val="00DF7938"/>
    <w:rsid w:val="00E00241"/>
    <w:rsid w:val="00E002F4"/>
    <w:rsid w:val="00E003F8"/>
    <w:rsid w:val="00E01839"/>
    <w:rsid w:val="00E01AA8"/>
    <w:rsid w:val="00E01ECD"/>
    <w:rsid w:val="00E0208B"/>
    <w:rsid w:val="00E020E9"/>
    <w:rsid w:val="00E02439"/>
    <w:rsid w:val="00E026DA"/>
    <w:rsid w:val="00E029E4"/>
    <w:rsid w:val="00E02BC4"/>
    <w:rsid w:val="00E03A5C"/>
    <w:rsid w:val="00E04EC4"/>
    <w:rsid w:val="00E04EEB"/>
    <w:rsid w:val="00E05033"/>
    <w:rsid w:val="00E052AC"/>
    <w:rsid w:val="00E05773"/>
    <w:rsid w:val="00E0626A"/>
    <w:rsid w:val="00E067E7"/>
    <w:rsid w:val="00E06B26"/>
    <w:rsid w:val="00E07123"/>
    <w:rsid w:val="00E07AFE"/>
    <w:rsid w:val="00E07B49"/>
    <w:rsid w:val="00E10E81"/>
    <w:rsid w:val="00E10E9C"/>
    <w:rsid w:val="00E110F7"/>
    <w:rsid w:val="00E11255"/>
    <w:rsid w:val="00E11377"/>
    <w:rsid w:val="00E11544"/>
    <w:rsid w:val="00E119E6"/>
    <w:rsid w:val="00E11A63"/>
    <w:rsid w:val="00E11B86"/>
    <w:rsid w:val="00E1227B"/>
    <w:rsid w:val="00E12471"/>
    <w:rsid w:val="00E12E5D"/>
    <w:rsid w:val="00E12F85"/>
    <w:rsid w:val="00E13C5D"/>
    <w:rsid w:val="00E13DF9"/>
    <w:rsid w:val="00E140DE"/>
    <w:rsid w:val="00E140F5"/>
    <w:rsid w:val="00E1456D"/>
    <w:rsid w:val="00E14D1F"/>
    <w:rsid w:val="00E14D89"/>
    <w:rsid w:val="00E1500A"/>
    <w:rsid w:val="00E157DF"/>
    <w:rsid w:val="00E15ADD"/>
    <w:rsid w:val="00E1652D"/>
    <w:rsid w:val="00E16A92"/>
    <w:rsid w:val="00E16C5C"/>
    <w:rsid w:val="00E16D04"/>
    <w:rsid w:val="00E16F66"/>
    <w:rsid w:val="00E16F9B"/>
    <w:rsid w:val="00E1734B"/>
    <w:rsid w:val="00E1735E"/>
    <w:rsid w:val="00E1746F"/>
    <w:rsid w:val="00E17843"/>
    <w:rsid w:val="00E1795E"/>
    <w:rsid w:val="00E20696"/>
    <w:rsid w:val="00E206FF"/>
    <w:rsid w:val="00E20739"/>
    <w:rsid w:val="00E20876"/>
    <w:rsid w:val="00E20C21"/>
    <w:rsid w:val="00E20CC5"/>
    <w:rsid w:val="00E213D7"/>
    <w:rsid w:val="00E218CC"/>
    <w:rsid w:val="00E21E0E"/>
    <w:rsid w:val="00E21F64"/>
    <w:rsid w:val="00E21FDD"/>
    <w:rsid w:val="00E22238"/>
    <w:rsid w:val="00E22B1B"/>
    <w:rsid w:val="00E22FF1"/>
    <w:rsid w:val="00E23099"/>
    <w:rsid w:val="00E234A6"/>
    <w:rsid w:val="00E234BE"/>
    <w:rsid w:val="00E23A4A"/>
    <w:rsid w:val="00E23E50"/>
    <w:rsid w:val="00E24040"/>
    <w:rsid w:val="00E24387"/>
    <w:rsid w:val="00E2499F"/>
    <w:rsid w:val="00E24BF3"/>
    <w:rsid w:val="00E253EA"/>
    <w:rsid w:val="00E25522"/>
    <w:rsid w:val="00E25946"/>
    <w:rsid w:val="00E25B7B"/>
    <w:rsid w:val="00E25F89"/>
    <w:rsid w:val="00E26203"/>
    <w:rsid w:val="00E26F93"/>
    <w:rsid w:val="00E27024"/>
    <w:rsid w:val="00E270AE"/>
    <w:rsid w:val="00E278E2"/>
    <w:rsid w:val="00E27C20"/>
    <w:rsid w:val="00E30482"/>
    <w:rsid w:val="00E30AD8"/>
    <w:rsid w:val="00E30DDE"/>
    <w:rsid w:val="00E3122E"/>
    <w:rsid w:val="00E313FB"/>
    <w:rsid w:val="00E317D5"/>
    <w:rsid w:val="00E3225A"/>
    <w:rsid w:val="00E32350"/>
    <w:rsid w:val="00E32A08"/>
    <w:rsid w:val="00E32DBB"/>
    <w:rsid w:val="00E33054"/>
    <w:rsid w:val="00E33604"/>
    <w:rsid w:val="00E3421F"/>
    <w:rsid w:val="00E34309"/>
    <w:rsid w:val="00E3461C"/>
    <w:rsid w:val="00E34624"/>
    <w:rsid w:val="00E346BC"/>
    <w:rsid w:val="00E346DC"/>
    <w:rsid w:val="00E34A9B"/>
    <w:rsid w:val="00E34F97"/>
    <w:rsid w:val="00E3501C"/>
    <w:rsid w:val="00E35026"/>
    <w:rsid w:val="00E35135"/>
    <w:rsid w:val="00E353C9"/>
    <w:rsid w:val="00E3609E"/>
    <w:rsid w:val="00E3639F"/>
    <w:rsid w:val="00E3695B"/>
    <w:rsid w:val="00E369F4"/>
    <w:rsid w:val="00E36DE9"/>
    <w:rsid w:val="00E36DFB"/>
    <w:rsid w:val="00E3795D"/>
    <w:rsid w:val="00E37E81"/>
    <w:rsid w:val="00E40185"/>
    <w:rsid w:val="00E40432"/>
    <w:rsid w:val="00E407AF"/>
    <w:rsid w:val="00E40AF1"/>
    <w:rsid w:val="00E40C00"/>
    <w:rsid w:val="00E40EF6"/>
    <w:rsid w:val="00E40F5A"/>
    <w:rsid w:val="00E410FC"/>
    <w:rsid w:val="00E4145A"/>
    <w:rsid w:val="00E416E5"/>
    <w:rsid w:val="00E41AF8"/>
    <w:rsid w:val="00E41D40"/>
    <w:rsid w:val="00E423F1"/>
    <w:rsid w:val="00E427CB"/>
    <w:rsid w:val="00E42A7A"/>
    <w:rsid w:val="00E437E5"/>
    <w:rsid w:val="00E43A15"/>
    <w:rsid w:val="00E43E34"/>
    <w:rsid w:val="00E44B8F"/>
    <w:rsid w:val="00E455A2"/>
    <w:rsid w:val="00E45676"/>
    <w:rsid w:val="00E45A90"/>
    <w:rsid w:val="00E45BF6"/>
    <w:rsid w:val="00E45E42"/>
    <w:rsid w:val="00E45E50"/>
    <w:rsid w:val="00E46146"/>
    <w:rsid w:val="00E4644E"/>
    <w:rsid w:val="00E466D3"/>
    <w:rsid w:val="00E46843"/>
    <w:rsid w:val="00E46907"/>
    <w:rsid w:val="00E46B4F"/>
    <w:rsid w:val="00E46D0F"/>
    <w:rsid w:val="00E470DB"/>
    <w:rsid w:val="00E47BC5"/>
    <w:rsid w:val="00E47F33"/>
    <w:rsid w:val="00E502C0"/>
    <w:rsid w:val="00E50448"/>
    <w:rsid w:val="00E50700"/>
    <w:rsid w:val="00E51016"/>
    <w:rsid w:val="00E516B8"/>
    <w:rsid w:val="00E5180D"/>
    <w:rsid w:val="00E51A54"/>
    <w:rsid w:val="00E51E92"/>
    <w:rsid w:val="00E51FD4"/>
    <w:rsid w:val="00E52CA5"/>
    <w:rsid w:val="00E52D65"/>
    <w:rsid w:val="00E53040"/>
    <w:rsid w:val="00E530E6"/>
    <w:rsid w:val="00E53633"/>
    <w:rsid w:val="00E5458D"/>
    <w:rsid w:val="00E54B58"/>
    <w:rsid w:val="00E54F67"/>
    <w:rsid w:val="00E55072"/>
    <w:rsid w:val="00E55341"/>
    <w:rsid w:val="00E553A3"/>
    <w:rsid w:val="00E55A87"/>
    <w:rsid w:val="00E55C42"/>
    <w:rsid w:val="00E560D8"/>
    <w:rsid w:val="00E564B5"/>
    <w:rsid w:val="00E569B4"/>
    <w:rsid w:val="00E56CAB"/>
    <w:rsid w:val="00E57129"/>
    <w:rsid w:val="00E57BFC"/>
    <w:rsid w:val="00E57C2B"/>
    <w:rsid w:val="00E57F19"/>
    <w:rsid w:val="00E60291"/>
    <w:rsid w:val="00E60551"/>
    <w:rsid w:val="00E61D6F"/>
    <w:rsid w:val="00E62108"/>
    <w:rsid w:val="00E6225E"/>
    <w:rsid w:val="00E62295"/>
    <w:rsid w:val="00E6263F"/>
    <w:rsid w:val="00E62863"/>
    <w:rsid w:val="00E628DB"/>
    <w:rsid w:val="00E633F5"/>
    <w:rsid w:val="00E636CF"/>
    <w:rsid w:val="00E63B4F"/>
    <w:rsid w:val="00E63FCF"/>
    <w:rsid w:val="00E640CA"/>
    <w:rsid w:val="00E643EB"/>
    <w:rsid w:val="00E64513"/>
    <w:rsid w:val="00E6474E"/>
    <w:rsid w:val="00E647A4"/>
    <w:rsid w:val="00E65767"/>
    <w:rsid w:val="00E65D01"/>
    <w:rsid w:val="00E662A3"/>
    <w:rsid w:val="00E66693"/>
    <w:rsid w:val="00E66E51"/>
    <w:rsid w:val="00E67133"/>
    <w:rsid w:val="00E67461"/>
    <w:rsid w:val="00E678D9"/>
    <w:rsid w:val="00E67A9E"/>
    <w:rsid w:val="00E67B2E"/>
    <w:rsid w:val="00E703EA"/>
    <w:rsid w:val="00E70518"/>
    <w:rsid w:val="00E70C2D"/>
    <w:rsid w:val="00E7125E"/>
    <w:rsid w:val="00E7176D"/>
    <w:rsid w:val="00E71CCC"/>
    <w:rsid w:val="00E71F28"/>
    <w:rsid w:val="00E72179"/>
    <w:rsid w:val="00E72974"/>
    <w:rsid w:val="00E730BA"/>
    <w:rsid w:val="00E734D4"/>
    <w:rsid w:val="00E73A15"/>
    <w:rsid w:val="00E73D3F"/>
    <w:rsid w:val="00E7478C"/>
    <w:rsid w:val="00E748F2"/>
    <w:rsid w:val="00E75484"/>
    <w:rsid w:val="00E75580"/>
    <w:rsid w:val="00E75F51"/>
    <w:rsid w:val="00E7625C"/>
    <w:rsid w:val="00E7659C"/>
    <w:rsid w:val="00E765AF"/>
    <w:rsid w:val="00E76671"/>
    <w:rsid w:val="00E767D7"/>
    <w:rsid w:val="00E76A37"/>
    <w:rsid w:val="00E77450"/>
    <w:rsid w:val="00E77CF7"/>
    <w:rsid w:val="00E80840"/>
    <w:rsid w:val="00E80A89"/>
    <w:rsid w:val="00E816BD"/>
    <w:rsid w:val="00E81B01"/>
    <w:rsid w:val="00E81B4F"/>
    <w:rsid w:val="00E81BA7"/>
    <w:rsid w:val="00E81E62"/>
    <w:rsid w:val="00E81F32"/>
    <w:rsid w:val="00E821DE"/>
    <w:rsid w:val="00E83316"/>
    <w:rsid w:val="00E83892"/>
    <w:rsid w:val="00E83B7D"/>
    <w:rsid w:val="00E83F89"/>
    <w:rsid w:val="00E843E0"/>
    <w:rsid w:val="00E8460F"/>
    <w:rsid w:val="00E8475C"/>
    <w:rsid w:val="00E849A4"/>
    <w:rsid w:val="00E84EF9"/>
    <w:rsid w:val="00E85010"/>
    <w:rsid w:val="00E854E9"/>
    <w:rsid w:val="00E8578C"/>
    <w:rsid w:val="00E85AE9"/>
    <w:rsid w:val="00E85BF9"/>
    <w:rsid w:val="00E85FBA"/>
    <w:rsid w:val="00E860CC"/>
    <w:rsid w:val="00E86404"/>
    <w:rsid w:val="00E8669D"/>
    <w:rsid w:val="00E8706D"/>
    <w:rsid w:val="00E87E6A"/>
    <w:rsid w:val="00E902C2"/>
    <w:rsid w:val="00E905AD"/>
    <w:rsid w:val="00E907C8"/>
    <w:rsid w:val="00E9120D"/>
    <w:rsid w:val="00E91D4D"/>
    <w:rsid w:val="00E922C6"/>
    <w:rsid w:val="00E92E27"/>
    <w:rsid w:val="00E92E45"/>
    <w:rsid w:val="00E93737"/>
    <w:rsid w:val="00E93879"/>
    <w:rsid w:val="00E93F4B"/>
    <w:rsid w:val="00E93F6C"/>
    <w:rsid w:val="00E945C4"/>
    <w:rsid w:val="00E94D52"/>
    <w:rsid w:val="00E95C78"/>
    <w:rsid w:val="00E95E34"/>
    <w:rsid w:val="00E95F1A"/>
    <w:rsid w:val="00E96105"/>
    <w:rsid w:val="00E9626C"/>
    <w:rsid w:val="00E96357"/>
    <w:rsid w:val="00E9666C"/>
    <w:rsid w:val="00E96A5A"/>
    <w:rsid w:val="00E96B0F"/>
    <w:rsid w:val="00E96C63"/>
    <w:rsid w:val="00E9707E"/>
    <w:rsid w:val="00E9711C"/>
    <w:rsid w:val="00E97247"/>
    <w:rsid w:val="00E97FD1"/>
    <w:rsid w:val="00EA00B6"/>
    <w:rsid w:val="00EA038F"/>
    <w:rsid w:val="00EA05BF"/>
    <w:rsid w:val="00EA0B59"/>
    <w:rsid w:val="00EA12E1"/>
    <w:rsid w:val="00EA12F1"/>
    <w:rsid w:val="00EA1518"/>
    <w:rsid w:val="00EA175A"/>
    <w:rsid w:val="00EA1B9D"/>
    <w:rsid w:val="00EA1EF9"/>
    <w:rsid w:val="00EA21DA"/>
    <w:rsid w:val="00EA22DB"/>
    <w:rsid w:val="00EA24E9"/>
    <w:rsid w:val="00EA2720"/>
    <w:rsid w:val="00EA2E72"/>
    <w:rsid w:val="00EA3501"/>
    <w:rsid w:val="00EA3C5E"/>
    <w:rsid w:val="00EA3C66"/>
    <w:rsid w:val="00EA48AE"/>
    <w:rsid w:val="00EA48B8"/>
    <w:rsid w:val="00EA4C5C"/>
    <w:rsid w:val="00EA5117"/>
    <w:rsid w:val="00EA52A6"/>
    <w:rsid w:val="00EA5474"/>
    <w:rsid w:val="00EA5637"/>
    <w:rsid w:val="00EA5A24"/>
    <w:rsid w:val="00EA61C3"/>
    <w:rsid w:val="00EA6249"/>
    <w:rsid w:val="00EA683E"/>
    <w:rsid w:val="00EA778C"/>
    <w:rsid w:val="00EB02C8"/>
    <w:rsid w:val="00EB1662"/>
    <w:rsid w:val="00EB194E"/>
    <w:rsid w:val="00EB1F63"/>
    <w:rsid w:val="00EB2410"/>
    <w:rsid w:val="00EB2516"/>
    <w:rsid w:val="00EB2925"/>
    <w:rsid w:val="00EB2F76"/>
    <w:rsid w:val="00EB35D7"/>
    <w:rsid w:val="00EB37F9"/>
    <w:rsid w:val="00EB39C2"/>
    <w:rsid w:val="00EB39DF"/>
    <w:rsid w:val="00EB39F7"/>
    <w:rsid w:val="00EB4670"/>
    <w:rsid w:val="00EB47FE"/>
    <w:rsid w:val="00EB4B40"/>
    <w:rsid w:val="00EB4C73"/>
    <w:rsid w:val="00EB4C7D"/>
    <w:rsid w:val="00EB4E2B"/>
    <w:rsid w:val="00EB5230"/>
    <w:rsid w:val="00EB52C6"/>
    <w:rsid w:val="00EB54A6"/>
    <w:rsid w:val="00EB59C1"/>
    <w:rsid w:val="00EB59DB"/>
    <w:rsid w:val="00EB621F"/>
    <w:rsid w:val="00EB626D"/>
    <w:rsid w:val="00EB632B"/>
    <w:rsid w:val="00EB639F"/>
    <w:rsid w:val="00EB6869"/>
    <w:rsid w:val="00EB6C41"/>
    <w:rsid w:val="00EB7B58"/>
    <w:rsid w:val="00EC0212"/>
    <w:rsid w:val="00EC06FC"/>
    <w:rsid w:val="00EC0926"/>
    <w:rsid w:val="00EC09CF"/>
    <w:rsid w:val="00EC0DE0"/>
    <w:rsid w:val="00EC13D0"/>
    <w:rsid w:val="00EC1A44"/>
    <w:rsid w:val="00EC1B62"/>
    <w:rsid w:val="00EC1DDC"/>
    <w:rsid w:val="00EC1EEE"/>
    <w:rsid w:val="00EC1FC1"/>
    <w:rsid w:val="00EC280A"/>
    <w:rsid w:val="00EC2A8C"/>
    <w:rsid w:val="00EC2C47"/>
    <w:rsid w:val="00EC2EE5"/>
    <w:rsid w:val="00EC3347"/>
    <w:rsid w:val="00EC386D"/>
    <w:rsid w:val="00EC4448"/>
    <w:rsid w:val="00EC4618"/>
    <w:rsid w:val="00EC4A06"/>
    <w:rsid w:val="00EC4AF9"/>
    <w:rsid w:val="00EC5570"/>
    <w:rsid w:val="00EC5610"/>
    <w:rsid w:val="00EC5E6B"/>
    <w:rsid w:val="00EC60BC"/>
    <w:rsid w:val="00EC63BD"/>
    <w:rsid w:val="00EC6408"/>
    <w:rsid w:val="00EC66A1"/>
    <w:rsid w:val="00EC6A6A"/>
    <w:rsid w:val="00EC70DC"/>
    <w:rsid w:val="00EC7184"/>
    <w:rsid w:val="00EC72DF"/>
    <w:rsid w:val="00EC7387"/>
    <w:rsid w:val="00EC73F4"/>
    <w:rsid w:val="00EC7C6F"/>
    <w:rsid w:val="00EC7CD8"/>
    <w:rsid w:val="00EC7EA4"/>
    <w:rsid w:val="00ED0118"/>
    <w:rsid w:val="00ED1247"/>
    <w:rsid w:val="00ED147C"/>
    <w:rsid w:val="00ED178E"/>
    <w:rsid w:val="00ED22B8"/>
    <w:rsid w:val="00ED230D"/>
    <w:rsid w:val="00ED2498"/>
    <w:rsid w:val="00ED2574"/>
    <w:rsid w:val="00ED293A"/>
    <w:rsid w:val="00ED2AC1"/>
    <w:rsid w:val="00ED2D36"/>
    <w:rsid w:val="00ED2DE5"/>
    <w:rsid w:val="00ED2E5A"/>
    <w:rsid w:val="00ED346B"/>
    <w:rsid w:val="00ED3547"/>
    <w:rsid w:val="00ED36EE"/>
    <w:rsid w:val="00ED4140"/>
    <w:rsid w:val="00ED506A"/>
    <w:rsid w:val="00ED516D"/>
    <w:rsid w:val="00ED68C5"/>
    <w:rsid w:val="00ED6B2F"/>
    <w:rsid w:val="00ED6CE4"/>
    <w:rsid w:val="00ED6DC3"/>
    <w:rsid w:val="00ED72CA"/>
    <w:rsid w:val="00ED799B"/>
    <w:rsid w:val="00ED7CEC"/>
    <w:rsid w:val="00ED7E5D"/>
    <w:rsid w:val="00ED7FA7"/>
    <w:rsid w:val="00EE03A5"/>
    <w:rsid w:val="00EE04FE"/>
    <w:rsid w:val="00EE0F7F"/>
    <w:rsid w:val="00EE12CC"/>
    <w:rsid w:val="00EE181E"/>
    <w:rsid w:val="00EE19F7"/>
    <w:rsid w:val="00EE1B2E"/>
    <w:rsid w:val="00EE1C29"/>
    <w:rsid w:val="00EE21BD"/>
    <w:rsid w:val="00EE2AE6"/>
    <w:rsid w:val="00EE2CC9"/>
    <w:rsid w:val="00EE2D2A"/>
    <w:rsid w:val="00EE2F21"/>
    <w:rsid w:val="00EE35FA"/>
    <w:rsid w:val="00EE391A"/>
    <w:rsid w:val="00EE44A6"/>
    <w:rsid w:val="00EE4C94"/>
    <w:rsid w:val="00EE4E91"/>
    <w:rsid w:val="00EE55F5"/>
    <w:rsid w:val="00EE5738"/>
    <w:rsid w:val="00EE5907"/>
    <w:rsid w:val="00EE5AB0"/>
    <w:rsid w:val="00EE5B84"/>
    <w:rsid w:val="00EE5FCF"/>
    <w:rsid w:val="00EE66C1"/>
    <w:rsid w:val="00EE6A0C"/>
    <w:rsid w:val="00EE6C98"/>
    <w:rsid w:val="00EE72FF"/>
    <w:rsid w:val="00EE7FB8"/>
    <w:rsid w:val="00EF0004"/>
    <w:rsid w:val="00EF048F"/>
    <w:rsid w:val="00EF0838"/>
    <w:rsid w:val="00EF090C"/>
    <w:rsid w:val="00EF0BBC"/>
    <w:rsid w:val="00EF0FD9"/>
    <w:rsid w:val="00EF1736"/>
    <w:rsid w:val="00EF1EB8"/>
    <w:rsid w:val="00EF20D1"/>
    <w:rsid w:val="00EF261A"/>
    <w:rsid w:val="00EF2E2F"/>
    <w:rsid w:val="00EF3432"/>
    <w:rsid w:val="00EF3DCD"/>
    <w:rsid w:val="00EF3DEA"/>
    <w:rsid w:val="00EF3F16"/>
    <w:rsid w:val="00EF4151"/>
    <w:rsid w:val="00EF41AA"/>
    <w:rsid w:val="00EF4667"/>
    <w:rsid w:val="00EF478F"/>
    <w:rsid w:val="00EF4913"/>
    <w:rsid w:val="00EF5108"/>
    <w:rsid w:val="00EF51FE"/>
    <w:rsid w:val="00EF5419"/>
    <w:rsid w:val="00EF555B"/>
    <w:rsid w:val="00EF5DCA"/>
    <w:rsid w:val="00EF63D4"/>
    <w:rsid w:val="00EF6743"/>
    <w:rsid w:val="00EF6AAA"/>
    <w:rsid w:val="00EF6B2B"/>
    <w:rsid w:val="00EF6C08"/>
    <w:rsid w:val="00EF6C8F"/>
    <w:rsid w:val="00EF6E26"/>
    <w:rsid w:val="00EF7B03"/>
    <w:rsid w:val="00F00C63"/>
    <w:rsid w:val="00F010A4"/>
    <w:rsid w:val="00F01533"/>
    <w:rsid w:val="00F0182A"/>
    <w:rsid w:val="00F02283"/>
    <w:rsid w:val="00F02E2D"/>
    <w:rsid w:val="00F03008"/>
    <w:rsid w:val="00F032C0"/>
    <w:rsid w:val="00F0373E"/>
    <w:rsid w:val="00F03826"/>
    <w:rsid w:val="00F0387B"/>
    <w:rsid w:val="00F03F5D"/>
    <w:rsid w:val="00F043E5"/>
    <w:rsid w:val="00F04C75"/>
    <w:rsid w:val="00F04D69"/>
    <w:rsid w:val="00F0559C"/>
    <w:rsid w:val="00F05655"/>
    <w:rsid w:val="00F05EA3"/>
    <w:rsid w:val="00F060AB"/>
    <w:rsid w:val="00F066E5"/>
    <w:rsid w:val="00F06789"/>
    <w:rsid w:val="00F06915"/>
    <w:rsid w:val="00F06FB4"/>
    <w:rsid w:val="00F0718C"/>
    <w:rsid w:val="00F07373"/>
    <w:rsid w:val="00F074A9"/>
    <w:rsid w:val="00F07599"/>
    <w:rsid w:val="00F07C65"/>
    <w:rsid w:val="00F10199"/>
    <w:rsid w:val="00F10219"/>
    <w:rsid w:val="00F102C7"/>
    <w:rsid w:val="00F10449"/>
    <w:rsid w:val="00F10DF1"/>
    <w:rsid w:val="00F11006"/>
    <w:rsid w:val="00F113A7"/>
    <w:rsid w:val="00F11652"/>
    <w:rsid w:val="00F11C49"/>
    <w:rsid w:val="00F12243"/>
    <w:rsid w:val="00F12513"/>
    <w:rsid w:val="00F1357E"/>
    <w:rsid w:val="00F13D09"/>
    <w:rsid w:val="00F14201"/>
    <w:rsid w:val="00F1458F"/>
    <w:rsid w:val="00F14871"/>
    <w:rsid w:val="00F152B6"/>
    <w:rsid w:val="00F15B7B"/>
    <w:rsid w:val="00F15D3D"/>
    <w:rsid w:val="00F15D43"/>
    <w:rsid w:val="00F160E1"/>
    <w:rsid w:val="00F164A9"/>
    <w:rsid w:val="00F16743"/>
    <w:rsid w:val="00F16ED3"/>
    <w:rsid w:val="00F16FBC"/>
    <w:rsid w:val="00F2025C"/>
    <w:rsid w:val="00F204C8"/>
    <w:rsid w:val="00F205F6"/>
    <w:rsid w:val="00F20639"/>
    <w:rsid w:val="00F20809"/>
    <w:rsid w:val="00F20996"/>
    <w:rsid w:val="00F20AB4"/>
    <w:rsid w:val="00F21371"/>
    <w:rsid w:val="00F2158E"/>
    <w:rsid w:val="00F215A5"/>
    <w:rsid w:val="00F220CA"/>
    <w:rsid w:val="00F22143"/>
    <w:rsid w:val="00F22469"/>
    <w:rsid w:val="00F2277F"/>
    <w:rsid w:val="00F22AC9"/>
    <w:rsid w:val="00F23B7B"/>
    <w:rsid w:val="00F23E2C"/>
    <w:rsid w:val="00F2429F"/>
    <w:rsid w:val="00F247CE"/>
    <w:rsid w:val="00F2497A"/>
    <w:rsid w:val="00F24F82"/>
    <w:rsid w:val="00F25875"/>
    <w:rsid w:val="00F2598F"/>
    <w:rsid w:val="00F25D6E"/>
    <w:rsid w:val="00F2603F"/>
    <w:rsid w:val="00F2618D"/>
    <w:rsid w:val="00F26283"/>
    <w:rsid w:val="00F2644B"/>
    <w:rsid w:val="00F26772"/>
    <w:rsid w:val="00F26943"/>
    <w:rsid w:val="00F26CA5"/>
    <w:rsid w:val="00F270A4"/>
    <w:rsid w:val="00F27862"/>
    <w:rsid w:val="00F30036"/>
    <w:rsid w:val="00F30776"/>
    <w:rsid w:val="00F31213"/>
    <w:rsid w:val="00F314D1"/>
    <w:rsid w:val="00F32084"/>
    <w:rsid w:val="00F32761"/>
    <w:rsid w:val="00F333A0"/>
    <w:rsid w:val="00F334F4"/>
    <w:rsid w:val="00F33523"/>
    <w:rsid w:val="00F335AA"/>
    <w:rsid w:val="00F336C5"/>
    <w:rsid w:val="00F340FA"/>
    <w:rsid w:val="00F34135"/>
    <w:rsid w:val="00F342AC"/>
    <w:rsid w:val="00F34356"/>
    <w:rsid w:val="00F3456F"/>
    <w:rsid w:val="00F34620"/>
    <w:rsid w:val="00F3476B"/>
    <w:rsid w:val="00F34900"/>
    <w:rsid w:val="00F34BB8"/>
    <w:rsid w:val="00F34DB3"/>
    <w:rsid w:val="00F353FB"/>
    <w:rsid w:val="00F35AC3"/>
    <w:rsid w:val="00F3624B"/>
    <w:rsid w:val="00F36385"/>
    <w:rsid w:val="00F363B8"/>
    <w:rsid w:val="00F36C29"/>
    <w:rsid w:val="00F36D06"/>
    <w:rsid w:val="00F36FB4"/>
    <w:rsid w:val="00F370CC"/>
    <w:rsid w:val="00F37349"/>
    <w:rsid w:val="00F37483"/>
    <w:rsid w:val="00F374E8"/>
    <w:rsid w:val="00F403C4"/>
    <w:rsid w:val="00F408DF"/>
    <w:rsid w:val="00F41496"/>
    <w:rsid w:val="00F4174C"/>
    <w:rsid w:val="00F41892"/>
    <w:rsid w:val="00F41AEF"/>
    <w:rsid w:val="00F42F71"/>
    <w:rsid w:val="00F43AEF"/>
    <w:rsid w:val="00F43E8A"/>
    <w:rsid w:val="00F442A7"/>
    <w:rsid w:val="00F4460C"/>
    <w:rsid w:val="00F449BA"/>
    <w:rsid w:val="00F453DF"/>
    <w:rsid w:val="00F457DA"/>
    <w:rsid w:val="00F45979"/>
    <w:rsid w:val="00F46007"/>
    <w:rsid w:val="00F46A3D"/>
    <w:rsid w:val="00F46A44"/>
    <w:rsid w:val="00F46B32"/>
    <w:rsid w:val="00F46F2B"/>
    <w:rsid w:val="00F471E1"/>
    <w:rsid w:val="00F473BD"/>
    <w:rsid w:val="00F476C1"/>
    <w:rsid w:val="00F47850"/>
    <w:rsid w:val="00F47A7F"/>
    <w:rsid w:val="00F47AFB"/>
    <w:rsid w:val="00F47DE7"/>
    <w:rsid w:val="00F5020E"/>
    <w:rsid w:val="00F516B6"/>
    <w:rsid w:val="00F517D0"/>
    <w:rsid w:val="00F51D30"/>
    <w:rsid w:val="00F51D4E"/>
    <w:rsid w:val="00F51EB3"/>
    <w:rsid w:val="00F52729"/>
    <w:rsid w:val="00F52DF5"/>
    <w:rsid w:val="00F53619"/>
    <w:rsid w:val="00F53A13"/>
    <w:rsid w:val="00F54B84"/>
    <w:rsid w:val="00F550E4"/>
    <w:rsid w:val="00F552A9"/>
    <w:rsid w:val="00F556F4"/>
    <w:rsid w:val="00F55785"/>
    <w:rsid w:val="00F558D4"/>
    <w:rsid w:val="00F55C21"/>
    <w:rsid w:val="00F561AB"/>
    <w:rsid w:val="00F56A4D"/>
    <w:rsid w:val="00F56D27"/>
    <w:rsid w:val="00F56E5C"/>
    <w:rsid w:val="00F57B31"/>
    <w:rsid w:val="00F57C90"/>
    <w:rsid w:val="00F60031"/>
    <w:rsid w:val="00F601D7"/>
    <w:rsid w:val="00F60853"/>
    <w:rsid w:val="00F60B0C"/>
    <w:rsid w:val="00F60EE4"/>
    <w:rsid w:val="00F61425"/>
    <w:rsid w:val="00F61531"/>
    <w:rsid w:val="00F61BE3"/>
    <w:rsid w:val="00F61DA6"/>
    <w:rsid w:val="00F61DE0"/>
    <w:rsid w:val="00F61E6B"/>
    <w:rsid w:val="00F6219D"/>
    <w:rsid w:val="00F623BF"/>
    <w:rsid w:val="00F62619"/>
    <w:rsid w:val="00F62ADF"/>
    <w:rsid w:val="00F62CD0"/>
    <w:rsid w:val="00F63247"/>
    <w:rsid w:val="00F634F0"/>
    <w:rsid w:val="00F63CB4"/>
    <w:rsid w:val="00F63CEB"/>
    <w:rsid w:val="00F640FA"/>
    <w:rsid w:val="00F64975"/>
    <w:rsid w:val="00F65136"/>
    <w:rsid w:val="00F65486"/>
    <w:rsid w:val="00F65864"/>
    <w:rsid w:val="00F65CFF"/>
    <w:rsid w:val="00F671BC"/>
    <w:rsid w:val="00F67892"/>
    <w:rsid w:val="00F70836"/>
    <w:rsid w:val="00F711AD"/>
    <w:rsid w:val="00F71ED3"/>
    <w:rsid w:val="00F72175"/>
    <w:rsid w:val="00F72314"/>
    <w:rsid w:val="00F72427"/>
    <w:rsid w:val="00F725CE"/>
    <w:rsid w:val="00F72958"/>
    <w:rsid w:val="00F72AB5"/>
    <w:rsid w:val="00F72DD9"/>
    <w:rsid w:val="00F7348A"/>
    <w:rsid w:val="00F739A7"/>
    <w:rsid w:val="00F73DE4"/>
    <w:rsid w:val="00F74126"/>
    <w:rsid w:val="00F7415B"/>
    <w:rsid w:val="00F74216"/>
    <w:rsid w:val="00F7437C"/>
    <w:rsid w:val="00F7448D"/>
    <w:rsid w:val="00F74642"/>
    <w:rsid w:val="00F75370"/>
    <w:rsid w:val="00F7588C"/>
    <w:rsid w:val="00F760A9"/>
    <w:rsid w:val="00F761EE"/>
    <w:rsid w:val="00F7621B"/>
    <w:rsid w:val="00F764F8"/>
    <w:rsid w:val="00F76601"/>
    <w:rsid w:val="00F76696"/>
    <w:rsid w:val="00F76960"/>
    <w:rsid w:val="00F76A1D"/>
    <w:rsid w:val="00F76A76"/>
    <w:rsid w:val="00F76D13"/>
    <w:rsid w:val="00F77759"/>
    <w:rsid w:val="00F802E9"/>
    <w:rsid w:val="00F80C4C"/>
    <w:rsid w:val="00F80EC7"/>
    <w:rsid w:val="00F80FCC"/>
    <w:rsid w:val="00F8114E"/>
    <w:rsid w:val="00F82141"/>
    <w:rsid w:val="00F829AF"/>
    <w:rsid w:val="00F82D7C"/>
    <w:rsid w:val="00F82E5C"/>
    <w:rsid w:val="00F8314A"/>
    <w:rsid w:val="00F831BF"/>
    <w:rsid w:val="00F8324B"/>
    <w:rsid w:val="00F839EE"/>
    <w:rsid w:val="00F83A5F"/>
    <w:rsid w:val="00F83FB9"/>
    <w:rsid w:val="00F841CD"/>
    <w:rsid w:val="00F85426"/>
    <w:rsid w:val="00F85647"/>
    <w:rsid w:val="00F85D49"/>
    <w:rsid w:val="00F85EE0"/>
    <w:rsid w:val="00F8620B"/>
    <w:rsid w:val="00F862E4"/>
    <w:rsid w:val="00F863C3"/>
    <w:rsid w:val="00F86659"/>
    <w:rsid w:val="00F8695A"/>
    <w:rsid w:val="00F86BC4"/>
    <w:rsid w:val="00F86F61"/>
    <w:rsid w:val="00F87293"/>
    <w:rsid w:val="00F900CF"/>
    <w:rsid w:val="00F902F0"/>
    <w:rsid w:val="00F904D7"/>
    <w:rsid w:val="00F9078D"/>
    <w:rsid w:val="00F9114D"/>
    <w:rsid w:val="00F91C64"/>
    <w:rsid w:val="00F91EE9"/>
    <w:rsid w:val="00F92645"/>
    <w:rsid w:val="00F9289E"/>
    <w:rsid w:val="00F92A42"/>
    <w:rsid w:val="00F9307C"/>
    <w:rsid w:val="00F9350A"/>
    <w:rsid w:val="00F93B7A"/>
    <w:rsid w:val="00F93D15"/>
    <w:rsid w:val="00F93E2A"/>
    <w:rsid w:val="00F940F3"/>
    <w:rsid w:val="00F942EE"/>
    <w:rsid w:val="00F946D2"/>
    <w:rsid w:val="00F94B43"/>
    <w:rsid w:val="00F94B4A"/>
    <w:rsid w:val="00F94C0F"/>
    <w:rsid w:val="00F94D07"/>
    <w:rsid w:val="00F94F74"/>
    <w:rsid w:val="00F9552B"/>
    <w:rsid w:val="00F957DE"/>
    <w:rsid w:val="00F95BC1"/>
    <w:rsid w:val="00F95EFE"/>
    <w:rsid w:val="00F96172"/>
    <w:rsid w:val="00F964B9"/>
    <w:rsid w:val="00F96600"/>
    <w:rsid w:val="00F973C7"/>
    <w:rsid w:val="00F974A4"/>
    <w:rsid w:val="00F976CC"/>
    <w:rsid w:val="00F978FF"/>
    <w:rsid w:val="00FA05CE"/>
    <w:rsid w:val="00FA0606"/>
    <w:rsid w:val="00FA09E7"/>
    <w:rsid w:val="00FA0F0C"/>
    <w:rsid w:val="00FA120F"/>
    <w:rsid w:val="00FA14A5"/>
    <w:rsid w:val="00FA152E"/>
    <w:rsid w:val="00FA1572"/>
    <w:rsid w:val="00FA183D"/>
    <w:rsid w:val="00FA19FF"/>
    <w:rsid w:val="00FA1DF0"/>
    <w:rsid w:val="00FA1F76"/>
    <w:rsid w:val="00FA25DA"/>
    <w:rsid w:val="00FA2FE2"/>
    <w:rsid w:val="00FA3147"/>
    <w:rsid w:val="00FA3B99"/>
    <w:rsid w:val="00FA3BDE"/>
    <w:rsid w:val="00FA3C42"/>
    <w:rsid w:val="00FA3FD6"/>
    <w:rsid w:val="00FA492E"/>
    <w:rsid w:val="00FA4A1B"/>
    <w:rsid w:val="00FA4C10"/>
    <w:rsid w:val="00FA4C67"/>
    <w:rsid w:val="00FA4FAD"/>
    <w:rsid w:val="00FA5464"/>
    <w:rsid w:val="00FA54AE"/>
    <w:rsid w:val="00FA5A94"/>
    <w:rsid w:val="00FA5BE2"/>
    <w:rsid w:val="00FA5CAC"/>
    <w:rsid w:val="00FA6066"/>
    <w:rsid w:val="00FA61A7"/>
    <w:rsid w:val="00FA696E"/>
    <w:rsid w:val="00FA6A86"/>
    <w:rsid w:val="00FA6AF9"/>
    <w:rsid w:val="00FA6D4C"/>
    <w:rsid w:val="00FA7169"/>
    <w:rsid w:val="00FA75F4"/>
    <w:rsid w:val="00FA7FD4"/>
    <w:rsid w:val="00FB033F"/>
    <w:rsid w:val="00FB0E2F"/>
    <w:rsid w:val="00FB0E6D"/>
    <w:rsid w:val="00FB11F4"/>
    <w:rsid w:val="00FB15A2"/>
    <w:rsid w:val="00FB1A8D"/>
    <w:rsid w:val="00FB1B47"/>
    <w:rsid w:val="00FB1F5B"/>
    <w:rsid w:val="00FB2226"/>
    <w:rsid w:val="00FB242C"/>
    <w:rsid w:val="00FB25CF"/>
    <w:rsid w:val="00FB35FC"/>
    <w:rsid w:val="00FB3672"/>
    <w:rsid w:val="00FB3762"/>
    <w:rsid w:val="00FB3A36"/>
    <w:rsid w:val="00FB44DE"/>
    <w:rsid w:val="00FB4513"/>
    <w:rsid w:val="00FB4B49"/>
    <w:rsid w:val="00FB4CE9"/>
    <w:rsid w:val="00FB4D2A"/>
    <w:rsid w:val="00FB4FDE"/>
    <w:rsid w:val="00FB5335"/>
    <w:rsid w:val="00FB5DA1"/>
    <w:rsid w:val="00FB5E70"/>
    <w:rsid w:val="00FB635B"/>
    <w:rsid w:val="00FB6369"/>
    <w:rsid w:val="00FB6687"/>
    <w:rsid w:val="00FB69B9"/>
    <w:rsid w:val="00FB7081"/>
    <w:rsid w:val="00FB7194"/>
    <w:rsid w:val="00FB71A0"/>
    <w:rsid w:val="00FB72F6"/>
    <w:rsid w:val="00FB7657"/>
    <w:rsid w:val="00FC000D"/>
    <w:rsid w:val="00FC0377"/>
    <w:rsid w:val="00FC0620"/>
    <w:rsid w:val="00FC0AD8"/>
    <w:rsid w:val="00FC0D27"/>
    <w:rsid w:val="00FC1509"/>
    <w:rsid w:val="00FC1647"/>
    <w:rsid w:val="00FC17A6"/>
    <w:rsid w:val="00FC18D8"/>
    <w:rsid w:val="00FC19C5"/>
    <w:rsid w:val="00FC1A95"/>
    <w:rsid w:val="00FC1F0B"/>
    <w:rsid w:val="00FC20D2"/>
    <w:rsid w:val="00FC2575"/>
    <w:rsid w:val="00FC26F5"/>
    <w:rsid w:val="00FC2775"/>
    <w:rsid w:val="00FC295A"/>
    <w:rsid w:val="00FC2E65"/>
    <w:rsid w:val="00FC2EC9"/>
    <w:rsid w:val="00FC2FAF"/>
    <w:rsid w:val="00FC3953"/>
    <w:rsid w:val="00FC3E0B"/>
    <w:rsid w:val="00FC439B"/>
    <w:rsid w:val="00FC46CE"/>
    <w:rsid w:val="00FC46E5"/>
    <w:rsid w:val="00FC4945"/>
    <w:rsid w:val="00FC5199"/>
    <w:rsid w:val="00FC5738"/>
    <w:rsid w:val="00FC5E3C"/>
    <w:rsid w:val="00FC5F35"/>
    <w:rsid w:val="00FC6680"/>
    <w:rsid w:val="00FC6DD6"/>
    <w:rsid w:val="00FC70AD"/>
    <w:rsid w:val="00FC71FC"/>
    <w:rsid w:val="00FC74FA"/>
    <w:rsid w:val="00FC7988"/>
    <w:rsid w:val="00FC7B53"/>
    <w:rsid w:val="00FC7C71"/>
    <w:rsid w:val="00FD0844"/>
    <w:rsid w:val="00FD09E4"/>
    <w:rsid w:val="00FD0D8E"/>
    <w:rsid w:val="00FD16D0"/>
    <w:rsid w:val="00FD1A95"/>
    <w:rsid w:val="00FD236E"/>
    <w:rsid w:val="00FD2371"/>
    <w:rsid w:val="00FD24EF"/>
    <w:rsid w:val="00FD2659"/>
    <w:rsid w:val="00FD2692"/>
    <w:rsid w:val="00FD2B3C"/>
    <w:rsid w:val="00FD2CBE"/>
    <w:rsid w:val="00FD2F2F"/>
    <w:rsid w:val="00FD30E8"/>
    <w:rsid w:val="00FD32D1"/>
    <w:rsid w:val="00FD3B1C"/>
    <w:rsid w:val="00FD4305"/>
    <w:rsid w:val="00FD43BB"/>
    <w:rsid w:val="00FD45FB"/>
    <w:rsid w:val="00FD4DBE"/>
    <w:rsid w:val="00FD4FA5"/>
    <w:rsid w:val="00FD564C"/>
    <w:rsid w:val="00FD60F7"/>
    <w:rsid w:val="00FD6251"/>
    <w:rsid w:val="00FD63ED"/>
    <w:rsid w:val="00FD690F"/>
    <w:rsid w:val="00FD6CA8"/>
    <w:rsid w:val="00FD704E"/>
    <w:rsid w:val="00FD735E"/>
    <w:rsid w:val="00FD7DCA"/>
    <w:rsid w:val="00FD7E79"/>
    <w:rsid w:val="00FE00D5"/>
    <w:rsid w:val="00FE0676"/>
    <w:rsid w:val="00FE08D9"/>
    <w:rsid w:val="00FE0EF8"/>
    <w:rsid w:val="00FE115D"/>
    <w:rsid w:val="00FE11DD"/>
    <w:rsid w:val="00FE1670"/>
    <w:rsid w:val="00FE1BB7"/>
    <w:rsid w:val="00FE1E4C"/>
    <w:rsid w:val="00FE2000"/>
    <w:rsid w:val="00FE21BB"/>
    <w:rsid w:val="00FE38B5"/>
    <w:rsid w:val="00FE3ADA"/>
    <w:rsid w:val="00FE3B1E"/>
    <w:rsid w:val="00FE3FBC"/>
    <w:rsid w:val="00FE4072"/>
    <w:rsid w:val="00FE499A"/>
    <w:rsid w:val="00FE4B51"/>
    <w:rsid w:val="00FE4C5A"/>
    <w:rsid w:val="00FE5896"/>
    <w:rsid w:val="00FE58BC"/>
    <w:rsid w:val="00FE599F"/>
    <w:rsid w:val="00FE5C2F"/>
    <w:rsid w:val="00FE5E73"/>
    <w:rsid w:val="00FE6317"/>
    <w:rsid w:val="00FE6541"/>
    <w:rsid w:val="00FE68B9"/>
    <w:rsid w:val="00FE6AB8"/>
    <w:rsid w:val="00FE70D6"/>
    <w:rsid w:val="00FE7711"/>
    <w:rsid w:val="00FE7B34"/>
    <w:rsid w:val="00FE7EB1"/>
    <w:rsid w:val="00FF0052"/>
    <w:rsid w:val="00FF0C60"/>
    <w:rsid w:val="00FF0D1B"/>
    <w:rsid w:val="00FF1044"/>
    <w:rsid w:val="00FF1285"/>
    <w:rsid w:val="00FF135A"/>
    <w:rsid w:val="00FF1919"/>
    <w:rsid w:val="00FF1BC9"/>
    <w:rsid w:val="00FF1D6B"/>
    <w:rsid w:val="00FF1D71"/>
    <w:rsid w:val="00FF26DE"/>
    <w:rsid w:val="00FF271E"/>
    <w:rsid w:val="00FF2B4D"/>
    <w:rsid w:val="00FF2E26"/>
    <w:rsid w:val="00FF3518"/>
    <w:rsid w:val="00FF3B9F"/>
    <w:rsid w:val="00FF3ED2"/>
    <w:rsid w:val="00FF43AC"/>
    <w:rsid w:val="00FF4482"/>
    <w:rsid w:val="00FF4900"/>
    <w:rsid w:val="00FF4DBF"/>
    <w:rsid w:val="00FF4E5B"/>
    <w:rsid w:val="00FF50BC"/>
    <w:rsid w:val="00FF53FB"/>
    <w:rsid w:val="00FF5688"/>
    <w:rsid w:val="00FF5ABF"/>
    <w:rsid w:val="00FF5C62"/>
    <w:rsid w:val="00FF5DFC"/>
    <w:rsid w:val="00FF5E74"/>
    <w:rsid w:val="00FF5E81"/>
    <w:rsid w:val="00FF61AB"/>
    <w:rsid w:val="00FF674E"/>
    <w:rsid w:val="00FF6A0C"/>
    <w:rsid w:val="00FF6C75"/>
    <w:rsid w:val="00FF70A9"/>
    <w:rsid w:val="00FF7282"/>
    <w:rsid w:val="00FF7AB6"/>
    <w:rsid w:val="00FF7D78"/>
    <w:rsid w:val="00FF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7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E9"/>
    <w:rPr>
      <w:sz w:val="24"/>
      <w:szCs w:val="24"/>
    </w:rPr>
  </w:style>
  <w:style w:type="paragraph" w:styleId="Ttulo1">
    <w:name w:val="heading 1"/>
    <w:basedOn w:val="Normal"/>
    <w:next w:val="Normal"/>
    <w:qFormat/>
    <w:rsid w:val="00E854E9"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E854E9"/>
    <w:pPr>
      <w:keepNext/>
      <w:jc w:val="center"/>
      <w:outlineLvl w:val="1"/>
    </w:pPr>
    <w:rPr>
      <w:rFonts w:ascii="Arial" w:hAnsi="Arial" w:cs="Arial"/>
      <w:b/>
      <w:bCs/>
      <w:sz w:val="16"/>
      <w:szCs w:val="20"/>
    </w:rPr>
  </w:style>
  <w:style w:type="paragraph" w:styleId="Ttulo3">
    <w:name w:val="heading 3"/>
    <w:basedOn w:val="Normal"/>
    <w:next w:val="Normal"/>
    <w:qFormat/>
    <w:rsid w:val="00E854E9"/>
    <w:pPr>
      <w:keepNext/>
      <w:jc w:val="center"/>
      <w:outlineLvl w:val="2"/>
    </w:pPr>
    <w:rPr>
      <w:rFonts w:ascii="Arial" w:hAnsi="Arial" w:cs="Arial"/>
      <w:b/>
      <w:bCs/>
      <w:sz w:val="1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E854E9"/>
    <w:pPr>
      <w:ind w:left="360"/>
      <w:jc w:val="both"/>
    </w:pPr>
  </w:style>
  <w:style w:type="paragraph" w:styleId="Cabealho">
    <w:name w:val="header"/>
    <w:basedOn w:val="Normal"/>
    <w:semiHidden/>
    <w:rsid w:val="00E854E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E854E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E854E9"/>
  </w:style>
  <w:style w:type="paragraph" w:customStyle="1" w:styleId="xl24">
    <w:name w:val="xl24"/>
    <w:basedOn w:val="Normal"/>
    <w:rsid w:val="00E854E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5">
    <w:name w:val="xl25"/>
    <w:basedOn w:val="Normal"/>
    <w:rsid w:val="00E854E9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6">
    <w:name w:val="xl26"/>
    <w:basedOn w:val="Normal"/>
    <w:rsid w:val="00E854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Normal"/>
    <w:rsid w:val="00E854E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28">
    <w:name w:val="xl28"/>
    <w:basedOn w:val="Normal"/>
    <w:rsid w:val="00E854E9"/>
    <w:pPr>
      <w:pBdr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9">
    <w:name w:val="xl29"/>
    <w:basedOn w:val="Normal"/>
    <w:rsid w:val="00E854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0">
    <w:name w:val="xl30"/>
    <w:basedOn w:val="Normal"/>
    <w:rsid w:val="00E854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31">
    <w:name w:val="xl31"/>
    <w:basedOn w:val="Normal"/>
    <w:rsid w:val="00E854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32">
    <w:name w:val="xl32"/>
    <w:basedOn w:val="Normal"/>
    <w:rsid w:val="00E854E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3">
    <w:name w:val="xl33"/>
    <w:basedOn w:val="Normal"/>
    <w:rsid w:val="00E854E9"/>
    <w:pP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4">
    <w:name w:val="xl34"/>
    <w:basedOn w:val="Normal"/>
    <w:rsid w:val="00E854E9"/>
    <w:pP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35">
    <w:name w:val="xl35"/>
    <w:basedOn w:val="Normal"/>
    <w:rsid w:val="00E854E9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6">
    <w:name w:val="xl36"/>
    <w:basedOn w:val="Normal"/>
    <w:rsid w:val="00E854E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styleId="Recuodecorpodetexto2">
    <w:name w:val="Body Text Indent 2"/>
    <w:basedOn w:val="Normal"/>
    <w:semiHidden/>
    <w:rsid w:val="00E854E9"/>
    <w:pPr>
      <w:ind w:left="360"/>
      <w:jc w:val="both"/>
    </w:pPr>
    <w:rPr>
      <w:sz w:val="20"/>
    </w:rPr>
  </w:style>
  <w:style w:type="paragraph" w:customStyle="1" w:styleId="xl37">
    <w:name w:val="xl37"/>
    <w:basedOn w:val="Normal"/>
    <w:rsid w:val="00E854E9"/>
    <w:pPr>
      <w:pBdr>
        <w:top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38">
    <w:name w:val="xl38"/>
    <w:basedOn w:val="Normal"/>
    <w:rsid w:val="00E854E9"/>
    <w:pPr>
      <w:pBdr>
        <w:top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9">
    <w:name w:val="xl39"/>
    <w:basedOn w:val="Normal"/>
    <w:rsid w:val="00E854E9"/>
    <w:pP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0">
    <w:name w:val="xl40"/>
    <w:basedOn w:val="Normal"/>
    <w:rsid w:val="00E854E9"/>
    <w:pPr>
      <w:shd w:val="clear" w:color="auto" w:fill="FFCC99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41">
    <w:name w:val="xl41"/>
    <w:basedOn w:val="Normal"/>
    <w:rsid w:val="00E854E9"/>
    <w:pPr>
      <w:pBdr>
        <w:right w:val="single" w:sz="8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2">
    <w:name w:val="xl42"/>
    <w:basedOn w:val="Normal"/>
    <w:rsid w:val="00E854E9"/>
    <w:pP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3">
    <w:name w:val="xl43"/>
    <w:basedOn w:val="Normal"/>
    <w:rsid w:val="00E854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4">
    <w:name w:val="xl44"/>
    <w:basedOn w:val="Normal"/>
    <w:rsid w:val="00E854E9"/>
    <w:pPr>
      <w:pBdr>
        <w:top w:val="single" w:sz="8" w:space="0" w:color="auto"/>
        <w:lef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5">
    <w:name w:val="xl45"/>
    <w:basedOn w:val="Normal"/>
    <w:rsid w:val="00E854E9"/>
    <w:pPr>
      <w:pBdr>
        <w:lef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6">
    <w:name w:val="xl46"/>
    <w:basedOn w:val="Normal"/>
    <w:rsid w:val="00E854E9"/>
    <w:pPr>
      <w:pBdr>
        <w:left w:val="single" w:sz="8" w:space="0" w:color="auto"/>
        <w:bottom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7">
    <w:name w:val="xl47"/>
    <w:basedOn w:val="Normal"/>
    <w:rsid w:val="00E854E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8">
    <w:name w:val="xl48"/>
    <w:basedOn w:val="Normal"/>
    <w:rsid w:val="00E854E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9">
    <w:name w:val="xl49"/>
    <w:basedOn w:val="Normal"/>
    <w:rsid w:val="00E854E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50">
    <w:name w:val="xl50"/>
    <w:basedOn w:val="Normal"/>
    <w:rsid w:val="00E854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51">
    <w:name w:val="xl51"/>
    <w:basedOn w:val="Normal"/>
    <w:rsid w:val="00E854E9"/>
    <w:pPr>
      <w:pBdr>
        <w:left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52">
    <w:name w:val="xl52"/>
    <w:basedOn w:val="Normal"/>
    <w:rsid w:val="00E854E9"/>
    <w:pPr>
      <w:pBdr>
        <w:bottom w:val="single" w:sz="8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53">
    <w:name w:val="xl53"/>
    <w:basedOn w:val="Normal"/>
    <w:rsid w:val="00E854E9"/>
    <w:pPr>
      <w:pBdr>
        <w:bottom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54">
    <w:name w:val="xl54"/>
    <w:basedOn w:val="Normal"/>
    <w:rsid w:val="00E854E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55">
    <w:name w:val="xl55"/>
    <w:basedOn w:val="Normal"/>
    <w:rsid w:val="00E854E9"/>
    <w:pPr>
      <w:pBdr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56">
    <w:name w:val="xl56"/>
    <w:basedOn w:val="Normal"/>
    <w:rsid w:val="00E854E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2">
    <w:name w:val="xl22"/>
    <w:basedOn w:val="Normal"/>
    <w:rsid w:val="00E854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3">
    <w:name w:val="xl23"/>
    <w:basedOn w:val="Normal"/>
    <w:rsid w:val="00E854E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styleId="Corpodetexto">
    <w:name w:val="Body Text"/>
    <w:basedOn w:val="Normal"/>
    <w:semiHidden/>
    <w:rsid w:val="00E854E9"/>
    <w:pPr>
      <w:tabs>
        <w:tab w:val="left" w:pos="1418"/>
      </w:tabs>
      <w:jc w:val="both"/>
    </w:pPr>
    <w:rPr>
      <w:sz w:val="20"/>
    </w:rPr>
  </w:style>
  <w:style w:type="paragraph" w:styleId="Recuodecorpodetexto3">
    <w:name w:val="Body Text Indent 3"/>
    <w:basedOn w:val="Normal"/>
    <w:semiHidden/>
    <w:rsid w:val="00E854E9"/>
    <w:pPr>
      <w:ind w:left="360"/>
      <w:jc w:val="both"/>
    </w:pPr>
    <w:rPr>
      <w:i/>
      <w:iCs/>
      <w:sz w:val="20"/>
    </w:rPr>
  </w:style>
  <w:style w:type="table" w:styleId="Tabelacomgrade">
    <w:name w:val="Table Grid"/>
    <w:basedOn w:val="Tabelanormal"/>
    <w:uiPriority w:val="59"/>
    <w:rsid w:val="006109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semiHidden/>
    <w:unhideWhenUsed/>
    <w:rsid w:val="008659D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8659D5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8659D5"/>
    <w:pPr>
      <w:ind w:left="708"/>
    </w:pPr>
    <w:rPr>
      <w:rFonts w:ascii="Arial" w:hAnsi="Arial"/>
      <w:szCs w:val="20"/>
    </w:rPr>
  </w:style>
  <w:style w:type="paragraph" w:customStyle="1" w:styleId="Estilo1">
    <w:name w:val="Estilo1"/>
    <w:basedOn w:val="Normal"/>
    <w:qFormat/>
    <w:rsid w:val="00844B36"/>
    <w:pPr>
      <w:ind w:firstLine="709"/>
      <w:jc w:val="both"/>
    </w:pPr>
    <w:rPr>
      <w:bCs/>
      <w:sz w:val="20"/>
      <w:szCs w:val="20"/>
    </w:rPr>
  </w:style>
  <w:style w:type="paragraph" w:customStyle="1" w:styleId="Estilo2">
    <w:name w:val="Estilo2"/>
    <w:basedOn w:val="Normal"/>
    <w:qFormat/>
    <w:rsid w:val="00844B36"/>
    <w:pPr>
      <w:numPr>
        <w:numId w:val="1"/>
      </w:numPr>
      <w:jc w:val="both"/>
    </w:pPr>
    <w:rPr>
      <w:b/>
      <w:bCs/>
      <w:sz w:val="20"/>
    </w:rPr>
  </w:style>
  <w:style w:type="character" w:styleId="Hyperlink">
    <w:name w:val="Hyperlink"/>
    <w:basedOn w:val="Fontepargpadro"/>
    <w:uiPriority w:val="99"/>
    <w:semiHidden/>
    <w:unhideWhenUsed/>
    <w:rsid w:val="00634E4C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634E4C"/>
    <w:rPr>
      <w:color w:val="800080"/>
      <w:u w:val="single"/>
    </w:rPr>
  </w:style>
  <w:style w:type="paragraph" w:customStyle="1" w:styleId="xl71">
    <w:name w:val="xl71"/>
    <w:basedOn w:val="Normal"/>
    <w:rsid w:val="00634E4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"/>
    <w:rsid w:val="00634E4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"/>
    <w:rsid w:val="00634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634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rsid w:val="00634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634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"/>
    <w:rsid w:val="00634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634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634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369E-36FC-436F-B52E-3E8C5915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1822</TotalTime>
  <Pages>85</Pages>
  <Words>12424</Words>
  <Characters>89227</Characters>
  <Application>Microsoft Office Word</Application>
  <DocSecurity>0</DocSecurity>
  <Lines>743</Lines>
  <Paragraphs>202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Distribuição dos Royalties no mês de Janeiro/2007</vt:lpstr>
    </vt:vector>
  </TitlesOfParts>
  <Company>ANP</Company>
  <LinksUpToDate>false</LinksUpToDate>
  <CharactersWithSpaces>101449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Distribuição dos Royalties no mês de Janeiro/2007</dc:title>
  <dc:creator>ANP</dc:creator>
  <cp:lastModifiedBy>Usuário do Windows</cp:lastModifiedBy>
  <cp:revision>96</cp:revision>
  <cp:lastPrinted>2016-01-05T13:59:00Z</cp:lastPrinted>
  <dcterms:created xsi:type="dcterms:W3CDTF">2015-11-05T18:35:00Z</dcterms:created>
  <dcterms:modified xsi:type="dcterms:W3CDTF">2016-02-29T13:33:00Z</dcterms:modified>
</cp:coreProperties>
</file>